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05EA" w14:textId="77777777" w:rsidR="00291390" w:rsidRDefault="00296330">
      <w:pPr>
        <w:tabs>
          <w:tab w:val="right" w:pos="9270"/>
        </w:tabs>
      </w:pPr>
      <w:r>
        <w:rPr>
          <w:b/>
        </w:rPr>
        <w:t>Math Problem:  A Self Driven Heat Equation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12.17.13</w:t>
      </w:r>
    </w:p>
    <w:p w14:paraId="0EAFA8D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EC265B" w14:textId="77777777" w:rsidR="006F5D2A" w:rsidRPr="006F5D2A" w:rsidRDefault="006F5D2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F5D2A">
        <w:rPr>
          <w:color w:val="FF0000"/>
        </w:rPr>
        <w:t>This material has all been installed in new Section 3.1.</w:t>
      </w:r>
    </w:p>
    <w:p w14:paraId="15882F07" w14:textId="77777777" w:rsidR="006F5D2A" w:rsidRDefault="006F5D2A">
      <w:pPr>
        <w:tabs>
          <w:tab w:val="left" w:pos="7200"/>
          <w:tab w:val="left" w:pos="7920"/>
          <w:tab w:val="right" w:pos="9270"/>
        </w:tabs>
      </w:pPr>
    </w:p>
    <w:p w14:paraId="2480DB56" w14:textId="77777777" w:rsidR="00291390" w:rsidRDefault="00296330">
      <w:r>
        <w:t xml:space="preserve">1. My motivation is this equation which seems to arise in charge diffusion, </w:t>
      </w:r>
    </w:p>
    <w:p w14:paraId="7E6B4A21" w14:textId="77777777" w:rsidR="00296330" w:rsidRDefault="00296330"/>
    <w:p w14:paraId="7507D6A9" w14:textId="77777777" w:rsidR="00296330" w:rsidRDefault="00296330" w:rsidP="00296330">
      <w:r>
        <w:tab/>
        <w:t>D</w:t>
      </w:r>
      <w:r>
        <w:sym w:font="Symbol" w:char="F0D1"/>
      </w:r>
      <w:r>
        <w:rPr>
          <w:rStyle w:val="superscript"/>
        </w:rPr>
        <w:t>2</w:t>
      </w:r>
      <w:r>
        <w:t>ρ  -∂</w:t>
      </w:r>
      <w:r>
        <w:rPr>
          <w:rStyle w:val="subscript"/>
        </w:rPr>
        <w:t>t</w:t>
      </w:r>
      <w:r>
        <w:t>ρ  - (σ/ε)ρ  = 0</w:t>
      </w:r>
      <w:r>
        <w:tab/>
      </w:r>
      <w:r>
        <w:tab/>
      </w:r>
      <w:r>
        <w:tab/>
        <w:t>(1)</w:t>
      </w:r>
    </w:p>
    <w:p w14:paraId="48C30934" w14:textId="77777777" w:rsidR="00296330" w:rsidRDefault="00296330" w:rsidP="00296330"/>
    <w:p w14:paraId="7D44FACF" w14:textId="77777777" w:rsidR="00296330" w:rsidRPr="00296330" w:rsidRDefault="00296330" w:rsidP="00296330">
      <w:r>
        <w:tab/>
        <w:t>∂</w:t>
      </w:r>
      <w:r>
        <w:rPr>
          <w:rStyle w:val="subscript"/>
        </w:rPr>
        <w:t>t</w:t>
      </w:r>
      <w:r>
        <w:t>ρ = D</w:t>
      </w:r>
      <w:r>
        <w:sym w:font="Symbol" w:char="F0D1"/>
      </w:r>
      <w:r>
        <w:rPr>
          <w:rStyle w:val="superscript"/>
        </w:rPr>
        <w:t>2</w:t>
      </w:r>
      <w:r>
        <w:t>ρ  - (σ/ε)ρ</w:t>
      </w:r>
      <w:r>
        <w:tab/>
      </w:r>
      <w:r>
        <w:tab/>
      </w:r>
      <w:r>
        <w:tab/>
        <w:t>(2)</w:t>
      </w:r>
    </w:p>
    <w:p w14:paraId="5A56DF1E" w14:textId="77777777" w:rsidR="00296330" w:rsidRDefault="00296330"/>
    <w:p w14:paraId="51BA6EEB" w14:textId="77777777" w:rsidR="00296330" w:rsidRDefault="00296330" w:rsidP="00296330">
      <w:r>
        <w:tab/>
      </w:r>
      <w:r>
        <w:sym w:font="Symbol" w:char="F0D1"/>
      </w:r>
      <w:r>
        <w:rPr>
          <w:rStyle w:val="superscript"/>
        </w:rPr>
        <w:t>2</w:t>
      </w:r>
      <w:r>
        <w:t>ρ  - (1/D)∂</w:t>
      </w:r>
      <w:r>
        <w:rPr>
          <w:rStyle w:val="subscript"/>
        </w:rPr>
        <w:t>t</w:t>
      </w:r>
      <w:r>
        <w:t>ρ  - (σ/Dε)ρ  = 0</w:t>
      </w:r>
      <w:r>
        <w:tab/>
      </w:r>
      <w:r>
        <w:tab/>
        <w:t>(3)</w:t>
      </w:r>
    </w:p>
    <w:p w14:paraId="783E1239" w14:textId="77777777" w:rsidR="00291390" w:rsidRDefault="00291390"/>
    <w:p w14:paraId="004E0148" w14:textId="77777777" w:rsidR="00296330" w:rsidRDefault="00296330" w:rsidP="00296330">
      <w:r>
        <w:tab/>
        <w:t>[</w:t>
      </w:r>
      <w:r>
        <w:sym w:font="Symbol" w:char="F0D1"/>
      </w:r>
      <w:r>
        <w:rPr>
          <w:rStyle w:val="superscript"/>
        </w:rPr>
        <w:t>2</w:t>
      </w:r>
      <w:r>
        <w:t xml:space="preserve">  - (1/D)∂</w:t>
      </w:r>
      <w:r>
        <w:rPr>
          <w:rStyle w:val="subscript"/>
        </w:rPr>
        <w:t>t</w:t>
      </w:r>
      <w:r>
        <w:t>]ρ =  (σ/Dε)ρ</w:t>
      </w:r>
      <w:r>
        <w:tab/>
      </w:r>
      <w:r>
        <w:tab/>
      </w:r>
      <w:r>
        <w:tab/>
        <w:t>(4)</w:t>
      </w:r>
    </w:p>
    <w:p w14:paraId="4B93E246" w14:textId="77777777" w:rsidR="00296330" w:rsidRDefault="00296330" w:rsidP="00296330"/>
    <w:p w14:paraId="035C7D56" w14:textId="77777777" w:rsidR="00296330" w:rsidRDefault="00296330" w:rsidP="00296330">
      <w:r>
        <w:t xml:space="preserve">It seems to be a heat equation whose source is its own solution. This is not something that was treated by Stak, he assumed a source q(x) that was prescribed. </w:t>
      </w:r>
    </w:p>
    <w:p w14:paraId="0E410F4E" w14:textId="77777777" w:rsidR="00296330" w:rsidRDefault="00296330" w:rsidP="00296330"/>
    <w:p w14:paraId="70F4EC9D" w14:textId="77777777" w:rsidR="00296330" w:rsidRDefault="00296330" w:rsidP="00296330">
      <w:r>
        <w:t>2. Write (2) in this form</w:t>
      </w:r>
    </w:p>
    <w:p w14:paraId="7F263599" w14:textId="77777777" w:rsidR="00296330" w:rsidRDefault="00296330" w:rsidP="00296330"/>
    <w:p w14:paraId="77E32471" w14:textId="77777777" w:rsidR="00296330" w:rsidRPr="00770E0F" w:rsidRDefault="00296330" w:rsidP="00296330">
      <w:r>
        <w:tab/>
        <w:t>∂</w:t>
      </w:r>
      <w:r>
        <w:rPr>
          <w:rStyle w:val="subscript"/>
        </w:rPr>
        <w:t>t</w:t>
      </w:r>
      <w:r>
        <w:t>ρ = a</w:t>
      </w:r>
      <w:r>
        <w:sym w:font="Symbol" w:char="F0D1"/>
      </w:r>
      <w:r>
        <w:rPr>
          <w:rStyle w:val="superscript"/>
        </w:rPr>
        <w:t>2</w:t>
      </w:r>
      <w:r>
        <w:t>ρ + bρ</w:t>
      </w:r>
      <w:r>
        <w:tab/>
      </w:r>
      <w:r>
        <w:tab/>
      </w:r>
      <w:r>
        <w:tab/>
      </w:r>
      <w:r>
        <w:tab/>
        <w:t>(5)</w:t>
      </w:r>
      <w:r w:rsidR="00770E0F">
        <w:tab/>
      </w:r>
      <w:r w:rsidR="00770E0F">
        <w:tab/>
        <w:t>a = D</w:t>
      </w:r>
      <w:r w:rsidR="00770E0F">
        <w:tab/>
      </w:r>
      <w:r w:rsidR="00770E0F">
        <w:tab/>
        <w:t xml:space="preserve">b =  - (σ/ε) &lt; 0 </w:t>
      </w:r>
    </w:p>
    <w:p w14:paraId="5FF9F89D" w14:textId="77777777" w:rsidR="00296330" w:rsidRDefault="00296330" w:rsidP="00296330"/>
    <w:p w14:paraId="13C378BA" w14:textId="77777777" w:rsidR="00296330" w:rsidRDefault="00296330" w:rsidP="00296330">
      <w:r>
        <w:t>If we seek a 1D solution, this equation reads</w:t>
      </w:r>
    </w:p>
    <w:p w14:paraId="4CFB3B4E" w14:textId="77777777" w:rsidR="00296330" w:rsidRDefault="00296330" w:rsidP="00296330"/>
    <w:p w14:paraId="5D1F00F7" w14:textId="77777777" w:rsidR="00296330" w:rsidRPr="00296330" w:rsidRDefault="00296330" w:rsidP="00296330">
      <w:r>
        <w:tab/>
        <w:t>∂</w:t>
      </w:r>
      <w:r>
        <w:rPr>
          <w:rStyle w:val="subscript"/>
        </w:rPr>
        <w:t>t</w:t>
      </w:r>
      <w:r>
        <w:t>ρ = a∂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ρ + bρ</w:t>
      </w:r>
      <w:r>
        <w:tab/>
      </w:r>
      <w:r>
        <w:tab/>
      </w:r>
      <w:r>
        <w:tab/>
      </w:r>
      <w:r>
        <w:tab/>
        <w:t>(5)</w:t>
      </w:r>
    </w:p>
    <w:p w14:paraId="0974F793" w14:textId="77777777" w:rsidR="00296330" w:rsidRDefault="00296330" w:rsidP="00296330">
      <w:r>
        <w:tab/>
      </w:r>
      <w:r>
        <w:tab/>
      </w:r>
    </w:p>
    <w:p w14:paraId="674A6ED5" w14:textId="77777777" w:rsidR="00296330" w:rsidRDefault="00296330">
      <w:r>
        <w:t>This matches a Polyanin form</w:t>
      </w:r>
    </w:p>
    <w:p w14:paraId="2D8AD691" w14:textId="77777777" w:rsidR="00296330" w:rsidRDefault="00296330"/>
    <w:p w14:paraId="425655D0" w14:textId="77777777" w:rsidR="00296330" w:rsidRDefault="00296330">
      <w:r>
        <w:pict w14:anchorId="6C65A2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8.5pt;height:37.5pt">
            <v:imagedata r:id="rId6" o:title=""/>
          </v:shape>
        </w:pict>
      </w:r>
    </w:p>
    <w:p w14:paraId="0526DDF0" w14:textId="77777777" w:rsidR="00296330" w:rsidRDefault="00296330"/>
    <w:p w14:paraId="3F1CFDB4" w14:textId="77777777" w:rsidR="00296330" w:rsidRDefault="00296330">
      <w:r>
        <w:t>and P claims this fundy solution</w:t>
      </w:r>
    </w:p>
    <w:p w14:paraId="563DC119" w14:textId="77777777" w:rsidR="00296330" w:rsidRDefault="00296330"/>
    <w:p w14:paraId="1A25CCB4" w14:textId="77777777" w:rsidR="00296330" w:rsidRDefault="00296330">
      <w:r>
        <w:pict w14:anchorId="12104588">
          <v:shape id="_x0000_i1026" type="#_x0000_t75" style="width:376.5pt;height:63pt">
            <v:imagedata r:id="rId7" o:title=""/>
          </v:shape>
        </w:pict>
      </w:r>
    </w:p>
    <w:p w14:paraId="372AC918" w14:textId="77777777" w:rsidR="00296330" w:rsidRDefault="00296330"/>
    <w:p w14:paraId="7F715DEE" w14:textId="77777777" w:rsidR="00296330" w:rsidRDefault="00296330">
      <w:r>
        <w:t xml:space="preserve">This gives me a </w:t>
      </w:r>
      <w:r w:rsidRPr="00770E0F">
        <w:rPr>
          <w:b/>
        </w:rPr>
        <w:t>hint</w:t>
      </w:r>
      <w:r>
        <w:t xml:space="preserve"> to perhaps simplify the original equation. Consider</w:t>
      </w:r>
    </w:p>
    <w:p w14:paraId="3B2D66DA" w14:textId="77777777" w:rsidR="00296330" w:rsidRDefault="00296330"/>
    <w:p w14:paraId="57CF888B" w14:textId="77777777" w:rsidR="00296330" w:rsidRDefault="00296330">
      <w:r>
        <w:tab/>
        <w:t>∂</w:t>
      </w:r>
      <w:r>
        <w:rPr>
          <w:rStyle w:val="subscript"/>
        </w:rPr>
        <w:t>t</w:t>
      </w:r>
      <w:r>
        <w:t>ρ = a</w:t>
      </w:r>
      <w:r>
        <w:sym w:font="Symbol" w:char="F0D1"/>
      </w:r>
      <w:r>
        <w:rPr>
          <w:rStyle w:val="superscript"/>
        </w:rPr>
        <w:t>2</w:t>
      </w:r>
      <w:r>
        <w:t>ρ + bρ</w:t>
      </w:r>
    </w:p>
    <w:p w14:paraId="4FB6240C" w14:textId="77777777" w:rsidR="00296330" w:rsidRDefault="00296330"/>
    <w:p w14:paraId="1991BB40" w14:textId="77777777" w:rsidR="00296330" w:rsidRDefault="00296330">
      <w:r>
        <w:t>and try</w:t>
      </w:r>
    </w:p>
    <w:p w14:paraId="06C94664" w14:textId="77777777" w:rsidR="00296330" w:rsidRDefault="00296330"/>
    <w:p w14:paraId="729E3062" w14:textId="77777777" w:rsidR="00296330" w:rsidRDefault="00296330">
      <w:r>
        <w:tab/>
      </w:r>
      <w:r w:rsidR="00770E0F">
        <w:t>u</w:t>
      </w:r>
      <w:r>
        <w:t xml:space="preserve"> = ρ e</w:t>
      </w:r>
      <w:r>
        <w:rPr>
          <w:rStyle w:val="superscript"/>
        </w:rPr>
        <w:t>-bt</w:t>
      </w:r>
      <w:r>
        <w:t xml:space="preserve"> </w:t>
      </w:r>
    </w:p>
    <w:p w14:paraId="39B31970" w14:textId="77777777" w:rsidR="00296330" w:rsidRDefault="00296330"/>
    <w:p w14:paraId="26E39EA7" w14:textId="77777777" w:rsidR="00296330" w:rsidRDefault="00296330">
      <w:r>
        <w:tab/>
        <w:t>∂</w:t>
      </w:r>
      <w:r>
        <w:rPr>
          <w:rStyle w:val="subscript"/>
        </w:rPr>
        <w:t>t</w:t>
      </w:r>
      <w:r w:rsidR="00770E0F">
        <w:t>u</w:t>
      </w:r>
      <w:r>
        <w:t xml:space="preserve"> = ρ(-b e</w:t>
      </w:r>
      <w:r>
        <w:rPr>
          <w:rStyle w:val="superscript"/>
        </w:rPr>
        <w:t>-bt</w:t>
      </w:r>
      <w:r>
        <w:t>) + ∂</w:t>
      </w:r>
      <w:r>
        <w:rPr>
          <w:rStyle w:val="subscript"/>
        </w:rPr>
        <w:t>t</w:t>
      </w:r>
      <w:r>
        <w:t>ρ e</w:t>
      </w:r>
      <w:r>
        <w:rPr>
          <w:rStyle w:val="superscript"/>
        </w:rPr>
        <w:t>-bt</w:t>
      </w:r>
      <w:r>
        <w:t xml:space="preserve">  = </w:t>
      </w:r>
      <w:r w:rsidR="00770E0F">
        <w:t xml:space="preserve"> -bu +  ∂</w:t>
      </w:r>
      <w:r w:rsidR="00770E0F">
        <w:rPr>
          <w:rStyle w:val="subscript"/>
        </w:rPr>
        <w:t>t</w:t>
      </w:r>
      <w:r w:rsidR="00770E0F">
        <w:t>ρ e</w:t>
      </w:r>
      <w:r w:rsidR="00770E0F">
        <w:rPr>
          <w:rStyle w:val="superscript"/>
        </w:rPr>
        <w:t>-bt</w:t>
      </w:r>
    </w:p>
    <w:p w14:paraId="054A32A8" w14:textId="77777777" w:rsidR="00770E0F" w:rsidRDefault="00770E0F"/>
    <w:p w14:paraId="0A85FD2C" w14:textId="77777777" w:rsidR="00770E0F" w:rsidRDefault="00770E0F">
      <w:r>
        <w:t>and try</w:t>
      </w:r>
    </w:p>
    <w:p w14:paraId="514E45EB" w14:textId="77777777" w:rsidR="00770E0F" w:rsidRDefault="00770E0F"/>
    <w:p w14:paraId="42DD2668" w14:textId="77777777" w:rsidR="00770E0F" w:rsidRDefault="00770E0F">
      <w:r>
        <w:tab/>
        <w:t>ρ = e</w:t>
      </w:r>
      <w:r>
        <w:rPr>
          <w:rStyle w:val="superscript"/>
        </w:rPr>
        <w:t>bt</w:t>
      </w:r>
      <w:r>
        <w:t>u</w:t>
      </w:r>
    </w:p>
    <w:p w14:paraId="39173C0C" w14:textId="77777777" w:rsidR="00770E0F" w:rsidRDefault="00770E0F"/>
    <w:p w14:paraId="4B677126" w14:textId="77777777" w:rsidR="00770E0F" w:rsidRPr="00770E0F" w:rsidRDefault="00770E0F">
      <w:r>
        <w:tab/>
        <w:t>∂</w:t>
      </w:r>
      <w:r>
        <w:rPr>
          <w:rStyle w:val="subscript"/>
        </w:rPr>
        <w:t>t</w:t>
      </w:r>
      <w:r>
        <w:t>ρ = b</w:t>
      </w:r>
      <w:r w:rsidRPr="00770E0F">
        <w:t xml:space="preserve"> </w:t>
      </w:r>
      <w:r>
        <w:t>e</w:t>
      </w:r>
      <w:r>
        <w:rPr>
          <w:rStyle w:val="superscript"/>
        </w:rPr>
        <w:t>bt</w:t>
      </w:r>
      <w:r>
        <w:t>u + e</w:t>
      </w:r>
      <w:r>
        <w:rPr>
          <w:rStyle w:val="superscript"/>
        </w:rPr>
        <w:t>bt</w:t>
      </w:r>
      <w:r>
        <w:t>∂</w:t>
      </w:r>
      <w:r>
        <w:rPr>
          <w:rStyle w:val="subscript"/>
        </w:rPr>
        <w:t>t</w:t>
      </w:r>
      <w:r>
        <w:t>u   = e</w:t>
      </w:r>
      <w:r>
        <w:rPr>
          <w:rStyle w:val="superscript"/>
        </w:rPr>
        <w:t>bt</w:t>
      </w:r>
      <w:r>
        <w:t>(bu + ∂</w:t>
      </w:r>
      <w:r>
        <w:rPr>
          <w:rStyle w:val="subscript"/>
        </w:rPr>
        <w:t>t</w:t>
      </w:r>
      <w:r>
        <w:t>u)</w:t>
      </w:r>
    </w:p>
    <w:p w14:paraId="5A6CA202" w14:textId="77777777" w:rsidR="00770E0F" w:rsidRDefault="00770E0F"/>
    <w:p w14:paraId="14901373" w14:textId="77777777" w:rsidR="00296330" w:rsidRDefault="00770E0F">
      <w:r>
        <w:tab/>
      </w:r>
      <w:r>
        <w:sym w:font="Symbol" w:char="F0D1"/>
      </w:r>
      <w:r>
        <w:rPr>
          <w:rStyle w:val="superscript"/>
        </w:rPr>
        <w:t>2</w:t>
      </w:r>
      <w:r>
        <w:t>ρ = e</w:t>
      </w:r>
      <w:r>
        <w:rPr>
          <w:rStyle w:val="superscript"/>
        </w:rPr>
        <w:t>bt</w:t>
      </w:r>
      <w:r>
        <w:sym w:font="Symbol" w:char="F0D1"/>
      </w:r>
      <w:r>
        <w:rPr>
          <w:rStyle w:val="superscript"/>
        </w:rPr>
        <w:t>2</w:t>
      </w:r>
      <w:r>
        <w:t>u</w:t>
      </w:r>
    </w:p>
    <w:p w14:paraId="7646EBC1" w14:textId="77777777" w:rsidR="00770E0F" w:rsidRDefault="00770E0F"/>
    <w:p w14:paraId="19CF482C" w14:textId="77777777" w:rsidR="00770E0F" w:rsidRDefault="00770E0F">
      <w:r>
        <w:t>Then we have</w:t>
      </w:r>
    </w:p>
    <w:p w14:paraId="4010799B" w14:textId="77777777" w:rsidR="00770E0F" w:rsidRDefault="00770E0F"/>
    <w:p w14:paraId="5315FCEF" w14:textId="77777777" w:rsidR="00770E0F" w:rsidRPr="00770E0F" w:rsidRDefault="00770E0F">
      <w:r>
        <w:tab/>
        <w:t>∂</w:t>
      </w:r>
      <w:r>
        <w:rPr>
          <w:rStyle w:val="subscript"/>
        </w:rPr>
        <w:t>t</w:t>
      </w:r>
      <w:r>
        <w:t>ρ = a</w:t>
      </w:r>
      <w:r>
        <w:sym w:font="Symbol" w:char="F0D1"/>
      </w:r>
      <w:r>
        <w:rPr>
          <w:rStyle w:val="superscript"/>
        </w:rPr>
        <w:t>2</w:t>
      </w:r>
      <w:r>
        <w:t>ρ + bρ</w:t>
      </w:r>
    </w:p>
    <w:p w14:paraId="0D953D8F" w14:textId="77777777" w:rsidR="00770E0F" w:rsidRDefault="00770E0F">
      <w:r>
        <w:t>or</w:t>
      </w:r>
    </w:p>
    <w:p w14:paraId="31675D88" w14:textId="77777777" w:rsidR="00770E0F" w:rsidRPr="00770E0F" w:rsidRDefault="00770E0F" w:rsidP="00770E0F">
      <w:r>
        <w:tab/>
        <w:t>e</w:t>
      </w:r>
      <w:r>
        <w:rPr>
          <w:rStyle w:val="superscript"/>
        </w:rPr>
        <w:t>bt</w:t>
      </w:r>
      <w:r>
        <w:t>(bu + ∂</w:t>
      </w:r>
      <w:r>
        <w:rPr>
          <w:rStyle w:val="subscript"/>
        </w:rPr>
        <w:t>t</w:t>
      </w:r>
      <w:r>
        <w:t>u) = a e</w:t>
      </w:r>
      <w:r>
        <w:rPr>
          <w:rStyle w:val="superscript"/>
        </w:rPr>
        <w:t>bt</w:t>
      </w:r>
      <w:r>
        <w:sym w:font="Symbol" w:char="F0D1"/>
      </w:r>
      <w:r>
        <w:rPr>
          <w:rStyle w:val="superscript"/>
        </w:rPr>
        <w:t>2</w:t>
      </w:r>
      <w:r>
        <w:t>u + b</w:t>
      </w:r>
      <w:r w:rsidRPr="00770E0F">
        <w:t xml:space="preserve"> </w:t>
      </w:r>
      <w:r>
        <w:t>e</w:t>
      </w:r>
      <w:r>
        <w:rPr>
          <w:rStyle w:val="superscript"/>
        </w:rPr>
        <w:t>bt</w:t>
      </w:r>
      <w:r>
        <w:t>u</w:t>
      </w:r>
    </w:p>
    <w:p w14:paraId="657C084A" w14:textId="77777777" w:rsidR="00296330" w:rsidRDefault="00770E0F">
      <w:r>
        <w:t>or</w:t>
      </w:r>
    </w:p>
    <w:p w14:paraId="6256EF93" w14:textId="77777777" w:rsidR="00770E0F" w:rsidRDefault="00770E0F" w:rsidP="00770E0F">
      <w:r>
        <w:tab/>
        <w:t xml:space="preserve"> (bu + ∂</w:t>
      </w:r>
      <w:r>
        <w:rPr>
          <w:rStyle w:val="subscript"/>
        </w:rPr>
        <w:t>t</w:t>
      </w:r>
      <w:r>
        <w:t xml:space="preserve">u) = a </w:t>
      </w:r>
      <w:r>
        <w:sym w:font="Symbol" w:char="F0D1"/>
      </w:r>
      <w:r>
        <w:rPr>
          <w:rStyle w:val="superscript"/>
        </w:rPr>
        <w:t>2</w:t>
      </w:r>
      <w:r>
        <w:t>u + b</w:t>
      </w:r>
      <w:r w:rsidRPr="00770E0F">
        <w:t xml:space="preserve"> </w:t>
      </w:r>
      <w:r>
        <w:t>u</w:t>
      </w:r>
    </w:p>
    <w:p w14:paraId="3C31BB6F" w14:textId="77777777" w:rsidR="00770E0F" w:rsidRDefault="00770E0F" w:rsidP="00770E0F">
      <w:r>
        <w:t>or</w:t>
      </w:r>
    </w:p>
    <w:p w14:paraId="5AF073C7" w14:textId="77777777" w:rsidR="00770E0F" w:rsidRDefault="00770E0F" w:rsidP="00770E0F">
      <w:r>
        <w:tab/>
        <w:t xml:space="preserve"> ∂</w:t>
      </w:r>
      <w:r>
        <w:rPr>
          <w:rStyle w:val="subscript"/>
        </w:rPr>
        <w:t>t</w:t>
      </w:r>
      <w:r>
        <w:t xml:space="preserve">u = a </w:t>
      </w:r>
      <w:r>
        <w:sym w:font="Symbol" w:char="F0D1"/>
      </w:r>
      <w:r>
        <w:rPr>
          <w:rStyle w:val="superscript"/>
        </w:rPr>
        <w:t>2</w:t>
      </w:r>
      <w:r>
        <w:t>u</w:t>
      </w:r>
    </w:p>
    <w:p w14:paraId="55968D0E" w14:textId="77777777" w:rsidR="00770E0F" w:rsidRDefault="00770E0F" w:rsidP="00770E0F"/>
    <w:p w14:paraId="0BAE4448" w14:textId="77777777" w:rsidR="00770E0F" w:rsidRPr="00770E0F" w:rsidRDefault="00770E0F" w:rsidP="00770E0F">
      <w:r>
        <w:t xml:space="preserve">and I have then successfully obtained the heat equation! </w:t>
      </w:r>
    </w:p>
    <w:p w14:paraId="377E2ABD" w14:textId="77777777" w:rsidR="00770E0F" w:rsidRDefault="00770E0F">
      <w:r>
        <w:tab/>
      </w:r>
    </w:p>
    <w:p w14:paraId="7E3A716B" w14:textId="77777777" w:rsidR="00770E0F" w:rsidRDefault="00770E0F">
      <w:r>
        <w:t>3. If we have a delta function source q(x) for the heat equation, we know how it evolves using the propagator, and that is where P's equation comes from</w:t>
      </w:r>
    </w:p>
    <w:p w14:paraId="231E1121" w14:textId="77777777" w:rsidR="00770E0F" w:rsidRDefault="00770E0F"/>
    <w:p w14:paraId="5383F12F" w14:textId="77777777" w:rsidR="00770E0F" w:rsidRDefault="00770E0F">
      <w:r>
        <w:pict w14:anchorId="15483911">
          <v:shape id="_x0000_i1027" type="#_x0000_t75" style="width:295.5pt;height:49.5pt">
            <v:imagedata r:id="rId7" o:title=""/>
          </v:shape>
        </w:pict>
      </w:r>
    </w:p>
    <w:p w14:paraId="07C87BE2" w14:textId="77777777" w:rsidR="00770E0F" w:rsidRDefault="00770E0F"/>
    <w:p w14:paraId="31453E7B" w14:textId="77777777" w:rsidR="00770E0F" w:rsidRDefault="00770E0F">
      <w:r>
        <w:t>This is the Saxon propagator thing with the extra e</w:t>
      </w:r>
      <w:r>
        <w:rPr>
          <w:rStyle w:val="superscript"/>
        </w:rPr>
        <w:t>bt</w:t>
      </w:r>
      <w:r>
        <w:t>. The first term describes a packet at x = 0 which gets broader as time in</w:t>
      </w:r>
      <w:r w:rsidR="00BA583A">
        <w:t>cr</w:t>
      </w:r>
      <w:r>
        <w:t xml:space="preserve">eases, since width is </w:t>
      </w:r>
      <w:r>
        <w:fldChar w:fldCharType="begin"/>
      </w:r>
      <w:r>
        <w:instrText xml:space="preserve"> EQ \r(4at) </w:instrText>
      </w:r>
      <w:r>
        <w:fldChar w:fldCharType="end"/>
      </w:r>
      <w:r>
        <w:t xml:space="preserve">. The second term must be an exponential decay! </w:t>
      </w:r>
    </w:p>
    <w:p w14:paraId="487AC30F" w14:textId="77777777" w:rsidR="00770E0F" w:rsidRDefault="00770E0F"/>
    <w:p w14:paraId="2899F024" w14:textId="77777777" w:rsidR="00770E0F" w:rsidRDefault="00BA583A">
      <w:r>
        <w:t>So my solution would be</w:t>
      </w:r>
    </w:p>
    <w:p w14:paraId="349E58D0" w14:textId="77777777" w:rsidR="00BA583A" w:rsidRDefault="00BA583A"/>
    <w:p w14:paraId="39C20532" w14:textId="77777777" w:rsidR="00BA583A" w:rsidRDefault="00BA583A">
      <w:r>
        <w:tab/>
        <w:t>ρ(x,t) =1/[2</w:t>
      </w:r>
      <w:r>
        <w:fldChar w:fldCharType="begin"/>
      </w:r>
      <w:r>
        <w:instrText xml:space="preserve"> EQ \r(πDt) </w:instrText>
      </w:r>
      <w:r>
        <w:fldChar w:fldCharType="end"/>
      </w:r>
      <w:r>
        <w:t>] exp(-x</w:t>
      </w:r>
      <w:r>
        <w:rPr>
          <w:rStyle w:val="superscript"/>
        </w:rPr>
        <w:t>2</w:t>
      </w:r>
      <w:r>
        <w:t>/4Dt) e</w:t>
      </w:r>
      <w:r>
        <w:rPr>
          <w:rStyle w:val="superscript"/>
        </w:rPr>
        <w:t>-</w:t>
      </w:r>
      <w:r w:rsidRPr="00BA583A">
        <w:rPr>
          <w:rStyle w:val="superscript"/>
        </w:rPr>
        <w:t>(σ/ε)t</w:t>
      </w:r>
    </w:p>
    <w:p w14:paraId="634E1CA3" w14:textId="77777777" w:rsidR="00BA583A" w:rsidRDefault="00BA583A"/>
    <w:p w14:paraId="46AD9260" w14:textId="77777777" w:rsidR="00BA583A" w:rsidRDefault="00BA583A">
      <w:r>
        <w:t>This IS the solution to the following equation</w:t>
      </w:r>
    </w:p>
    <w:p w14:paraId="0BD53BB4" w14:textId="77777777" w:rsidR="00BA583A" w:rsidRDefault="00BA583A"/>
    <w:p w14:paraId="0E601F2B" w14:textId="77777777" w:rsidR="00BA583A" w:rsidRDefault="00BA583A">
      <w:r>
        <w:tab/>
        <w:t>(∂</w:t>
      </w:r>
      <w:r>
        <w:rPr>
          <w:rStyle w:val="subscript"/>
        </w:rPr>
        <w:t>t</w:t>
      </w:r>
      <w:r>
        <w:t xml:space="preserve"> - a </w:t>
      </w:r>
      <w:r>
        <w:sym w:font="Symbol" w:char="F0D1"/>
      </w:r>
      <w:r>
        <w:rPr>
          <w:rStyle w:val="superscript"/>
        </w:rPr>
        <w:t>2</w:t>
      </w:r>
      <w:r>
        <w:t>)u  = δ(x)δ(t)</w:t>
      </w:r>
      <w:r>
        <w:tab/>
      </w:r>
      <w:r>
        <w:tab/>
      </w:r>
      <w:r>
        <w:tab/>
        <w:t xml:space="preserve">// with some constant. </w:t>
      </w:r>
    </w:p>
    <w:p w14:paraId="18985FA2" w14:textId="77777777" w:rsidR="00BA583A" w:rsidRDefault="00BA583A"/>
    <w:p w14:paraId="2899875F" w14:textId="77777777" w:rsidR="00BA583A" w:rsidRDefault="00BA583A">
      <w:r>
        <w:t>which I could write as</w:t>
      </w:r>
    </w:p>
    <w:p w14:paraId="24EAFFDC" w14:textId="77777777" w:rsidR="00BA583A" w:rsidRDefault="00BA583A"/>
    <w:p w14:paraId="6666652C" w14:textId="77777777" w:rsidR="00BA583A" w:rsidRDefault="00BA583A">
      <w:r>
        <w:tab/>
        <w:t>(∂</w:t>
      </w:r>
      <w:r>
        <w:rPr>
          <w:rStyle w:val="subscript"/>
        </w:rPr>
        <w:t>t</w:t>
      </w:r>
      <w:r>
        <w:t xml:space="preserve"> - a </w:t>
      </w:r>
      <w:r>
        <w:sym w:font="Symbol" w:char="F0D1"/>
      </w:r>
      <w:r>
        <w:rPr>
          <w:rStyle w:val="superscript"/>
        </w:rPr>
        <w:t>2</w:t>
      </w:r>
      <w:r>
        <w:t>)[ ρ e</w:t>
      </w:r>
      <w:r>
        <w:rPr>
          <w:rStyle w:val="superscript"/>
        </w:rPr>
        <w:t>-bt</w:t>
      </w:r>
      <w:r>
        <w:t>]  = δ(x)δ(t)</w:t>
      </w:r>
    </w:p>
    <w:p w14:paraId="0144496A" w14:textId="77777777" w:rsidR="00BA583A" w:rsidRDefault="00BA583A"/>
    <w:p w14:paraId="33C127B9" w14:textId="77777777" w:rsidR="00BA583A" w:rsidRDefault="00BA583A">
      <w:r>
        <w:tab/>
      </w:r>
      <w:r w:rsidR="002D4FF3">
        <w:t>(∂</w:t>
      </w:r>
      <w:r w:rsidR="002D4FF3">
        <w:rPr>
          <w:rStyle w:val="subscript"/>
        </w:rPr>
        <w:t>t</w:t>
      </w:r>
      <w:r w:rsidR="002D4FF3">
        <w:t>ρ)</w:t>
      </w:r>
      <w:r w:rsidR="002D4FF3" w:rsidRPr="002D4FF3">
        <w:t xml:space="preserve"> </w:t>
      </w:r>
      <w:r w:rsidR="002D4FF3">
        <w:t>e</w:t>
      </w:r>
      <w:r w:rsidR="002D4FF3">
        <w:rPr>
          <w:rStyle w:val="superscript"/>
        </w:rPr>
        <w:t>-bt</w:t>
      </w:r>
      <w:r w:rsidR="002D4FF3">
        <w:t xml:space="preserve"> -b ρ e</w:t>
      </w:r>
      <w:r w:rsidR="002D4FF3">
        <w:rPr>
          <w:rStyle w:val="superscript"/>
        </w:rPr>
        <w:t>-bt</w:t>
      </w:r>
      <w:r w:rsidR="002D4FF3">
        <w:t xml:space="preserve"> - a e</w:t>
      </w:r>
      <w:r w:rsidR="002D4FF3">
        <w:rPr>
          <w:rStyle w:val="superscript"/>
        </w:rPr>
        <w:t>-bt</w:t>
      </w:r>
      <w:r w:rsidR="002D4FF3">
        <w:sym w:font="Symbol" w:char="F0D1"/>
      </w:r>
      <w:r w:rsidR="002D4FF3">
        <w:rPr>
          <w:rStyle w:val="superscript"/>
        </w:rPr>
        <w:t>2</w:t>
      </w:r>
      <w:r w:rsidR="002D4FF3" w:rsidRPr="002D4FF3">
        <w:t xml:space="preserve"> </w:t>
      </w:r>
      <w:r w:rsidR="002D4FF3">
        <w:t>ρ  = δ(x)δ(t)</w:t>
      </w:r>
    </w:p>
    <w:p w14:paraId="141DB13D" w14:textId="77777777" w:rsidR="002D4FF3" w:rsidRDefault="002D4FF3"/>
    <w:p w14:paraId="522525A6" w14:textId="77777777" w:rsidR="002D4FF3" w:rsidRDefault="002D4FF3">
      <w:r>
        <w:tab/>
        <w:t>[∂</w:t>
      </w:r>
      <w:r>
        <w:rPr>
          <w:rStyle w:val="subscript"/>
        </w:rPr>
        <w:t>t</w:t>
      </w:r>
      <w:r>
        <w:t>ρ  -b ρ - a</w:t>
      </w:r>
      <w:r>
        <w:sym w:font="Symbol" w:char="F0D1"/>
      </w:r>
      <w:r>
        <w:rPr>
          <w:rStyle w:val="superscript"/>
        </w:rPr>
        <w:t>2</w:t>
      </w:r>
      <w:r w:rsidRPr="002D4FF3">
        <w:t xml:space="preserve"> </w:t>
      </w:r>
      <w:r>
        <w:t>ρ] = δ(x)δ(t) e</w:t>
      </w:r>
      <w:r>
        <w:rPr>
          <w:rStyle w:val="superscript"/>
        </w:rPr>
        <w:t>bt</w:t>
      </w:r>
      <w:r>
        <w:t xml:space="preserve">  = δ(x)δ(t)</w:t>
      </w:r>
    </w:p>
    <w:p w14:paraId="76222123" w14:textId="77777777" w:rsidR="002D4FF3" w:rsidRDefault="002D4FF3"/>
    <w:p w14:paraId="165E3D58" w14:textId="77777777" w:rsidR="002D4FF3" w:rsidRDefault="002D4FF3">
      <w:r>
        <w:t>So my solution is the propagator for this equation</w:t>
      </w:r>
    </w:p>
    <w:p w14:paraId="386415BD" w14:textId="77777777" w:rsidR="002D4FF3" w:rsidRDefault="002D4FF3"/>
    <w:p w14:paraId="72A2B30C" w14:textId="77777777" w:rsidR="002D4FF3" w:rsidRDefault="002D4FF3">
      <w:r>
        <w:tab/>
        <w:t>[∂</w:t>
      </w:r>
      <w:r>
        <w:rPr>
          <w:rStyle w:val="subscript"/>
        </w:rPr>
        <w:t>t</w:t>
      </w:r>
      <w:r>
        <w:t xml:space="preserve">  -b  - a</w:t>
      </w:r>
      <w:r>
        <w:sym w:font="Symbol" w:char="F0D1"/>
      </w:r>
      <w:r>
        <w:rPr>
          <w:rStyle w:val="superscript"/>
        </w:rPr>
        <w:t>2</w:t>
      </w:r>
      <w:r w:rsidRPr="002D4FF3">
        <w:t xml:space="preserve"> </w:t>
      </w:r>
      <w:r>
        <w:t>]ρ  = δ(x)δ(t)</w:t>
      </w:r>
    </w:p>
    <w:p w14:paraId="66BBC6D2" w14:textId="77777777" w:rsidR="002D4FF3" w:rsidRDefault="002D4FF3"/>
    <w:p w14:paraId="4CC7630B" w14:textId="77777777" w:rsidR="002D4FF3" w:rsidRDefault="002D4FF3">
      <w:r>
        <w:t xml:space="preserve">If we start with a source pulse at x = 0 and t = 0, we get decaying propagation. </w:t>
      </w:r>
    </w:p>
    <w:p w14:paraId="182F8766" w14:textId="77777777" w:rsidR="00081E6C" w:rsidRDefault="00081E6C"/>
    <w:p w14:paraId="726A04D5" w14:textId="77777777" w:rsidR="00081E6C" w:rsidRDefault="00081E6C">
      <w:r>
        <w:t xml:space="preserve">Go back to </w:t>
      </w:r>
    </w:p>
    <w:p w14:paraId="684842BB" w14:textId="77777777" w:rsidR="00081E6C" w:rsidRDefault="00081E6C"/>
    <w:p w14:paraId="3734FABE" w14:textId="77777777" w:rsidR="00081E6C" w:rsidRDefault="00081E6C">
      <w:r>
        <w:tab/>
      </w:r>
      <w:r>
        <w:sym w:font="Symbol" w:char="F0D1"/>
      </w:r>
      <w:r>
        <w:rPr>
          <w:rStyle w:val="superscript"/>
        </w:rPr>
        <w:t>2</w:t>
      </w:r>
      <w:r>
        <w:t>ρ - (1/D)∂</w:t>
      </w:r>
      <w:r>
        <w:rPr>
          <w:rStyle w:val="subscript"/>
        </w:rPr>
        <w:t>t</w:t>
      </w:r>
      <w:r>
        <w:t>ρ  =  (σ/Dε)ρ</w:t>
      </w:r>
    </w:p>
    <w:p w14:paraId="068419B4" w14:textId="77777777" w:rsidR="00081E6C" w:rsidRDefault="00081E6C"/>
    <w:p w14:paraId="14DAB73B" w14:textId="77777777" w:rsidR="00081E6C" w:rsidRDefault="00081E6C" w:rsidP="00081E6C">
      <w:r w:rsidRPr="00790788">
        <w:rPr>
          <w:b/>
        </w:rPr>
        <w:t>In a good conductor</w:t>
      </w:r>
      <w:r>
        <w:t xml:space="preserve">, (σ/Dε)ρ &gt;&gt; </w:t>
      </w:r>
      <w:r>
        <w:sym w:font="Symbol" w:char="F0D1"/>
      </w:r>
      <w:r>
        <w:rPr>
          <w:rStyle w:val="superscript"/>
        </w:rPr>
        <w:t>2</w:t>
      </w:r>
      <w:r>
        <w:t>ρ so this equation is</w:t>
      </w:r>
    </w:p>
    <w:p w14:paraId="25B405B0" w14:textId="77777777" w:rsidR="00081E6C" w:rsidRDefault="00081E6C" w:rsidP="00081E6C"/>
    <w:p w14:paraId="064AEDB5" w14:textId="77777777" w:rsidR="00081E6C" w:rsidRPr="00081E6C" w:rsidRDefault="00081E6C" w:rsidP="00081E6C">
      <w:r>
        <w:tab/>
        <w:t>- (1/D)∂</w:t>
      </w:r>
      <w:r>
        <w:rPr>
          <w:rStyle w:val="subscript"/>
        </w:rPr>
        <w:t>t</w:t>
      </w:r>
      <w:r>
        <w:t>ρ ≈ (σ/Dε)ρ</w:t>
      </w:r>
    </w:p>
    <w:p w14:paraId="038DF826" w14:textId="77777777" w:rsidR="00081E6C" w:rsidRDefault="00081E6C" w:rsidP="00081E6C"/>
    <w:p w14:paraId="7875708A" w14:textId="77777777" w:rsidR="00081E6C" w:rsidRDefault="00081E6C" w:rsidP="00081E6C">
      <w:r>
        <w:tab/>
        <w:t>- ∂</w:t>
      </w:r>
      <w:r>
        <w:rPr>
          <w:rStyle w:val="subscript"/>
        </w:rPr>
        <w:t>t</w:t>
      </w:r>
      <w:r>
        <w:t>ρ ≈ (σ/ε)ρ</w:t>
      </w:r>
    </w:p>
    <w:p w14:paraId="4C6B5AD0" w14:textId="77777777" w:rsidR="00081E6C" w:rsidRDefault="00081E6C" w:rsidP="00081E6C"/>
    <w:p w14:paraId="4D87C0FE" w14:textId="77777777" w:rsidR="00081E6C" w:rsidRDefault="00081E6C" w:rsidP="00081E6C">
      <w:r>
        <w:tab/>
        <w:t>ρ(r,t) = ρ(r,0) e</w:t>
      </w:r>
      <w:r>
        <w:rPr>
          <w:rStyle w:val="superscript"/>
        </w:rPr>
        <w:t>-t/τ</w:t>
      </w:r>
      <w:r>
        <w:tab/>
      </w:r>
      <w:r>
        <w:tab/>
      </w:r>
      <w:r>
        <w:tab/>
        <w:t>τ = ε/σ  = a very short time</w:t>
      </w:r>
    </w:p>
    <w:p w14:paraId="6C03AB89" w14:textId="77777777" w:rsidR="00081E6C" w:rsidRDefault="00081E6C" w:rsidP="00081E6C"/>
    <w:p w14:paraId="63D889BF" w14:textId="77777777" w:rsidR="00081E6C" w:rsidRDefault="00081E6C" w:rsidP="00081E6C">
      <w:r w:rsidRPr="00790788">
        <w:rPr>
          <w:b/>
        </w:rPr>
        <w:t>In a good dielectric</w:t>
      </w:r>
      <w:r>
        <w:t xml:space="preserve">, (σ/Dε)ρ &lt;&lt; </w:t>
      </w:r>
      <w:r>
        <w:sym w:font="Symbol" w:char="F0D1"/>
      </w:r>
      <w:r>
        <w:rPr>
          <w:rStyle w:val="superscript"/>
        </w:rPr>
        <w:t>2</w:t>
      </w:r>
      <w:r>
        <w:t>ρ  so the equation is</w:t>
      </w:r>
    </w:p>
    <w:p w14:paraId="052962A5" w14:textId="77777777" w:rsidR="00081E6C" w:rsidRDefault="00081E6C" w:rsidP="00081E6C"/>
    <w:p w14:paraId="1FBA09E4" w14:textId="77777777" w:rsidR="00081E6C" w:rsidRDefault="00081E6C" w:rsidP="00081E6C">
      <w:r>
        <w:tab/>
      </w:r>
      <w:r>
        <w:sym w:font="Symbol" w:char="F0D1"/>
      </w:r>
      <w:r>
        <w:rPr>
          <w:rStyle w:val="superscript"/>
        </w:rPr>
        <w:t>2</w:t>
      </w:r>
      <w:r>
        <w:t>ρ - (1/D)∂</w:t>
      </w:r>
      <w:r>
        <w:rPr>
          <w:rStyle w:val="subscript"/>
        </w:rPr>
        <w:t>t</w:t>
      </w:r>
      <w:r>
        <w:t>ρ = 0</w:t>
      </w:r>
    </w:p>
    <w:p w14:paraId="3F1A4147" w14:textId="77777777" w:rsidR="00DE6566" w:rsidRDefault="00DE6566" w:rsidP="00081E6C"/>
    <w:p w14:paraId="6D470546" w14:textId="77777777" w:rsidR="00DE6566" w:rsidRPr="00535737" w:rsidRDefault="00DE6566" w:rsidP="00081E6C">
      <w:r>
        <w:tab/>
        <w:t>∂</w:t>
      </w:r>
      <w:r>
        <w:rPr>
          <w:rStyle w:val="subscript"/>
        </w:rPr>
        <w:t>t</w:t>
      </w:r>
      <w:r>
        <w:t>ρ - D</w:t>
      </w:r>
      <w:r>
        <w:sym w:font="Symbol" w:char="F0D1"/>
      </w:r>
      <w:r>
        <w:rPr>
          <w:rStyle w:val="superscript"/>
        </w:rPr>
        <w:t>2</w:t>
      </w:r>
      <w:r>
        <w:t>ρ   = 0</w:t>
      </w:r>
      <w:r w:rsidR="00535737">
        <w:tab/>
      </w:r>
      <w:r w:rsidR="00535737">
        <w:tab/>
        <w:t>∂</w:t>
      </w:r>
      <w:r w:rsidR="00535737">
        <w:rPr>
          <w:rStyle w:val="subscript"/>
        </w:rPr>
        <w:t>t</w:t>
      </w:r>
      <w:r w:rsidR="00535737">
        <w:t xml:space="preserve"> = sec</w:t>
      </w:r>
      <w:r w:rsidR="00535737">
        <w:rPr>
          <w:rStyle w:val="superscript"/>
        </w:rPr>
        <w:t>-1</w:t>
      </w:r>
      <w:r w:rsidR="00535737">
        <w:t xml:space="preserve"> </w:t>
      </w:r>
      <w:r w:rsidR="00535737">
        <w:tab/>
      </w:r>
      <w:r w:rsidR="00535737">
        <w:sym w:font="Symbol" w:char="F0D1"/>
      </w:r>
      <w:r w:rsidR="00535737">
        <w:rPr>
          <w:rStyle w:val="superscript"/>
        </w:rPr>
        <w:t>2</w:t>
      </w:r>
      <w:r w:rsidR="00535737">
        <w:t xml:space="preserve"> = m</w:t>
      </w:r>
      <w:r w:rsidR="00535737">
        <w:rPr>
          <w:rStyle w:val="superscript"/>
        </w:rPr>
        <w:t>-2</w:t>
      </w:r>
      <w:r w:rsidR="00535737">
        <w:t xml:space="preserve"> </w:t>
      </w:r>
      <w:r w:rsidR="00535737">
        <w:tab/>
        <w:t>D = m</w:t>
      </w:r>
      <w:r w:rsidR="00535737">
        <w:rPr>
          <w:rStyle w:val="superscript"/>
        </w:rPr>
        <w:t>2</w:t>
      </w:r>
      <w:r w:rsidR="00535737">
        <w:t>/sec</w:t>
      </w:r>
    </w:p>
    <w:p w14:paraId="58A24F61" w14:textId="77777777" w:rsidR="00081E6C" w:rsidRDefault="00081E6C" w:rsidP="00081E6C"/>
    <w:p w14:paraId="65CC2D4E" w14:textId="77777777" w:rsidR="00DE6566" w:rsidRDefault="00081E6C" w:rsidP="00081E6C">
      <w:r>
        <w:t>which is the diffusion</w:t>
      </w:r>
      <w:r w:rsidR="00790788">
        <w:t>/heat</w:t>
      </w:r>
      <w:r>
        <w:t xml:space="preserve"> equation. </w:t>
      </w:r>
      <w:r w:rsidR="00DE6566">
        <w:t xml:space="preserve">Now </w:t>
      </w:r>
      <w:r w:rsidR="00DE6566" w:rsidRPr="00790788">
        <w:rPr>
          <w:b/>
        </w:rPr>
        <w:t>Stak</w:t>
      </w:r>
      <w:r w:rsidR="00DE6566">
        <w:t xml:space="preserve"> considers this equation</w:t>
      </w:r>
    </w:p>
    <w:p w14:paraId="64F2E6D8" w14:textId="77777777" w:rsidR="00DE6566" w:rsidRDefault="00DE6566" w:rsidP="00081E6C"/>
    <w:p w14:paraId="558EE0AE" w14:textId="77777777" w:rsidR="00DE6566" w:rsidRDefault="00DE6566" w:rsidP="00081E6C">
      <w:r>
        <w:tab/>
        <w:t>∂</w:t>
      </w:r>
      <w:r>
        <w:rPr>
          <w:rStyle w:val="subscript"/>
        </w:rPr>
        <w:t>t</w:t>
      </w:r>
      <w:r>
        <w:t>E - a</w:t>
      </w:r>
      <w:r>
        <w:sym w:font="Symbol" w:char="F0D1"/>
      </w:r>
      <w:r>
        <w:rPr>
          <w:rStyle w:val="superscript"/>
        </w:rPr>
        <w:t>2</w:t>
      </w:r>
      <w:r>
        <w:t xml:space="preserve">E = </w:t>
      </w:r>
      <w:r w:rsidR="00535737">
        <w:t xml:space="preserve">q </w:t>
      </w:r>
      <w:r>
        <w:t>δ(x)δ(t)</w:t>
      </w:r>
      <w:r>
        <w:tab/>
      </w:r>
      <w:r>
        <w:tab/>
      </w:r>
      <w:r>
        <w:tab/>
        <w:t>5.133</w:t>
      </w:r>
    </w:p>
    <w:p w14:paraId="654E68D9" w14:textId="77777777" w:rsidR="00DE6566" w:rsidRDefault="00DE6566" w:rsidP="00081E6C"/>
    <w:p w14:paraId="0C192D6B" w14:textId="77777777" w:rsidR="00DE6566" w:rsidRDefault="00DE6566" w:rsidP="00081E6C">
      <w:r>
        <w:t>so the connection is a = D. Stak shows in (5.140) that the solution is</w:t>
      </w:r>
    </w:p>
    <w:p w14:paraId="3CF01A84" w14:textId="77777777" w:rsidR="00DE6566" w:rsidRDefault="00DE6566" w:rsidP="00081E6C"/>
    <w:p w14:paraId="62362014" w14:textId="77777777" w:rsidR="00D82790" w:rsidRPr="00D82790" w:rsidRDefault="00DE6566" w:rsidP="00081E6C">
      <w:r>
        <w:tab/>
        <w:t xml:space="preserve">ρ(r,t) = </w:t>
      </w:r>
      <w:r w:rsidR="00535737">
        <w:t xml:space="preserve">q </w:t>
      </w:r>
      <w:r>
        <w:t>exp(-r</w:t>
      </w:r>
      <w:r>
        <w:rPr>
          <w:rStyle w:val="superscript"/>
        </w:rPr>
        <w:t>2</w:t>
      </w:r>
      <w:r>
        <w:t>/4Dt)</w:t>
      </w:r>
      <w:r w:rsidR="007D7E9D">
        <w:t xml:space="preserve"> / (4πDt)</w:t>
      </w:r>
      <w:r w:rsidR="007D7E9D">
        <w:rPr>
          <w:rStyle w:val="superscript"/>
        </w:rPr>
        <w:t>3/2</w:t>
      </w:r>
    </w:p>
    <w:p w14:paraId="51798F35" w14:textId="77777777" w:rsidR="00535737" w:rsidRDefault="00535737" w:rsidP="00081E6C"/>
    <w:p w14:paraId="3F77CC54" w14:textId="77777777" w:rsidR="00535737" w:rsidRDefault="00535737" w:rsidP="00081E6C">
      <w:r>
        <w:t xml:space="preserve">What about dimensions here???  The factor </w:t>
      </w:r>
    </w:p>
    <w:p w14:paraId="71E697D1" w14:textId="77777777" w:rsidR="00535737" w:rsidRDefault="00535737" w:rsidP="00081E6C"/>
    <w:p w14:paraId="365B1CF2" w14:textId="77777777" w:rsidR="00535737" w:rsidRPr="00535737" w:rsidRDefault="00535737" w:rsidP="00081E6C">
      <w:r>
        <w:tab/>
        <w:t>(4πDt)</w:t>
      </w:r>
      <w:r>
        <w:rPr>
          <w:rStyle w:val="superscript"/>
        </w:rPr>
        <w:t>-3/2</w:t>
      </w:r>
      <w:r>
        <w:t xml:space="preserve">  = ( m</w:t>
      </w:r>
      <w:r>
        <w:rPr>
          <w:rStyle w:val="superscript"/>
        </w:rPr>
        <w:t>2</w:t>
      </w:r>
      <w:r>
        <w:t>/sec * sec)</w:t>
      </w:r>
      <w:r>
        <w:rPr>
          <w:rStyle w:val="superscript"/>
        </w:rPr>
        <w:t>-3/2</w:t>
      </w:r>
      <w:r>
        <w:t xml:space="preserve"> = m</w:t>
      </w:r>
      <w:r>
        <w:rPr>
          <w:rStyle w:val="superscript"/>
        </w:rPr>
        <w:t>-3</w:t>
      </w:r>
      <w:r>
        <w:t xml:space="preserve">   which is correct. </w:t>
      </w:r>
    </w:p>
    <w:p w14:paraId="607238AB" w14:textId="77777777" w:rsidR="00DE6566" w:rsidRDefault="00DE6566" w:rsidP="00081E6C"/>
    <w:p w14:paraId="18F4E046" w14:textId="77777777" w:rsidR="007D7E9D" w:rsidRDefault="00DE6566" w:rsidP="00081E6C">
      <w:r>
        <w:t xml:space="preserve">So in a good dielectric what does this say?  As t increases, the distribution spreads out, since it has a radius of about s = </w:t>
      </w:r>
      <w:r>
        <w:fldChar w:fldCharType="begin"/>
      </w:r>
      <w:r>
        <w:instrText xml:space="preserve"> EQ \r(4Dt) </w:instrText>
      </w:r>
      <w:r>
        <w:fldChar w:fldCharType="end"/>
      </w:r>
      <w:r>
        <w:t>. And the scale at the center decays as (</w:t>
      </w:r>
      <w:r w:rsidR="007D7E9D">
        <w:t>4π</w:t>
      </w:r>
      <w:r>
        <w:t>Dt)</w:t>
      </w:r>
      <w:r>
        <w:rPr>
          <w:rStyle w:val="superscript"/>
        </w:rPr>
        <w:t>-3/2</w:t>
      </w:r>
      <w:r>
        <w:t xml:space="preserve">. </w:t>
      </w:r>
      <w:r w:rsidR="007D7E9D">
        <w:t>that is</w:t>
      </w:r>
    </w:p>
    <w:p w14:paraId="054CA357" w14:textId="77777777" w:rsidR="007D7E9D" w:rsidRDefault="007D7E9D" w:rsidP="00081E6C"/>
    <w:p w14:paraId="68230623" w14:textId="77777777" w:rsidR="007D7E9D" w:rsidRDefault="007D7E9D" w:rsidP="007D7E9D">
      <w:r>
        <w:lastRenderedPageBreak/>
        <w:tab/>
        <w:t>ρ(0,t) = q / (4πDt)</w:t>
      </w:r>
      <w:r>
        <w:rPr>
          <w:rStyle w:val="superscript"/>
        </w:rPr>
        <w:t>3/2</w:t>
      </w:r>
    </w:p>
    <w:p w14:paraId="22AF5C23" w14:textId="77777777" w:rsidR="007D7E9D" w:rsidRDefault="007D7E9D" w:rsidP="007D7E9D"/>
    <w:p w14:paraId="3C6E6203" w14:textId="77777777" w:rsidR="007D7E9D" w:rsidRDefault="007D7E9D" w:rsidP="007D7E9D">
      <w:r>
        <w:t>At t = 0 it is of course infinite since δ(t). So what is the time constant here?  Suppose I consider a tiny volume V in which the charge is located, centered at r = 0. then</w:t>
      </w:r>
    </w:p>
    <w:p w14:paraId="71B2E8E0" w14:textId="77777777" w:rsidR="007D7E9D" w:rsidRDefault="007D7E9D" w:rsidP="007D7E9D"/>
    <w:p w14:paraId="779CC6C4" w14:textId="77777777" w:rsidR="007D7E9D" w:rsidRDefault="007D7E9D" w:rsidP="007D7E9D">
      <w:r>
        <w:tab/>
        <w:t>ρ(0,t)V = q V / (4πDt)</w:t>
      </w:r>
      <w:r>
        <w:rPr>
          <w:rStyle w:val="superscript"/>
        </w:rPr>
        <w:t>3/2</w:t>
      </w:r>
    </w:p>
    <w:p w14:paraId="548254E6" w14:textId="77777777" w:rsidR="007D7E9D" w:rsidRDefault="007D7E9D" w:rsidP="007D7E9D"/>
    <w:p w14:paraId="26FFD399" w14:textId="77777777" w:rsidR="007D7E9D" w:rsidRDefault="007D7E9D" w:rsidP="007D7E9D">
      <w:r>
        <w:t xml:space="preserve">I don't think I am doing this right! </w:t>
      </w:r>
      <w:r w:rsidRPr="00790788">
        <w:rPr>
          <w:b/>
        </w:rPr>
        <w:t xml:space="preserve">I am really interested in </w:t>
      </w:r>
    </w:p>
    <w:p w14:paraId="3F655878" w14:textId="77777777" w:rsidR="007D7E9D" w:rsidRDefault="007D7E9D" w:rsidP="007D7E9D"/>
    <w:p w14:paraId="2DFFBCCD" w14:textId="77777777" w:rsidR="007D7E9D" w:rsidRPr="00121233" w:rsidRDefault="007D7E9D" w:rsidP="007D7E9D">
      <w:r>
        <w:tab/>
      </w:r>
      <w:r>
        <w:tab/>
        <w:t>∂</w:t>
      </w:r>
      <w:r>
        <w:rPr>
          <w:rStyle w:val="subscript"/>
        </w:rPr>
        <w:t>t</w:t>
      </w:r>
      <w:r>
        <w:t>ρ - D</w:t>
      </w:r>
      <w:r>
        <w:sym w:font="Symbol" w:char="F0D1"/>
      </w:r>
      <w:r>
        <w:rPr>
          <w:rStyle w:val="superscript"/>
        </w:rPr>
        <w:t>2</w:t>
      </w:r>
      <w:r>
        <w:t>ρ   = 0</w:t>
      </w:r>
      <w:r>
        <w:tab/>
      </w:r>
      <w:r>
        <w:tab/>
        <w:t>ρ(r,0) = ρ</w:t>
      </w:r>
      <w:r>
        <w:rPr>
          <w:rStyle w:val="subscript"/>
        </w:rPr>
        <w:t>o</w:t>
      </w:r>
      <w:r w:rsidR="00121233">
        <w:t>(r)</w:t>
      </w:r>
    </w:p>
    <w:p w14:paraId="46FAC9B5" w14:textId="77777777" w:rsidR="007D7E9D" w:rsidRDefault="007D7E9D" w:rsidP="007D7E9D"/>
    <w:p w14:paraId="1E18F84D" w14:textId="77777777" w:rsidR="007D7E9D" w:rsidRDefault="007D7E9D" w:rsidP="007D7E9D">
      <w:r>
        <w:t xml:space="preserve">not the causal Green's problem. </w:t>
      </w:r>
      <w:r w:rsidR="00121233">
        <w:t>I have some initial charge distribution, what happens to it? In 3D radial world this equation is</w:t>
      </w:r>
    </w:p>
    <w:p w14:paraId="3EFA69C1" w14:textId="77777777" w:rsidR="00121233" w:rsidRDefault="00121233" w:rsidP="007D7E9D"/>
    <w:p w14:paraId="27B7EB67" w14:textId="77777777" w:rsidR="00121233" w:rsidRPr="005B2D7E" w:rsidRDefault="00121233" w:rsidP="007D7E9D">
      <w:r>
        <w:tab/>
        <w:t>∂</w:t>
      </w:r>
      <w:r>
        <w:rPr>
          <w:rStyle w:val="subscript"/>
        </w:rPr>
        <w:t>t</w:t>
      </w:r>
      <w:r>
        <w:t>ρ  = D</w:t>
      </w:r>
      <w:r>
        <w:sym w:font="Symbol" w:char="F0D1"/>
      </w:r>
      <w:r>
        <w:rPr>
          <w:rStyle w:val="superscript"/>
        </w:rPr>
        <w:t>2</w:t>
      </w:r>
      <w:r>
        <w:t>ρ  = D [r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ρ) ]  = D [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ρ + (2/r) ρ ] </w:t>
      </w:r>
      <w:r w:rsidR="005B2D7E">
        <w:tab/>
      </w:r>
      <w:r w:rsidR="005B2D7E">
        <w:tab/>
      </w:r>
      <w:r w:rsidR="005B2D7E">
        <w:tab/>
        <w:t>D = a  = m</w:t>
      </w:r>
      <w:r w:rsidR="005B2D7E">
        <w:rPr>
          <w:rStyle w:val="superscript"/>
        </w:rPr>
        <w:t>2</w:t>
      </w:r>
      <w:r w:rsidR="005B2D7E">
        <w:t>/sec</w:t>
      </w:r>
    </w:p>
    <w:p w14:paraId="55CEA389" w14:textId="77777777" w:rsidR="00121233" w:rsidRDefault="00121233" w:rsidP="007D7E9D"/>
    <w:p w14:paraId="7364A5CB" w14:textId="77777777" w:rsidR="00121233" w:rsidRDefault="00121233" w:rsidP="007D7E9D">
      <w:r>
        <w:t xml:space="preserve">This is </w:t>
      </w:r>
      <w:r w:rsidRPr="00790788">
        <w:rPr>
          <w:b/>
        </w:rPr>
        <w:t>Polyanin 1.2.3.</w:t>
      </w:r>
      <w:r>
        <w:t xml:space="preserve"> He lists off a ton of solutions. For r in (0,∞) he writes</w:t>
      </w:r>
    </w:p>
    <w:p w14:paraId="77395394" w14:textId="77777777" w:rsidR="00121233" w:rsidRDefault="00121233" w:rsidP="007D7E9D"/>
    <w:p w14:paraId="6D485843" w14:textId="77777777" w:rsidR="00121233" w:rsidRDefault="00121233" w:rsidP="007D7E9D">
      <w:r>
        <w:tab/>
        <w:t>ρ(r,t) = [2r</w:t>
      </w:r>
      <w:r>
        <w:fldChar w:fldCharType="begin"/>
      </w:r>
      <w:r>
        <w:instrText xml:space="preserve"> EQ \r(πat) </w:instrText>
      </w:r>
      <w:r>
        <w:fldChar w:fldCharType="end"/>
      </w:r>
      <w:r>
        <w:t>]</w:t>
      </w:r>
      <w:r>
        <w:rPr>
          <w:rStyle w:val="superscript"/>
        </w:rPr>
        <w:t>-1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r'dr'</w:t>
      </w:r>
      <w:r w:rsidR="000672D0">
        <w:rPr>
          <w:color w:val="000000"/>
        </w:rPr>
        <w:t xml:space="preserve"> ρ(r',0) {  exp[-(r-r')</w:t>
      </w:r>
      <w:r w:rsidR="000672D0">
        <w:rPr>
          <w:rStyle w:val="superscript"/>
        </w:rPr>
        <w:t>2</w:t>
      </w:r>
      <w:r w:rsidR="000672D0">
        <w:t xml:space="preserve">/4at]  - </w:t>
      </w:r>
      <w:r w:rsidR="000672D0">
        <w:rPr>
          <w:color w:val="000000"/>
        </w:rPr>
        <w:t>exp[-(r+r')</w:t>
      </w:r>
      <w:r w:rsidR="000672D0">
        <w:rPr>
          <w:rStyle w:val="superscript"/>
        </w:rPr>
        <w:t>2</w:t>
      </w:r>
      <w:r w:rsidR="000672D0">
        <w:t>/4at]  }</w:t>
      </w:r>
    </w:p>
    <w:p w14:paraId="0B6EFA27" w14:textId="77777777" w:rsidR="000672D0" w:rsidRDefault="000672D0" w:rsidP="007D7E9D"/>
    <w:p w14:paraId="3B7F6EBA" w14:textId="77777777" w:rsidR="005E585D" w:rsidRDefault="000672D0" w:rsidP="007D7E9D">
      <w:r>
        <w:t xml:space="preserve">with a Butkovskiy reference from 1979. </w:t>
      </w:r>
      <w:r w:rsidR="005E585D">
        <w:t xml:space="preserve">I verified that it works at t = 0 based on the fact that only the first term contributes and a little fiddling. </w:t>
      </w:r>
      <w:r w:rsidR="005E585D" w:rsidRPr="00790788">
        <w:rPr>
          <w:b/>
        </w:rPr>
        <w:t xml:space="preserve">NOW suppose </w:t>
      </w:r>
      <w:r w:rsidR="005E585D">
        <w:t>we use a delta for ρ(r',0) = q δ(</w:t>
      </w:r>
      <w:r w:rsidR="005E585D" w:rsidRPr="005E585D">
        <w:rPr>
          <w:b/>
        </w:rPr>
        <w:t>r</w:t>
      </w:r>
      <w:r w:rsidR="005E585D">
        <w:t>) which has the right dimensions, and we use δ(</w:t>
      </w:r>
      <w:r w:rsidR="005E585D" w:rsidRPr="005E585D">
        <w:rPr>
          <w:b/>
        </w:rPr>
        <w:t>r</w:t>
      </w:r>
      <w:r w:rsidR="005E585D">
        <w:t>) = δ(r)/4πr</w:t>
      </w:r>
      <w:r w:rsidR="005E585D">
        <w:rPr>
          <w:rStyle w:val="superscript"/>
        </w:rPr>
        <w:t>2</w:t>
      </w:r>
      <w:r w:rsidR="005E585D">
        <w:t xml:space="preserve"> so that </w:t>
      </w:r>
      <w:r w:rsidR="005E585D">
        <w:rPr>
          <w:rFonts w:ascii="Lucida Sans Unicode" w:hAnsi="Lucida Sans Unicode" w:cs="Lucida Sans Unicode"/>
          <w:sz w:val="32"/>
        </w:rPr>
        <w:t>∫</w:t>
      </w:r>
      <w:r w:rsidR="005E585D" w:rsidRPr="005E585D">
        <w:t xml:space="preserve"> </w:t>
      </w:r>
      <w:r w:rsidR="005E585D">
        <w:t>δ(</w:t>
      </w:r>
      <w:r w:rsidR="005E585D" w:rsidRPr="005E585D">
        <w:rPr>
          <w:b/>
        </w:rPr>
        <w:t>r</w:t>
      </w:r>
      <w:r w:rsidR="005E585D">
        <w:t>) dV = 0. then</w:t>
      </w:r>
    </w:p>
    <w:p w14:paraId="22C7B721" w14:textId="77777777" w:rsidR="005E585D" w:rsidRDefault="005E585D" w:rsidP="007D7E9D"/>
    <w:p w14:paraId="62C9337E" w14:textId="77777777" w:rsidR="005E585D" w:rsidRDefault="005E585D" w:rsidP="005E585D">
      <w:r>
        <w:tab/>
        <w:t>ρ(r,t) = [2r</w:t>
      </w:r>
      <w:r>
        <w:fldChar w:fldCharType="begin"/>
      </w:r>
      <w:r>
        <w:instrText xml:space="preserve"> EQ \r(πat) </w:instrText>
      </w:r>
      <w:r>
        <w:fldChar w:fldCharType="end"/>
      </w:r>
      <w:r>
        <w:t>]</w:t>
      </w:r>
      <w:r>
        <w:rPr>
          <w:rStyle w:val="superscript"/>
        </w:rPr>
        <w:t>-1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r'dr' q </w:t>
      </w:r>
      <w:r>
        <w:t>δ(r')/4πr'</w:t>
      </w:r>
      <w:r>
        <w:rPr>
          <w:rStyle w:val="superscript"/>
        </w:rPr>
        <w:t>2</w:t>
      </w:r>
      <w:r>
        <w:rPr>
          <w:color w:val="000000"/>
        </w:rPr>
        <w:t xml:space="preserve"> {  exp[-(r-r')</w:t>
      </w:r>
      <w:r>
        <w:rPr>
          <w:rStyle w:val="superscript"/>
        </w:rPr>
        <w:t>2</w:t>
      </w:r>
      <w:r>
        <w:t xml:space="preserve">/4at]  - </w:t>
      </w:r>
      <w:r>
        <w:rPr>
          <w:color w:val="000000"/>
        </w:rPr>
        <w:t>exp[-(r+r')</w:t>
      </w:r>
      <w:r>
        <w:rPr>
          <w:rStyle w:val="superscript"/>
        </w:rPr>
        <w:t>2</w:t>
      </w:r>
      <w:r>
        <w:t>/4at]  }</w:t>
      </w:r>
    </w:p>
    <w:p w14:paraId="5BC9660D" w14:textId="77777777" w:rsidR="005E585D" w:rsidRDefault="005E585D" w:rsidP="005E585D"/>
    <w:p w14:paraId="585CF589" w14:textId="77777777" w:rsidR="005E585D" w:rsidRDefault="005E585D" w:rsidP="007D7E9D">
      <w:r>
        <w:tab/>
      </w:r>
      <w:r w:rsidR="00C932DE">
        <w:tab/>
        <w:t>= [2r</w:t>
      </w:r>
      <w:r w:rsidR="00C932DE">
        <w:fldChar w:fldCharType="begin"/>
      </w:r>
      <w:r w:rsidR="00C932DE">
        <w:instrText xml:space="preserve"> EQ \r(πat) </w:instrText>
      </w:r>
      <w:r w:rsidR="00C932DE">
        <w:fldChar w:fldCharType="end"/>
      </w:r>
      <w:r w:rsidR="00C932DE">
        <w:t>]</w:t>
      </w:r>
      <w:r w:rsidR="00C932DE">
        <w:rPr>
          <w:rStyle w:val="superscript"/>
        </w:rPr>
        <w:t>-1</w:t>
      </w:r>
      <w:r w:rsidR="00C932DE">
        <w:t xml:space="preserve"> (q/4π) </w:t>
      </w:r>
      <w:r w:rsidR="00C932DE" w:rsidRPr="001D0D05">
        <w:rPr>
          <w:color w:val="000000"/>
        </w:rPr>
        <w:fldChar w:fldCharType="begin"/>
      </w:r>
      <w:r w:rsidR="00C932DE" w:rsidRPr="001D0D05">
        <w:rPr>
          <w:color w:val="000000"/>
        </w:rPr>
        <w:instrText>EQ \s\up4( \i \fc\</w:instrText>
      </w:r>
      <w:r w:rsidR="00C932DE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932DE" w:rsidRPr="001D0D05">
        <w:rPr>
          <w:color w:val="000000"/>
        </w:rPr>
        <w:instrText>\in</w:instrText>
      </w:r>
      <w:r w:rsidR="00C932DE" w:rsidRPr="001D0D05">
        <w:rPr>
          <w:color w:val="000000"/>
          <w:szCs w:val="22"/>
        </w:rPr>
        <w:instrText>(</w:instrText>
      </w:r>
      <w:r w:rsidR="00C932DE">
        <w:rPr>
          <w:b/>
          <w:color w:val="000000"/>
          <w:sz w:val="18"/>
          <w:szCs w:val="18"/>
        </w:rPr>
        <w:instrText>0</w:instrText>
      </w:r>
      <w:r w:rsidR="00C932DE" w:rsidRPr="001D0D05">
        <w:rPr>
          <w:b/>
          <w:color w:val="000000"/>
          <w:sz w:val="18"/>
          <w:szCs w:val="18"/>
        </w:rPr>
        <w:instrText xml:space="preserve">, </w:instrText>
      </w:r>
      <w:r w:rsidR="00C932DE">
        <w:rPr>
          <w:b/>
          <w:color w:val="000000"/>
          <w:sz w:val="18"/>
          <w:szCs w:val="18"/>
        </w:rPr>
        <w:instrText>∞</w:instrText>
      </w:r>
      <w:r w:rsidR="00C932DE" w:rsidRPr="001D0D05">
        <w:rPr>
          <w:color w:val="000000"/>
          <w:szCs w:val="22"/>
        </w:rPr>
        <w:instrText>, )</w:instrText>
      </w:r>
      <w:r w:rsidR="00C932DE" w:rsidRPr="001D0D05">
        <w:rPr>
          <w:color w:val="000000"/>
        </w:rPr>
        <w:instrText>)</w:instrText>
      </w:r>
      <w:r w:rsidR="00C932DE" w:rsidRPr="001D0D05">
        <w:rPr>
          <w:color w:val="000000"/>
        </w:rPr>
        <w:fldChar w:fldCharType="separate"/>
      </w:r>
      <w:r w:rsidR="00C932DE" w:rsidRPr="001D0D05">
        <w:rPr>
          <w:b/>
          <w:noProof/>
          <w:color w:val="000000"/>
        </w:rPr>
        <w:t>!Syntax Error, I</w:t>
      </w:r>
      <w:r w:rsidR="00C932DE" w:rsidRPr="001D0D05">
        <w:rPr>
          <w:color w:val="000000"/>
        </w:rPr>
        <w:fldChar w:fldCharType="end"/>
      </w:r>
      <w:r w:rsidR="00C932DE">
        <w:rPr>
          <w:color w:val="000000"/>
        </w:rPr>
        <w:t>r'</w:t>
      </w:r>
      <w:r w:rsidR="00C932DE">
        <w:rPr>
          <w:rStyle w:val="superscript"/>
        </w:rPr>
        <w:t>-1</w:t>
      </w:r>
      <w:r w:rsidR="00C932DE">
        <w:rPr>
          <w:color w:val="000000"/>
        </w:rPr>
        <w:t>dr' {  exp[-(r-r')</w:t>
      </w:r>
      <w:r w:rsidR="00C932DE">
        <w:rPr>
          <w:rStyle w:val="superscript"/>
        </w:rPr>
        <w:t>2</w:t>
      </w:r>
      <w:r w:rsidR="00C932DE">
        <w:t xml:space="preserve">/4at]  - </w:t>
      </w:r>
      <w:r w:rsidR="00C932DE">
        <w:rPr>
          <w:color w:val="000000"/>
        </w:rPr>
        <w:t>exp[-(r+r')</w:t>
      </w:r>
      <w:r w:rsidR="00C932DE">
        <w:rPr>
          <w:rStyle w:val="superscript"/>
        </w:rPr>
        <w:t>2</w:t>
      </w:r>
      <w:r w:rsidR="00C932DE">
        <w:t>/4at]  }</w:t>
      </w:r>
      <w:r w:rsidR="00E77816" w:rsidRPr="00E77816">
        <w:t xml:space="preserve"> </w:t>
      </w:r>
      <w:r w:rsidR="00E77816">
        <w:t>δ(r')</w:t>
      </w:r>
    </w:p>
    <w:p w14:paraId="0144696E" w14:textId="77777777" w:rsidR="00C932DE" w:rsidRDefault="00C932DE" w:rsidP="007D7E9D"/>
    <w:p w14:paraId="388D6093" w14:textId="77777777" w:rsidR="00C932DE" w:rsidRDefault="00C932DE" w:rsidP="007D7E9D">
      <w:r>
        <w:t>The integrand is supposed to be evaluated at r' = 0, but we have a 0/0 situation, so Hopital?</w:t>
      </w:r>
    </w:p>
    <w:p w14:paraId="22BEC969" w14:textId="77777777" w:rsidR="00C932DE" w:rsidRDefault="00C932DE" w:rsidP="007D7E9D"/>
    <w:p w14:paraId="0C419691" w14:textId="77777777" w:rsidR="00C932DE" w:rsidRDefault="00C932DE" w:rsidP="007D7E9D">
      <w:r>
        <w:tab/>
        <w:t xml:space="preserve">num = </w:t>
      </w:r>
      <w:r>
        <w:rPr>
          <w:color w:val="000000"/>
        </w:rPr>
        <w:t>exp[-(r-r')</w:t>
      </w:r>
      <w:r>
        <w:rPr>
          <w:rStyle w:val="superscript"/>
        </w:rPr>
        <w:t>2</w:t>
      </w:r>
      <w:r>
        <w:t xml:space="preserve">/4at]  - </w:t>
      </w:r>
      <w:r>
        <w:rPr>
          <w:color w:val="000000"/>
        </w:rPr>
        <w:t>exp[-(r+r')</w:t>
      </w:r>
      <w:r>
        <w:rPr>
          <w:rStyle w:val="superscript"/>
        </w:rPr>
        <w:t>2</w:t>
      </w:r>
      <w:r>
        <w:t>/4at]</w:t>
      </w:r>
    </w:p>
    <w:p w14:paraId="4B39EED9" w14:textId="77777777" w:rsidR="00C932DE" w:rsidRDefault="00C932DE" w:rsidP="007D7E9D"/>
    <w:p w14:paraId="088CE130" w14:textId="77777777" w:rsidR="00C932DE" w:rsidRDefault="00C932DE" w:rsidP="007D7E9D">
      <w:r>
        <w:tab/>
        <w:t>∂</w:t>
      </w:r>
      <w:r>
        <w:rPr>
          <w:rStyle w:val="subscript"/>
        </w:rPr>
        <w:t>r'</w:t>
      </w:r>
      <w:r>
        <w:t>num</w:t>
      </w:r>
      <w:r w:rsidR="005B2D7E">
        <w:rPr>
          <w:rStyle w:val="subscript"/>
        </w:rPr>
        <w:t>1</w:t>
      </w:r>
      <w:r>
        <w:t xml:space="preserve">  = </w:t>
      </w:r>
      <w:r>
        <w:rPr>
          <w:color w:val="000000"/>
        </w:rPr>
        <w:t>exp[-(r-r')</w:t>
      </w:r>
      <w:r>
        <w:rPr>
          <w:rStyle w:val="superscript"/>
        </w:rPr>
        <w:t>2</w:t>
      </w:r>
      <w:r>
        <w:t>/4at] * ∂</w:t>
      </w:r>
      <w:r>
        <w:rPr>
          <w:rStyle w:val="subscript"/>
        </w:rPr>
        <w:t>r'</w:t>
      </w:r>
      <w:r>
        <w:t xml:space="preserve"> </w:t>
      </w:r>
      <w:r>
        <w:rPr>
          <w:color w:val="000000"/>
        </w:rPr>
        <w:t>[-(r-r')</w:t>
      </w:r>
      <w:r>
        <w:rPr>
          <w:rStyle w:val="superscript"/>
        </w:rPr>
        <w:t>2</w:t>
      </w:r>
      <w:r>
        <w:t>/4at]</w:t>
      </w:r>
    </w:p>
    <w:p w14:paraId="1FA7A690" w14:textId="77777777" w:rsidR="00C932DE" w:rsidRDefault="00C932DE" w:rsidP="007D7E9D"/>
    <w:p w14:paraId="7DAD97A8" w14:textId="77777777" w:rsidR="00C932DE" w:rsidRDefault="00C932DE" w:rsidP="007D7E9D">
      <w:r>
        <w:tab/>
      </w:r>
      <w:r>
        <w:tab/>
        <w:t xml:space="preserve">= </w:t>
      </w:r>
      <w:r>
        <w:rPr>
          <w:color w:val="000000"/>
        </w:rPr>
        <w:t>exp[-(r-r')</w:t>
      </w:r>
      <w:r>
        <w:rPr>
          <w:rStyle w:val="superscript"/>
        </w:rPr>
        <w:t>2</w:t>
      </w:r>
      <w:r>
        <w:t xml:space="preserve">/4at]  [ -2(r-r')/4at * (-1) ]   </w:t>
      </w:r>
    </w:p>
    <w:p w14:paraId="07A014D3" w14:textId="77777777" w:rsidR="00C932DE" w:rsidRDefault="00C932DE" w:rsidP="007D7E9D"/>
    <w:p w14:paraId="234BA1D2" w14:textId="77777777" w:rsidR="00C932DE" w:rsidRDefault="00C932DE" w:rsidP="007D7E9D">
      <w:r>
        <w:tab/>
      </w:r>
      <w:r>
        <w:tab/>
        <w:t xml:space="preserve">= </w:t>
      </w:r>
      <w:r>
        <w:rPr>
          <w:color w:val="000000"/>
        </w:rPr>
        <w:t>exp[-(r-r')</w:t>
      </w:r>
      <w:r>
        <w:rPr>
          <w:rStyle w:val="superscript"/>
        </w:rPr>
        <w:t>2</w:t>
      </w:r>
      <w:r>
        <w:t xml:space="preserve">/4at]  [ </w:t>
      </w:r>
      <w:r w:rsidR="005B2D7E">
        <w:t>(r-r')/2a</w:t>
      </w:r>
      <w:r>
        <w:t>t</w:t>
      </w:r>
      <w:r w:rsidR="005B2D7E">
        <w:t xml:space="preserve"> ]</w:t>
      </w:r>
    </w:p>
    <w:p w14:paraId="278BAD7D" w14:textId="77777777" w:rsidR="005B2D7E" w:rsidRDefault="005B2D7E" w:rsidP="007D7E9D"/>
    <w:p w14:paraId="348B50BA" w14:textId="77777777" w:rsidR="005B2D7E" w:rsidRDefault="005B2D7E" w:rsidP="005B2D7E">
      <w:r>
        <w:tab/>
        <w:t>∂</w:t>
      </w:r>
      <w:r>
        <w:rPr>
          <w:rStyle w:val="subscript"/>
        </w:rPr>
        <w:t>r'</w:t>
      </w:r>
      <w:r>
        <w:t>num</w:t>
      </w:r>
      <w:r>
        <w:rPr>
          <w:rStyle w:val="subscript"/>
        </w:rPr>
        <w:t>2</w:t>
      </w:r>
      <w:r>
        <w:t xml:space="preserve">  = </w:t>
      </w:r>
      <w:r>
        <w:rPr>
          <w:color w:val="000000"/>
        </w:rPr>
        <w:t>exp[-(r+r')</w:t>
      </w:r>
      <w:r>
        <w:rPr>
          <w:rStyle w:val="superscript"/>
        </w:rPr>
        <w:t>2</w:t>
      </w:r>
      <w:r>
        <w:t>/4at] * ∂</w:t>
      </w:r>
      <w:r>
        <w:rPr>
          <w:rStyle w:val="subscript"/>
        </w:rPr>
        <w:t>r'</w:t>
      </w:r>
      <w:r>
        <w:t xml:space="preserve"> </w:t>
      </w:r>
      <w:r>
        <w:rPr>
          <w:color w:val="000000"/>
        </w:rPr>
        <w:t>[-(r+r')</w:t>
      </w:r>
      <w:r>
        <w:rPr>
          <w:rStyle w:val="superscript"/>
        </w:rPr>
        <w:t>2</w:t>
      </w:r>
      <w:r>
        <w:t>/4at]</w:t>
      </w:r>
    </w:p>
    <w:p w14:paraId="5FA4D1E0" w14:textId="77777777" w:rsidR="005B2D7E" w:rsidRDefault="005B2D7E" w:rsidP="005B2D7E"/>
    <w:p w14:paraId="51146434" w14:textId="77777777" w:rsidR="005B2D7E" w:rsidRDefault="005B2D7E" w:rsidP="005B2D7E">
      <w:r>
        <w:tab/>
      </w:r>
      <w:r>
        <w:tab/>
        <w:t xml:space="preserve">= </w:t>
      </w:r>
      <w:r>
        <w:rPr>
          <w:color w:val="000000"/>
        </w:rPr>
        <w:t>exp[-(r+r')</w:t>
      </w:r>
      <w:r>
        <w:rPr>
          <w:rStyle w:val="superscript"/>
        </w:rPr>
        <w:t>2</w:t>
      </w:r>
      <w:r>
        <w:t xml:space="preserve">/4at]  [ -2(r+r')/4at * (+1) ]   </w:t>
      </w:r>
    </w:p>
    <w:p w14:paraId="1654F2F7" w14:textId="77777777" w:rsidR="005B2D7E" w:rsidRDefault="005B2D7E" w:rsidP="005B2D7E"/>
    <w:p w14:paraId="53F99990" w14:textId="77777777" w:rsidR="005B2D7E" w:rsidRDefault="005B2D7E" w:rsidP="005B2D7E">
      <w:r>
        <w:tab/>
      </w:r>
      <w:r>
        <w:tab/>
        <w:t xml:space="preserve">= </w:t>
      </w:r>
      <w:r>
        <w:rPr>
          <w:color w:val="000000"/>
        </w:rPr>
        <w:t>exp[-(r+r')</w:t>
      </w:r>
      <w:r>
        <w:rPr>
          <w:rStyle w:val="superscript"/>
        </w:rPr>
        <w:t>2</w:t>
      </w:r>
      <w:r>
        <w:t>/4at]  [ -(r+r')/2at ]</w:t>
      </w:r>
    </w:p>
    <w:p w14:paraId="29850D1E" w14:textId="77777777" w:rsidR="005B2D7E" w:rsidRDefault="005B2D7E" w:rsidP="005B2D7E"/>
    <w:p w14:paraId="70550FA3" w14:textId="77777777" w:rsidR="005B2D7E" w:rsidRDefault="005B2D7E" w:rsidP="005B2D7E">
      <w:r>
        <w:tab/>
      </w:r>
    </w:p>
    <w:p w14:paraId="0A45D4F5" w14:textId="77777777" w:rsidR="005B2D7E" w:rsidRDefault="005B2D7E" w:rsidP="007D7E9D">
      <w:r>
        <w:tab/>
        <w:t>∂</w:t>
      </w:r>
      <w:r>
        <w:rPr>
          <w:rStyle w:val="subscript"/>
        </w:rPr>
        <w:t>r'</w:t>
      </w:r>
      <w:r>
        <w:t xml:space="preserve">num  ≈   </w:t>
      </w:r>
      <w:r>
        <w:rPr>
          <w:color w:val="000000"/>
        </w:rPr>
        <w:t>exp[-(r)</w:t>
      </w:r>
      <w:r>
        <w:rPr>
          <w:rStyle w:val="superscript"/>
        </w:rPr>
        <w:t>2</w:t>
      </w:r>
      <w:r>
        <w:t>/4at] {   (r-r')/2at + (r+r')/2at ] }</w:t>
      </w:r>
    </w:p>
    <w:p w14:paraId="34076E7B" w14:textId="77777777" w:rsidR="005B2D7E" w:rsidRDefault="005B2D7E" w:rsidP="007D7E9D"/>
    <w:p w14:paraId="1C26365C" w14:textId="77777777" w:rsidR="005B2D7E" w:rsidRDefault="005B2D7E" w:rsidP="007D7E9D">
      <w:r>
        <w:tab/>
      </w:r>
      <w:r>
        <w:tab/>
      </w:r>
      <w:r>
        <w:tab/>
        <w:t xml:space="preserve">= </w:t>
      </w:r>
      <w:r>
        <w:rPr>
          <w:color w:val="000000"/>
        </w:rPr>
        <w:t>exp[-(r)</w:t>
      </w:r>
      <w:r>
        <w:rPr>
          <w:rStyle w:val="superscript"/>
        </w:rPr>
        <w:t>2</w:t>
      </w:r>
      <w:r>
        <w:t>/4at] r/at</w:t>
      </w:r>
    </w:p>
    <w:p w14:paraId="01001A74" w14:textId="77777777" w:rsidR="005B2D7E" w:rsidRDefault="005B2D7E" w:rsidP="007D7E9D"/>
    <w:p w14:paraId="7C037C00" w14:textId="77777777" w:rsidR="005B2D7E" w:rsidRDefault="005B2D7E" w:rsidP="007D7E9D">
      <w:r>
        <w:tab/>
        <w:t>∂</w:t>
      </w:r>
      <w:r>
        <w:rPr>
          <w:rStyle w:val="subscript"/>
        </w:rPr>
        <w:t>r'</w:t>
      </w:r>
      <w:r>
        <w:t>den  = ∂</w:t>
      </w:r>
      <w:r>
        <w:rPr>
          <w:rStyle w:val="subscript"/>
        </w:rPr>
        <w:t>r'</w:t>
      </w:r>
      <w:r>
        <w:t>r' = 1</w:t>
      </w:r>
    </w:p>
    <w:p w14:paraId="2CB8FE1E" w14:textId="77777777" w:rsidR="005B2D7E" w:rsidRDefault="005B2D7E" w:rsidP="007D7E9D"/>
    <w:p w14:paraId="4FF99C7D" w14:textId="77777777" w:rsidR="005B2D7E" w:rsidRDefault="005B2D7E" w:rsidP="007D7E9D">
      <w:r>
        <w:t>So then we have</w:t>
      </w:r>
    </w:p>
    <w:p w14:paraId="35F54E36" w14:textId="77777777" w:rsidR="005B2D7E" w:rsidRDefault="005B2D7E" w:rsidP="007D7E9D"/>
    <w:p w14:paraId="1EC64F8D" w14:textId="77777777" w:rsidR="00E77816" w:rsidRDefault="005B2D7E" w:rsidP="007D7E9D">
      <w:r>
        <w:tab/>
        <w:t>ρ(r,t) =  [2r</w:t>
      </w:r>
      <w:r>
        <w:fldChar w:fldCharType="begin"/>
      </w:r>
      <w:r>
        <w:instrText xml:space="preserve"> EQ \r(πat) </w:instrText>
      </w:r>
      <w:r>
        <w:fldChar w:fldCharType="end"/>
      </w:r>
      <w:r>
        <w:t>]</w:t>
      </w:r>
      <w:r>
        <w:rPr>
          <w:rStyle w:val="superscript"/>
        </w:rPr>
        <w:t>-1</w:t>
      </w:r>
      <w:r>
        <w:t xml:space="preserve"> (q/4π)</w:t>
      </w:r>
      <w:r w:rsidRPr="005B2D7E">
        <w:rPr>
          <w:color w:val="000000"/>
        </w:rPr>
        <w:t xml:space="preserve"> </w:t>
      </w:r>
      <w:r w:rsidR="00E77816">
        <w:rPr>
          <w:color w:val="000000"/>
        </w:rPr>
        <w:t xml:space="preserve"> </w:t>
      </w:r>
      <w:r>
        <w:rPr>
          <w:color w:val="000000"/>
        </w:rPr>
        <w:t>exp[-(r)</w:t>
      </w:r>
      <w:r>
        <w:rPr>
          <w:rStyle w:val="superscript"/>
        </w:rPr>
        <w:t>2</w:t>
      </w:r>
      <w:r>
        <w:t>/4at] r/at</w:t>
      </w:r>
    </w:p>
    <w:p w14:paraId="38E69736" w14:textId="77777777" w:rsidR="00E77816" w:rsidRDefault="00E77816" w:rsidP="007D7E9D"/>
    <w:p w14:paraId="0143B4EF" w14:textId="77777777" w:rsidR="00E77816" w:rsidRDefault="00E77816" w:rsidP="00E77816">
      <w:r>
        <w:tab/>
      </w:r>
      <w:r>
        <w:tab/>
        <w:t xml:space="preserve">  =  [2</w:t>
      </w:r>
      <w:r>
        <w:fldChar w:fldCharType="begin"/>
      </w:r>
      <w:r>
        <w:instrText xml:space="preserve"> EQ \r(πat) </w:instrText>
      </w:r>
      <w:r>
        <w:fldChar w:fldCharType="end"/>
      </w:r>
      <w:r>
        <w:t>]</w:t>
      </w:r>
      <w:r>
        <w:rPr>
          <w:rStyle w:val="superscript"/>
        </w:rPr>
        <w:t>-1</w:t>
      </w:r>
      <w:r>
        <w:t xml:space="preserve"> (q/4π)</w:t>
      </w:r>
      <w:r w:rsidRPr="005B2D7E">
        <w:rPr>
          <w:color w:val="000000"/>
        </w:rPr>
        <w:t xml:space="preserve"> </w:t>
      </w:r>
      <w:r>
        <w:rPr>
          <w:color w:val="000000"/>
        </w:rPr>
        <w:t xml:space="preserve"> exp[-(r)</w:t>
      </w:r>
      <w:r>
        <w:rPr>
          <w:rStyle w:val="superscript"/>
        </w:rPr>
        <w:t>2</w:t>
      </w:r>
      <w:r>
        <w:t>/4at] 1/at</w:t>
      </w:r>
    </w:p>
    <w:p w14:paraId="1D80DEC9" w14:textId="77777777" w:rsidR="00E77816" w:rsidRDefault="00E77816" w:rsidP="00E77816"/>
    <w:p w14:paraId="73EF9411" w14:textId="77777777" w:rsidR="00E77816" w:rsidRDefault="00E77816" w:rsidP="00E77816">
      <w:r>
        <w:tab/>
      </w:r>
      <w:r>
        <w:tab/>
        <w:t xml:space="preserve">  =  [</w:t>
      </w:r>
      <w:r>
        <w:fldChar w:fldCharType="begin"/>
      </w:r>
      <w:r>
        <w:instrText xml:space="preserve"> EQ \r(4πat) </w:instrText>
      </w:r>
      <w:r>
        <w:fldChar w:fldCharType="end"/>
      </w:r>
      <w:r>
        <w:t>]</w:t>
      </w:r>
      <w:r>
        <w:rPr>
          <w:rStyle w:val="superscript"/>
        </w:rPr>
        <w:t>-1</w:t>
      </w:r>
      <w:r>
        <w:t xml:space="preserve"> (q)</w:t>
      </w:r>
      <w:r w:rsidRPr="005B2D7E">
        <w:rPr>
          <w:color w:val="000000"/>
        </w:rPr>
        <w:t xml:space="preserve"> </w:t>
      </w:r>
      <w:r>
        <w:rPr>
          <w:color w:val="000000"/>
        </w:rPr>
        <w:t xml:space="preserve"> exp[-(r)</w:t>
      </w:r>
      <w:r>
        <w:rPr>
          <w:rStyle w:val="superscript"/>
        </w:rPr>
        <w:t>2</w:t>
      </w:r>
      <w:r>
        <w:t>/4at] 1/(4πat)</w:t>
      </w:r>
    </w:p>
    <w:p w14:paraId="49104DB8" w14:textId="77777777" w:rsidR="00E77816" w:rsidRDefault="00E77816" w:rsidP="00E77816"/>
    <w:p w14:paraId="11825F8B" w14:textId="77777777" w:rsidR="00E77816" w:rsidRDefault="00E77816" w:rsidP="00E77816">
      <w:r>
        <w:tab/>
      </w:r>
      <w:r>
        <w:tab/>
        <w:t>= q [4πat]</w:t>
      </w:r>
      <w:r>
        <w:rPr>
          <w:rStyle w:val="superscript"/>
        </w:rPr>
        <w:t>-3/2</w:t>
      </w:r>
      <w:r>
        <w:rPr>
          <w:color w:val="000000"/>
        </w:rPr>
        <w:t xml:space="preserve"> exp[-(r)</w:t>
      </w:r>
      <w:r>
        <w:rPr>
          <w:rStyle w:val="superscript"/>
        </w:rPr>
        <w:t>2</w:t>
      </w:r>
      <w:r>
        <w:t>/4at]</w:t>
      </w:r>
    </w:p>
    <w:p w14:paraId="519806DA" w14:textId="77777777" w:rsidR="00E77816" w:rsidRDefault="00E77816" w:rsidP="00E77816"/>
    <w:p w14:paraId="504BAB3E" w14:textId="77777777" w:rsidR="00E77816" w:rsidRDefault="00E77816" w:rsidP="00E77816">
      <w:r>
        <w:t xml:space="preserve">and this is my same solution as before -- this is the fundy solution! </w:t>
      </w:r>
      <w:r w:rsidR="00790788">
        <w:t>How can that be? Here I did not pulse the source only at t = 0, I just said ρ(</w:t>
      </w:r>
      <w:r w:rsidR="00790788" w:rsidRPr="00790788">
        <w:rPr>
          <w:b/>
        </w:rPr>
        <w:t>r</w:t>
      </w:r>
      <w:r w:rsidR="00790788">
        <w:t>,0) = qδ(</w:t>
      </w:r>
      <w:r w:rsidR="00790788" w:rsidRPr="00790788">
        <w:rPr>
          <w:b/>
        </w:rPr>
        <w:t>r</w:t>
      </w:r>
      <w:r w:rsidR="00790788">
        <w:t xml:space="preserve">). AHA! The reason is explained in Stak 5.136! I dimly remember this now. So I am treating the right problem here, and the result is then as expected. </w:t>
      </w:r>
    </w:p>
    <w:p w14:paraId="01F53F65" w14:textId="77777777" w:rsidR="005E585D" w:rsidRDefault="005E585D" w:rsidP="007D7E9D"/>
    <w:p w14:paraId="388DBF50" w14:textId="77777777" w:rsidR="005E585D" w:rsidRDefault="005E585D" w:rsidP="007D7E9D">
      <w:r>
        <w:t xml:space="preserve">I just found this in my Stak support notes, </w:t>
      </w:r>
    </w:p>
    <w:p w14:paraId="30F12DB1" w14:textId="77777777" w:rsidR="005E585D" w:rsidRDefault="005E585D" w:rsidP="007D7E9D"/>
    <w:p w14:paraId="2F72B0AD" w14:textId="77777777" w:rsidR="005E585D" w:rsidRPr="00790788" w:rsidRDefault="005E585D" w:rsidP="005E585D">
      <w:pPr>
        <w:pStyle w:val="Heading2"/>
        <w:rPr>
          <w:b w:val="0"/>
        </w:rPr>
      </w:pPr>
      <w:r w:rsidRPr="00790788">
        <w:rPr>
          <w:b w:val="0"/>
        </w:rPr>
        <w:tab/>
        <w:t>1. f</w:t>
      </w:r>
      <w:r w:rsidRPr="00790788">
        <w:rPr>
          <w:rStyle w:val="subscript"/>
          <w:b/>
        </w:rPr>
        <w:t>t</w:t>
      </w:r>
      <w:r w:rsidRPr="00790788">
        <w:rPr>
          <w:b w:val="0"/>
        </w:rPr>
        <w:t>(x) = exp(-x</w:t>
      </w:r>
      <w:r w:rsidRPr="00790788">
        <w:rPr>
          <w:rStyle w:val="superscript"/>
          <w:b/>
        </w:rPr>
        <w:t>2</w:t>
      </w:r>
      <w:r w:rsidRPr="00790788">
        <w:rPr>
          <w:b w:val="0"/>
        </w:rPr>
        <w:t>/(4t))/ (</w:t>
      </w:r>
      <w:r w:rsidRPr="00790788">
        <w:rPr>
          <w:b w:val="0"/>
        </w:rPr>
        <w:fldChar w:fldCharType="begin"/>
      </w:r>
      <w:r w:rsidRPr="00790788">
        <w:rPr>
          <w:b w:val="0"/>
        </w:rPr>
        <w:instrText xml:space="preserve"> EQ \r(πt) </w:instrText>
      </w:r>
      <w:r w:rsidRPr="00790788">
        <w:rPr>
          <w:b w:val="0"/>
        </w:rPr>
        <w:fldChar w:fldCharType="end"/>
      </w:r>
      <w:r w:rsidRPr="00790788">
        <w:rPr>
          <w:b w:val="0"/>
        </w:rPr>
        <w:t xml:space="preserve">)  </w:t>
      </w:r>
      <w:r w:rsidRPr="00790788">
        <w:rPr>
          <w:b w:val="0"/>
        </w:rPr>
        <w:tab/>
      </w:r>
      <w:r w:rsidRPr="00790788">
        <w:rPr>
          <w:b w:val="0"/>
        </w:rPr>
        <w:tab/>
        <w:t>lim</w:t>
      </w:r>
      <w:r w:rsidRPr="00790788">
        <w:rPr>
          <w:rStyle w:val="subscript"/>
          <w:b/>
        </w:rPr>
        <w:t>t</w:t>
      </w:r>
      <w:r w:rsidRPr="00790788">
        <w:rPr>
          <w:rStyle w:val="subscript"/>
          <w:rFonts w:ascii="Times New Roman" w:hAnsi="Times New Roman"/>
          <w:b/>
        </w:rPr>
        <w:t>→</w:t>
      </w:r>
      <w:r w:rsidRPr="00790788">
        <w:rPr>
          <w:rStyle w:val="subscript"/>
          <w:b/>
        </w:rPr>
        <w:t>0</w:t>
      </w:r>
      <w:r w:rsidRPr="00790788">
        <w:rPr>
          <w:b w:val="0"/>
        </w:rPr>
        <w:t xml:space="preserve"> f</w:t>
      </w:r>
      <w:r w:rsidRPr="00790788">
        <w:rPr>
          <w:rStyle w:val="subscript"/>
          <w:b/>
        </w:rPr>
        <w:t>t</w:t>
      </w:r>
      <w:r w:rsidRPr="00790788">
        <w:rPr>
          <w:b w:val="0"/>
        </w:rPr>
        <w:t>(x)  =  2 δ(x)</w:t>
      </w:r>
    </w:p>
    <w:p w14:paraId="5DF09A5D" w14:textId="77777777" w:rsidR="005E585D" w:rsidRDefault="005E585D" w:rsidP="005E585D"/>
    <w:p w14:paraId="725EC07E" w14:textId="77777777" w:rsidR="005E585D" w:rsidRDefault="005E585D" w:rsidP="005E585D">
      <w:r>
        <w:t>so that would be another way to verify the t = 0 limit of the above</w:t>
      </w:r>
    </w:p>
    <w:p w14:paraId="380B9264" w14:textId="77777777" w:rsidR="005E585D" w:rsidRDefault="005E585D" w:rsidP="005E585D"/>
    <w:p w14:paraId="2EFBE078" w14:textId="77777777" w:rsidR="00790788" w:rsidRDefault="00790788" w:rsidP="00790788">
      <w:r>
        <w:t xml:space="preserve">Next:  try a little narrow Gaussian for ρ(r',0) and see what it does with Maple. </w:t>
      </w:r>
    </w:p>
    <w:p w14:paraId="0FDF22C7" w14:textId="77777777" w:rsidR="00204E29" w:rsidRDefault="00204E29" w:rsidP="00790788"/>
    <w:p w14:paraId="7E45F532" w14:textId="77777777" w:rsidR="00204E29" w:rsidRDefault="00204E29" w:rsidP="00790788">
      <w:r>
        <w:t xml:space="preserve">Problem:  What I don't like about the delta source at t = 0 is that it is infinite at t = 0 and so I cannot come up with a time constant for it to spread out?  The spread radius is r = </w:t>
      </w:r>
      <w:r>
        <w:fldChar w:fldCharType="begin"/>
      </w:r>
      <w:r>
        <w:instrText xml:space="preserve"> EQ \r(4at) </w:instrText>
      </w:r>
      <w:r>
        <w:fldChar w:fldCharType="end"/>
      </w:r>
      <w:r>
        <w:t xml:space="preserve"> so that says how big it has become by time t, starting at t = 0. You have to pick a specific distance to get a time constant!</w:t>
      </w:r>
    </w:p>
    <w:p w14:paraId="5CDC7540" w14:textId="77777777" w:rsidR="00204E29" w:rsidRDefault="00204E29" w:rsidP="00790788">
      <w:r>
        <w:tab/>
        <w:t>Suppose I pick r =  1 nm = 10</w:t>
      </w:r>
      <w:r>
        <w:rPr>
          <w:rStyle w:val="superscript"/>
        </w:rPr>
        <w:t>-9</w:t>
      </w:r>
      <w:r>
        <w:t>m, a small but macroscopic distance. Then</w:t>
      </w:r>
      <w:r w:rsidR="00046FA9">
        <w:t xml:space="preserve"> for germanium</w:t>
      </w:r>
    </w:p>
    <w:p w14:paraId="108AFC48" w14:textId="77777777" w:rsidR="00204E29" w:rsidRDefault="00204E29" w:rsidP="00790788"/>
    <w:p w14:paraId="3EFD1C70" w14:textId="77777777" w:rsidR="00204E29" w:rsidRDefault="00204E29" w:rsidP="00790788">
      <w:r>
        <w:tab/>
        <w:t>r</w:t>
      </w:r>
      <w:r>
        <w:rPr>
          <w:rStyle w:val="superscript"/>
        </w:rPr>
        <w:t>2</w:t>
      </w:r>
      <w:r>
        <w:t xml:space="preserve"> = 4at</w:t>
      </w:r>
      <w:r>
        <w:tab/>
      </w:r>
      <w:r>
        <w:tab/>
        <w:t>t = (1/4a)r</w:t>
      </w:r>
      <w:r>
        <w:rPr>
          <w:rStyle w:val="superscript"/>
        </w:rPr>
        <w:t>2</w:t>
      </w:r>
      <w:r>
        <w:t xml:space="preserve">  = (1/4D)r</w:t>
      </w:r>
      <w:r>
        <w:rPr>
          <w:rStyle w:val="superscript"/>
        </w:rPr>
        <w:t>2</w:t>
      </w:r>
      <w:r>
        <w:t xml:space="preserve"> = (1/4)(r</w:t>
      </w:r>
      <w:r>
        <w:rPr>
          <w:rStyle w:val="superscript"/>
        </w:rPr>
        <w:t>2</w:t>
      </w:r>
      <w:r>
        <w:t>/D)</w:t>
      </w:r>
    </w:p>
    <w:p w14:paraId="0F38DD11" w14:textId="77777777" w:rsidR="005E585D" w:rsidRPr="005E585D" w:rsidRDefault="005E585D" w:rsidP="005E585D"/>
    <w:p w14:paraId="138589A1" w14:textId="77777777" w:rsidR="005E585D" w:rsidRPr="00204E29" w:rsidRDefault="00204E29" w:rsidP="007D7E9D">
      <w:r>
        <w:tab/>
        <w:t>D = 100 cm</w:t>
      </w:r>
      <w:r>
        <w:rPr>
          <w:rStyle w:val="superscript"/>
        </w:rPr>
        <w:t>2</w:t>
      </w:r>
      <w:r>
        <w:t>/sec x [1m</w:t>
      </w:r>
      <w:r>
        <w:rPr>
          <w:rStyle w:val="superscript"/>
        </w:rPr>
        <w:t>2</w:t>
      </w:r>
      <w:r>
        <w:t>/10</w:t>
      </w:r>
      <w:r>
        <w:rPr>
          <w:rStyle w:val="superscript"/>
        </w:rPr>
        <w:t>4</w:t>
      </w:r>
      <w:r>
        <w:t>cm</w:t>
      </w:r>
      <w:r>
        <w:rPr>
          <w:rStyle w:val="superscript"/>
        </w:rPr>
        <w:t>2</w:t>
      </w:r>
      <w:r>
        <w:t>] = 100 x 10</w:t>
      </w:r>
      <w:r>
        <w:rPr>
          <w:rStyle w:val="superscript"/>
        </w:rPr>
        <w:t>-4</w:t>
      </w:r>
      <w:r>
        <w:t xml:space="preserve"> m</w:t>
      </w:r>
      <w:r>
        <w:rPr>
          <w:rStyle w:val="superscript"/>
        </w:rPr>
        <w:t>2</w:t>
      </w:r>
      <w:r>
        <w:t>/sec  = 10</w:t>
      </w:r>
      <w:r>
        <w:rPr>
          <w:rStyle w:val="superscript"/>
        </w:rPr>
        <w:t>-2</w:t>
      </w:r>
      <w:r>
        <w:t>m</w:t>
      </w:r>
      <w:r>
        <w:rPr>
          <w:rStyle w:val="superscript"/>
        </w:rPr>
        <w:t>2</w:t>
      </w:r>
      <w:r>
        <w:t>/sec</w:t>
      </w:r>
      <w:r w:rsidR="00046FA9">
        <w:t xml:space="preserve">    </w:t>
      </w:r>
      <w:r w:rsidR="00046FA9" w:rsidRPr="00046FA9">
        <w:rPr>
          <w:color w:val="FF0000"/>
        </w:rPr>
        <w:t>ok</w:t>
      </w:r>
    </w:p>
    <w:p w14:paraId="04FD9EAA" w14:textId="77777777" w:rsidR="00121233" w:rsidRDefault="00121233" w:rsidP="007D7E9D"/>
    <w:p w14:paraId="10BC8394" w14:textId="77777777" w:rsidR="00204E29" w:rsidRDefault="00204E29" w:rsidP="00204E29">
      <w:r>
        <w:tab/>
        <w:t>r</w:t>
      </w:r>
      <w:r>
        <w:rPr>
          <w:rStyle w:val="superscript"/>
        </w:rPr>
        <w:t>2</w:t>
      </w:r>
      <w:r>
        <w:t>/D = 10</w:t>
      </w:r>
      <w:r>
        <w:rPr>
          <w:rStyle w:val="superscript"/>
        </w:rPr>
        <w:t>-18</w:t>
      </w:r>
      <w:r>
        <w:t xml:space="preserve"> m</w:t>
      </w:r>
      <w:r>
        <w:rPr>
          <w:rStyle w:val="superscript"/>
        </w:rPr>
        <w:t>2</w:t>
      </w:r>
      <w:r>
        <w:t xml:space="preserve"> / [10</w:t>
      </w:r>
      <w:r>
        <w:rPr>
          <w:rStyle w:val="superscript"/>
        </w:rPr>
        <w:t>-2</w:t>
      </w:r>
      <w:r>
        <w:t>m</w:t>
      </w:r>
      <w:r>
        <w:rPr>
          <w:rStyle w:val="superscript"/>
        </w:rPr>
        <w:t>2</w:t>
      </w:r>
      <w:r>
        <w:t>/sec ]  = 10</w:t>
      </w:r>
      <w:r>
        <w:rPr>
          <w:rStyle w:val="superscript"/>
        </w:rPr>
        <w:t xml:space="preserve">-16 </w:t>
      </w:r>
      <w:r>
        <w:t>sec</w:t>
      </w:r>
    </w:p>
    <w:p w14:paraId="2B107180" w14:textId="77777777" w:rsidR="00046FA9" w:rsidRDefault="00046FA9" w:rsidP="00204E29"/>
    <w:p w14:paraId="30DEFFD6" w14:textId="77777777" w:rsidR="00204E29" w:rsidRDefault="00046FA9" w:rsidP="00204E29">
      <w:r>
        <w:tab/>
        <w:t>t = (1/4)(r</w:t>
      </w:r>
      <w:r>
        <w:rPr>
          <w:rStyle w:val="superscript"/>
        </w:rPr>
        <w:t>2</w:t>
      </w:r>
      <w:r>
        <w:t>/D) = (1/4)</w:t>
      </w:r>
      <w:r w:rsidRPr="00046FA9">
        <w:t xml:space="preserve"> </w:t>
      </w:r>
      <w:r>
        <w:t>10</w:t>
      </w:r>
      <w:r>
        <w:rPr>
          <w:rStyle w:val="superscript"/>
        </w:rPr>
        <w:t xml:space="preserve">-16 </w:t>
      </w:r>
      <w:r>
        <w:t>sec  = very fast</w:t>
      </w:r>
    </w:p>
    <w:p w14:paraId="76098164" w14:textId="77777777" w:rsidR="00046FA9" w:rsidRPr="00046FA9" w:rsidRDefault="00046FA9" w:rsidP="00204E29"/>
    <w:p w14:paraId="65B5D28F" w14:textId="77777777" w:rsidR="00204E29" w:rsidRDefault="00204E29" w:rsidP="00204E29">
      <w:r>
        <w:t xml:space="preserve">I thought this was going to be slow, not fast?? </w:t>
      </w:r>
      <w:r w:rsidR="00046FA9">
        <w:t xml:space="preserve"> Polyethylene? </w:t>
      </w:r>
    </w:p>
    <w:p w14:paraId="0B5BB442" w14:textId="77777777" w:rsidR="00046FA9" w:rsidRDefault="00046FA9" w:rsidP="00204E29"/>
    <w:p w14:paraId="581F0890" w14:textId="77777777" w:rsidR="00046FA9" w:rsidRDefault="00046FA9" w:rsidP="00204E29">
      <w:r>
        <w:t>I found a paper that I think does a theoretical study of poly and concludes in its abstract that</w:t>
      </w:r>
    </w:p>
    <w:p w14:paraId="39986C2E" w14:textId="77777777" w:rsidR="00046FA9" w:rsidRDefault="00046FA9" w:rsidP="00204E29"/>
    <w:p w14:paraId="277B01D2" w14:textId="77777777" w:rsidR="00046FA9" w:rsidRPr="00046FA9" w:rsidRDefault="00046FA9" w:rsidP="00204E29">
      <w:r>
        <w:tab/>
        <w:t>μ = 2 x 10</w:t>
      </w:r>
      <w:r>
        <w:rPr>
          <w:rStyle w:val="superscript"/>
        </w:rPr>
        <w:t>-3</w:t>
      </w:r>
      <w:r>
        <w:t>cm</w:t>
      </w:r>
      <w:r>
        <w:rPr>
          <w:rStyle w:val="superscript"/>
        </w:rPr>
        <w:t>2</w:t>
      </w:r>
      <w:r>
        <w:t>/Vs   = electron mobility in pure amorphous PE</w:t>
      </w:r>
    </w:p>
    <w:p w14:paraId="3501985A" w14:textId="77777777" w:rsidR="00121233" w:rsidRPr="007D7E9D" w:rsidRDefault="00121233" w:rsidP="007D7E9D"/>
    <w:p w14:paraId="193E7DFA" w14:textId="77777777" w:rsidR="007D7E9D" w:rsidRDefault="00046FA9" w:rsidP="00081E6C">
      <w:r>
        <w:rPr>
          <w:rStyle w:val="HTMLCite"/>
        </w:rPr>
        <w:t xml:space="preserve">pdfserv.aip.org/JCPSA6/vol_119/iss_5/2669_1.pdf </w:t>
      </w:r>
    </w:p>
    <w:p w14:paraId="0D73AC07" w14:textId="77777777" w:rsidR="00662ED1" w:rsidRDefault="00662ED1" w:rsidP="00081E6C"/>
    <w:p w14:paraId="299B319B" w14:textId="77777777" w:rsidR="00662ED1" w:rsidRDefault="00662ED1" w:rsidP="00081E6C">
      <w:r>
        <w:t>As I poke around, the idea is that a dielectric doesn't have any free electrons so it really has no free charge at all. The very high σ values I quote in lines (</w:t>
      </w:r>
      <w:r w:rsidRPr="00507068">
        <w:t>σ</w:t>
      </w:r>
      <w:r>
        <w:t xml:space="preserve"> ≈ 10</w:t>
      </w:r>
      <w:r w:rsidRPr="00ED6797">
        <w:rPr>
          <w:rStyle w:val="superscript"/>
        </w:rPr>
        <w:t>-1</w:t>
      </w:r>
      <w:r>
        <w:rPr>
          <w:rStyle w:val="superscript"/>
        </w:rPr>
        <w:t>5</w:t>
      </w:r>
      <w:r>
        <w:t xml:space="preserve"> mho/m) reflects that fact. I have the equation</w:t>
      </w:r>
    </w:p>
    <w:p w14:paraId="41CACF77" w14:textId="77777777" w:rsidR="00662ED1" w:rsidRDefault="00662ED1" w:rsidP="00081E6C"/>
    <w:p w14:paraId="1C85DF00" w14:textId="77777777" w:rsidR="00662ED1" w:rsidRDefault="00662ED1" w:rsidP="00662ED1">
      <w:r>
        <w:tab/>
      </w:r>
      <w:r w:rsidRPr="00507068">
        <w:t>σ</w:t>
      </w:r>
      <w:r>
        <w:t xml:space="preserve"> = (nq</w:t>
      </w:r>
      <w:r w:rsidRPr="00ED6797">
        <w:rPr>
          <w:rStyle w:val="superscript"/>
        </w:rPr>
        <w:t>2</w:t>
      </w:r>
      <w:r>
        <w:t>τ/m) = conductivity</w:t>
      </w:r>
    </w:p>
    <w:p w14:paraId="56C8C383" w14:textId="77777777" w:rsidR="00662ED1" w:rsidRDefault="00662ED1" w:rsidP="00662ED1"/>
    <w:p w14:paraId="6F01617D" w14:textId="77777777" w:rsidR="00662ED1" w:rsidRDefault="00662ED1" w:rsidP="00662ED1">
      <w:r>
        <w:t xml:space="preserve">where I think n is supposed to be the density of electrons, and I guess THAT is pretty small in PE. So maybe D doesn't really matter because there are no free electrons to diffuse in the first place. This is true of dielectrics and insulators. </w:t>
      </w:r>
      <w:r w:rsidR="009E4554">
        <w:t xml:space="preserve">So maybe I don't really have to do anything at all on this subject! </w:t>
      </w:r>
    </w:p>
    <w:p w14:paraId="2305DDA4" w14:textId="77777777" w:rsidR="004F0717" w:rsidRDefault="004F0717" w:rsidP="00662ED1"/>
    <w:p w14:paraId="33149F57" w14:textId="77777777" w:rsidR="004F0717" w:rsidRDefault="004F0717" w:rsidP="00662ED1">
      <w:r>
        <w:t xml:space="preserve">Article of Jones says PE really does have a crystalline periodic structure and thus really does have energy bands. </w:t>
      </w:r>
    </w:p>
    <w:p w14:paraId="3931A060" w14:textId="77777777" w:rsidR="00662ED1" w:rsidRPr="00662ED1" w:rsidRDefault="00662ED1" w:rsidP="00081E6C">
      <w:r>
        <w:tab/>
      </w:r>
    </w:p>
    <w:p w14:paraId="3FE25F90" w14:textId="77777777" w:rsidR="007D7E9D" w:rsidRDefault="007D7E9D" w:rsidP="00081E6C"/>
    <w:p w14:paraId="6A78E53C" w14:textId="77777777" w:rsidR="007D7E9D" w:rsidRDefault="007D7E9D" w:rsidP="00081E6C"/>
    <w:p w14:paraId="3AFF2B67" w14:textId="77777777" w:rsidR="007D7E9D" w:rsidRDefault="007D7E9D" w:rsidP="00081E6C"/>
    <w:p w14:paraId="6A30EAE1" w14:textId="77777777" w:rsidR="007D7E9D" w:rsidRDefault="007D7E9D" w:rsidP="00081E6C"/>
    <w:p w14:paraId="71AF991F" w14:textId="77777777" w:rsidR="007D7E9D" w:rsidRDefault="00790788" w:rsidP="00081E6C">
      <w:r>
        <w:t>***********************************************************</w:t>
      </w:r>
    </w:p>
    <w:p w14:paraId="78921CDD" w14:textId="77777777" w:rsidR="007D7E9D" w:rsidRDefault="007D7E9D" w:rsidP="00081E6C"/>
    <w:p w14:paraId="186A4BFD" w14:textId="77777777" w:rsidR="007D7E9D" w:rsidRDefault="007D7E9D" w:rsidP="00081E6C"/>
    <w:p w14:paraId="40F1EC92" w14:textId="77777777" w:rsidR="00DE6566" w:rsidRDefault="00DE6566" w:rsidP="00081E6C">
      <w:r>
        <w:t xml:space="preserve"> So maybe Dt = 4 is when the charge is gone, so τ ≈  D/4, What is D</w:t>
      </w:r>
      <w:r w:rsidR="00535737">
        <w:t xml:space="preserve"> for a dielectric?? </w:t>
      </w:r>
    </w:p>
    <w:p w14:paraId="1C0D77B4" w14:textId="77777777" w:rsidR="00535737" w:rsidRDefault="00535737" w:rsidP="00081E6C"/>
    <w:p w14:paraId="4BB605FD" w14:textId="77777777" w:rsidR="00535737" w:rsidRPr="00DE6566" w:rsidRDefault="00535737" w:rsidP="00081E6C">
      <w:r>
        <w:pict>
          <v:shape id="_x0000_i1028" type="#_x0000_t75" style="width:468pt;height:274.5pt">
            <v:imagedata r:id="rId8" o:title=""/>
          </v:shape>
        </w:pict>
      </w:r>
    </w:p>
    <w:p w14:paraId="21108D55" w14:textId="77777777" w:rsidR="00DE6566" w:rsidRDefault="00DE6566" w:rsidP="00081E6C"/>
    <w:p w14:paraId="130AC83A" w14:textId="77777777" w:rsidR="00DE6566" w:rsidRDefault="00535737" w:rsidP="00081E6C">
      <w:r>
        <w:t>Here I think claim is D = 100 cm</w:t>
      </w:r>
      <w:r>
        <w:rPr>
          <w:rStyle w:val="superscript"/>
        </w:rPr>
        <w:t>2</w:t>
      </w:r>
      <w:r>
        <w:t xml:space="preserve">/sec for Ge, but dimensions seem wrong. </w:t>
      </w:r>
      <w:r w:rsidR="006302B7">
        <w:t xml:space="preserve">No they are right. I found a particle physics paper claiming 35 for Si instead of 39. </w:t>
      </w:r>
    </w:p>
    <w:p w14:paraId="1FB02473" w14:textId="77777777" w:rsidR="006302B7" w:rsidRDefault="006302B7" w:rsidP="00081E6C"/>
    <w:p w14:paraId="43731F47" w14:textId="77777777" w:rsidR="006302B7" w:rsidRDefault="006302B7" w:rsidP="00081E6C">
      <w:hyperlink r:id="rId9" w:history="1">
        <w:r w:rsidRPr="0026602B">
          <w:rPr>
            <w:rStyle w:val="Hyperlink"/>
          </w:rPr>
          <w:t>http://www.kayelaby.npl.co.uk/toc/</w:t>
        </w:r>
      </w:hyperlink>
      <w:r>
        <w:t xml:space="preserve"> </w:t>
      </w:r>
    </w:p>
    <w:p w14:paraId="3283B5EB" w14:textId="77777777" w:rsidR="006302B7" w:rsidRPr="006302B7" w:rsidRDefault="006302B7" w:rsidP="00081E6C"/>
    <w:p w14:paraId="01E6CB05" w14:textId="77777777" w:rsidR="00DE6566" w:rsidRDefault="00BD43EE" w:rsidP="00081E6C">
      <w:r>
        <w:pict>
          <v:shape id="_x0000_i1029" type="#_x0000_t75" style="width:429.75pt;height:49.5pt">
            <v:imagedata r:id="rId10" o:title=""/>
          </v:shape>
        </w:pict>
      </w:r>
    </w:p>
    <w:p w14:paraId="0E073FB5" w14:textId="77777777" w:rsidR="00DE6566" w:rsidRDefault="00DE6566" w:rsidP="00081E6C"/>
    <w:p w14:paraId="4723C1C5" w14:textId="77777777" w:rsidR="00DE6566" w:rsidRDefault="00DE6566" w:rsidP="00081E6C"/>
    <w:p w14:paraId="41CD8A31" w14:textId="77777777" w:rsidR="00DE6566" w:rsidRDefault="00DE6566" w:rsidP="00081E6C"/>
    <w:p w14:paraId="053B5BA9" w14:textId="77777777" w:rsidR="00DE6566" w:rsidRDefault="00DE6566" w:rsidP="00081E6C"/>
    <w:p w14:paraId="51381E69" w14:textId="77777777" w:rsidR="00DE6566" w:rsidRDefault="00DE6566" w:rsidP="00081E6C"/>
    <w:p w14:paraId="70F38EF0" w14:textId="77777777" w:rsidR="00081E6C" w:rsidRDefault="00081E6C" w:rsidP="00081E6C">
      <w:r>
        <w:t>In a symmetric infinite medium the solution is</w:t>
      </w:r>
      <w:r w:rsidR="00DE6566">
        <w:t xml:space="preserve">, for D = 1, </w:t>
      </w:r>
    </w:p>
    <w:p w14:paraId="4ABF8380" w14:textId="77777777" w:rsidR="00081E6C" w:rsidRDefault="00081E6C" w:rsidP="00081E6C"/>
    <w:p w14:paraId="30249826" w14:textId="77777777" w:rsidR="00081E6C" w:rsidRPr="00081E6C" w:rsidRDefault="00081E6C" w:rsidP="00081E6C">
      <w:r>
        <w:tab/>
        <w:t>ρ(r,t) = θ(t</w:t>
      </w:r>
      <w:r w:rsidR="00DE6566">
        <w:t>) [4π(t</w:t>
      </w:r>
      <w:r>
        <w:t>)]</w:t>
      </w:r>
      <w:r>
        <w:rPr>
          <w:rStyle w:val="superscript"/>
        </w:rPr>
        <w:t>-</w:t>
      </w:r>
      <w:r w:rsidR="00DE6566">
        <w:rPr>
          <w:rStyle w:val="superscript"/>
        </w:rPr>
        <w:t>3</w:t>
      </w:r>
      <w:r>
        <w:rPr>
          <w:rStyle w:val="superscript"/>
        </w:rPr>
        <w:t>/2</w:t>
      </w:r>
      <w:r>
        <w:t xml:space="preserve"> exp(-</w:t>
      </w:r>
      <w:r w:rsidR="00DE6566">
        <w:t>r</w:t>
      </w:r>
      <w:r>
        <w:rPr>
          <w:rStyle w:val="superscript"/>
        </w:rPr>
        <w:t>2</w:t>
      </w:r>
      <w:r>
        <w:t>/4</w:t>
      </w:r>
      <w:r w:rsidR="00DE6566">
        <w:t>t</w:t>
      </w:r>
      <w:r>
        <w:t>)</w:t>
      </w:r>
    </w:p>
    <w:p w14:paraId="06EDAAB2" w14:textId="77777777" w:rsidR="00081E6C" w:rsidRPr="00081E6C" w:rsidRDefault="00081E6C" w:rsidP="00081E6C">
      <w:r>
        <w:tab/>
      </w:r>
    </w:p>
    <w:p w14:paraId="66BA2DAD" w14:textId="77777777" w:rsidR="00081E6C" w:rsidRDefault="00081E6C"/>
    <w:p w14:paraId="0F773CD6" w14:textId="77777777" w:rsidR="00081E6C" w:rsidRPr="00081E6C" w:rsidRDefault="00081E6C">
      <w:r>
        <w:tab/>
      </w:r>
    </w:p>
    <w:sectPr w:rsidR="00081E6C" w:rsidRPr="00081E6C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51CA4" w14:textId="77777777" w:rsidR="003C5DC8" w:rsidRDefault="003C5DC8">
      <w:r>
        <w:separator/>
      </w:r>
    </w:p>
  </w:endnote>
  <w:endnote w:type="continuationSeparator" w:id="0">
    <w:p w14:paraId="6C373AC7" w14:textId="77777777" w:rsidR="003C5DC8" w:rsidRDefault="003C5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95C1A" w14:textId="77777777" w:rsidR="004F0717" w:rsidRDefault="004F071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F5D2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94F4D" w14:textId="77777777" w:rsidR="003C5DC8" w:rsidRDefault="003C5DC8">
      <w:r>
        <w:separator/>
      </w:r>
    </w:p>
  </w:footnote>
  <w:footnote w:type="continuationSeparator" w:id="0">
    <w:p w14:paraId="76AD4F56" w14:textId="77777777" w:rsidR="003C5DC8" w:rsidRDefault="003C5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6330"/>
    <w:rsid w:val="0001344C"/>
    <w:rsid w:val="00032790"/>
    <w:rsid w:val="00046FA9"/>
    <w:rsid w:val="000522DF"/>
    <w:rsid w:val="000544B7"/>
    <w:rsid w:val="00054B07"/>
    <w:rsid w:val="00064021"/>
    <w:rsid w:val="000672D0"/>
    <w:rsid w:val="000765E7"/>
    <w:rsid w:val="0008034B"/>
    <w:rsid w:val="00081E6C"/>
    <w:rsid w:val="00092C76"/>
    <w:rsid w:val="000A162F"/>
    <w:rsid w:val="000A6BDE"/>
    <w:rsid w:val="000D2080"/>
    <w:rsid w:val="000F4AD2"/>
    <w:rsid w:val="000F7B78"/>
    <w:rsid w:val="00121233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4E29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96330"/>
    <w:rsid w:val="002A1618"/>
    <w:rsid w:val="002A48AF"/>
    <w:rsid w:val="002C5CCF"/>
    <w:rsid w:val="002C5FD8"/>
    <w:rsid w:val="002D4894"/>
    <w:rsid w:val="002D4FF3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5DC8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F0717"/>
    <w:rsid w:val="004F495D"/>
    <w:rsid w:val="00510E6F"/>
    <w:rsid w:val="00511127"/>
    <w:rsid w:val="0052472D"/>
    <w:rsid w:val="005276A3"/>
    <w:rsid w:val="00535737"/>
    <w:rsid w:val="005506A3"/>
    <w:rsid w:val="005640CA"/>
    <w:rsid w:val="00584B53"/>
    <w:rsid w:val="00597B03"/>
    <w:rsid w:val="005A173F"/>
    <w:rsid w:val="005A2484"/>
    <w:rsid w:val="005A5EC8"/>
    <w:rsid w:val="005B2D7E"/>
    <w:rsid w:val="005B538D"/>
    <w:rsid w:val="005C0865"/>
    <w:rsid w:val="005C0914"/>
    <w:rsid w:val="005C4E68"/>
    <w:rsid w:val="005E4F20"/>
    <w:rsid w:val="005E585D"/>
    <w:rsid w:val="005E66BC"/>
    <w:rsid w:val="005F0E1C"/>
    <w:rsid w:val="00605A63"/>
    <w:rsid w:val="006160A6"/>
    <w:rsid w:val="00624100"/>
    <w:rsid w:val="006302B7"/>
    <w:rsid w:val="006415F0"/>
    <w:rsid w:val="00643A57"/>
    <w:rsid w:val="0064710F"/>
    <w:rsid w:val="00661929"/>
    <w:rsid w:val="00662ED1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5D2A"/>
    <w:rsid w:val="00720868"/>
    <w:rsid w:val="007363E2"/>
    <w:rsid w:val="007418FC"/>
    <w:rsid w:val="007420D3"/>
    <w:rsid w:val="007448AD"/>
    <w:rsid w:val="00750B63"/>
    <w:rsid w:val="00770E0F"/>
    <w:rsid w:val="00780987"/>
    <w:rsid w:val="00790788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7E9D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45BE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554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583A"/>
    <w:rsid w:val="00BD20BB"/>
    <w:rsid w:val="00BD43EE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32DE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244B3"/>
    <w:rsid w:val="00D30172"/>
    <w:rsid w:val="00D4672D"/>
    <w:rsid w:val="00D72B37"/>
    <w:rsid w:val="00D75654"/>
    <w:rsid w:val="00D82790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6566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778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2214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B96F8B"/>
  <w15:chartTrackingRefBased/>
  <w15:docId w15:val="{A23D0525-7047-451C-81D5-ADE75038C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TMLCite">
    <w:name w:val="HTML Cite"/>
    <w:basedOn w:val="DefaultParagraphFont"/>
    <w:rsid w:val="00046FA9"/>
    <w:rPr>
      <w:i/>
      <w:iCs/>
    </w:rPr>
  </w:style>
  <w:style w:type="character" w:styleId="Hyperlink">
    <w:name w:val="Hyperlink"/>
    <w:basedOn w:val="DefaultParagraphFont"/>
    <w:rsid w:val="006302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yperlink" Target="http://www.kayelaby.npl.co.uk/t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1515</Words>
  <Characters>6138</Characters>
  <Application>Microsoft Office Word</Application>
  <DocSecurity>4</DocSecurity>
  <Lines>292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7500</CharactersWithSpaces>
  <SharedDoc>false</SharedDoc>
  <HLinks>
    <vt:vector size="6" baseType="variant">
      <vt:variant>
        <vt:i4>3276927</vt:i4>
      </vt:variant>
      <vt:variant>
        <vt:i4>31</vt:i4>
      </vt:variant>
      <vt:variant>
        <vt:i4>0</vt:i4>
      </vt:variant>
      <vt:variant>
        <vt:i4>5</vt:i4>
      </vt:variant>
      <vt:variant>
        <vt:lpwstr>http://www.kayelaby.npl.co.uk/toc/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2026-09-07T00:13:00Z</dcterms:created>
  <dcterms:modified xsi:type="dcterms:W3CDTF">2026-09-07T00:13:00Z</dcterms:modified>
</cp:coreProperties>
</file>