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5FD4D" w14:textId="77777777" w:rsidR="00291390" w:rsidRDefault="009724ED">
      <w:pPr>
        <w:tabs>
          <w:tab w:val="right" w:pos="9270"/>
        </w:tabs>
      </w:pPr>
      <w:r>
        <w:rPr>
          <w:b/>
        </w:rPr>
        <w:t>Capacitor with conducting dielectric</w:t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10.16.13</w:t>
      </w:r>
    </w:p>
    <w:p w14:paraId="65A33C8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4256D54C" w14:textId="77777777" w:rsidR="00291390" w:rsidRDefault="00C11305">
      <w:r>
        <w:t xml:space="preserve">I suddenly realize that I have never solved this problem, and one must solve it cleanly first before attempting a transmission line problem! </w:t>
      </w:r>
    </w:p>
    <w:p w14:paraId="1841A9EA" w14:textId="77777777" w:rsidR="003D0E25" w:rsidRDefault="003D0E25"/>
    <w:p w14:paraId="2A203FAA" w14:textId="77777777" w:rsidR="003D0E25" w:rsidRDefault="003D0E2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374025420" w:history="1">
        <w:r w:rsidRPr="00AB0839">
          <w:rPr>
            <w:rStyle w:val="Hyperlink"/>
            <w:noProof/>
          </w:rPr>
          <w:t>1. Parallel plate cap with large area 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_Toc374025420 \h </w:instrText>
        </w:r>
        <w:r w:rsidR="008409A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32372570" w14:textId="77777777" w:rsidR="003D0E25" w:rsidRDefault="003D0E25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374025421" w:history="1">
        <w:r w:rsidRPr="00AB0839">
          <w:rPr>
            <w:rStyle w:val="Hyperlink"/>
            <w:noProof/>
          </w:rPr>
          <w:t>2. Cap made of long cylinder-like conductors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_Toc374025421 \h </w:instrText>
        </w:r>
        <w:r w:rsidR="008409A5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08A41AE0" w14:textId="77777777" w:rsidR="003D0E25" w:rsidRDefault="003D0E25">
      <w:r>
        <w:fldChar w:fldCharType="end"/>
      </w:r>
    </w:p>
    <w:p w14:paraId="1AA7A70B" w14:textId="77777777" w:rsidR="00C11305" w:rsidRDefault="00C11305"/>
    <w:p w14:paraId="2CC01628" w14:textId="77777777" w:rsidR="00261DAF" w:rsidRDefault="00C11305" w:rsidP="00261DAF">
      <w:pPr>
        <w:pStyle w:val="Heading2"/>
      </w:pPr>
      <w:bookmarkStart w:id="0" w:name="_Toc374025420"/>
      <w:r>
        <w:t xml:space="preserve">1. </w:t>
      </w:r>
      <w:r w:rsidR="00261DAF">
        <w:t>Parallel plate cap with large area A</w:t>
      </w:r>
      <w:bookmarkEnd w:id="0"/>
    </w:p>
    <w:p w14:paraId="601EC91B" w14:textId="77777777" w:rsidR="00261DAF" w:rsidRDefault="00261DAF"/>
    <w:p w14:paraId="18160314" w14:textId="77777777" w:rsidR="00261DAF" w:rsidRDefault="00261DAF">
      <w:r>
        <w:pict w14:anchorId="27E617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0pt;height:114.75pt">
            <v:imagedata r:id="rId6" o:title=""/>
          </v:shape>
        </w:pict>
      </w:r>
    </w:p>
    <w:p w14:paraId="1F80C9D2" w14:textId="77777777" w:rsidR="00261DAF" w:rsidRDefault="00261DAF"/>
    <w:p w14:paraId="2ACB2F91" w14:textId="77777777" w:rsidR="00C11305" w:rsidRDefault="00C11305">
      <w:r>
        <w:t>Put a gaussian box which includes the charge on the positive plate. Apply this law</w:t>
      </w:r>
    </w:p>
    <w:p w14:paraId="4FECA2F2" w14:textId="77777777" w:rsidR="00C11305" w:rsidRDefault="00C11305"/>
    <w:p w14:paraId="4433EC84" w14:textId="77777777" w:rsidR="00C11305" w:rsidRPr="00622B1E" w:rsidRDefault="00C11305" w:rsidP="00C11305">
      <w:r>
        <w:tab/>
      </w:r>
      <w:r w:rsidRPr="006F15F3">
        <w:rPr>
          <w:color w:val="000000"/>
        </w:rPr>
        <w:t xml:space="preserve">div </w:t>
      </w:r>
      <w:r w:rsidRPr="006F15F3">
        <w:rPr>
          <w:b/>
          <w:color w:val="000000"/>
        </w:rPr>
        <w:t>D</w:t>
      </w:r>
      <w:r w:rsidRPr="006F15F3">
        <w:rPr>
          <w:color w:val="000000"/>
        </w:rPr>
        <w:t xml:space="preserve"> = ρ</w:t>
      </w:r>
      <w:r>
        <w:t xml:space="preserve"> </w:t>
      </w:r>
      <w:r>
        <w:tab/>
      </w:r>
      <w:r>
        <w:tab/>
      </w:r>
      <w:r>
        <w:sym w:font="Symbol" w:char="F0DB"/>
      </w:r>
      <w:r>
        <w:tab/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V </w:t>
      </w:r>
      <w:r w:rsidRPr="004E7064">
        <w:t>ρ</w:t>
      </w:r>
      <w:r w:rsidRPr="00E16E3F">
        <w:t xml:space="preserve"> </w:t>
      </w:r>
      <w:r>
        <w:t xml:space="preserve">dV  = 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rStyle w:val="subscript"/>
        </w:rPr>
        <w:t xml:space="preserve">S </w:t>
      </w:r>
      <w:r>
        <w:rPr>
          <w:b/>
        </w:rPr>
        <w:t xml:space="preserve">D </w:t>
      </w:r>
      <w:r w:rsidRPr="00E16E3F">
        <w:sym w:font="Symbol" w:char="F0B7"/>
      </w:r>
      <w:r>
        <w:t xml:space="preserve"> d</w:t>
      </w:r>
      <w:r>
        <w:rPr>
          <w:b/>
        </w:rPr>
        <w:t>A</w:t>
      </w:r>
      <w:r>
        <w:tab/>
      </w:r>
      <w:r>
        <w:tab/>
      </w:r>
      <w:r>
        <w:tab/>
      </w:r>
      <w:r>
        <w:tab/>
      </w:r>
      <w:r>
        <w:tab/>
      </w:r>
      <w:r w:rsidRPr="00017B06">
        <w:rPr>
          <w:i/>
        </w:rPr>
        <w:t>(1.1.13)</w:t>
      </w:r>
    </w:p>
    <w:p w14:paraId="17054C30" w14:textId="77777777" w:rsidR="00C11305" w:rsidRPr="00C11305" w:rsidRDefault="00C11305"/>
    <w:p w14:paraId="414884CF" w14:textId="77777777" w:rsidR="00291390" w:rsidRDefault="00C11305">
      <w:r>
        <w:t xml:space="preserve">The left side will be ndA. The right side we assume only contribution is the far surface of the box, and since </w:t>
      </w:r>
      <w:r w:rsidRPr="00C11305">
        <w:rPr>
          <w:b/>
        </w:rPr>
        <w:t>D</w:t>
      </w:r>
      <w:r>
        <w:t xml:space="preserve"> = ε</w:t>
      </w:r>
      <w:r w:rsidRPr="00C11305">
        <w:rPr>
          <w:b/>
        </w:rPr>
        <w:t>E</w:t>
      </w:r>
      <w:r>
        <w:t xml:space="preserve">  have the RHS = ε E dA, and therefore</w:t>
      </w:r>
    </w:p>
    <w:p w14:paraId="161BDBF5" w14:textId="77777777" w:rsidR="00C11305" w:rsidRDefault="00C11305"/>
    <w:p w14:paraId="45D208EA" w14:textId="77777777" w:rsidR="00C11305" w:rsidRDefault="00C11305">
      <w:r>
        <w:tab/>
        <w:t>n = εE</w:t>
      </w:r>
    </w:p>
    <w:p w14:paraId="25ACDAB7" w14:textId="77777777" w:rsidR="00C11305" w:rsidRDefault="00C11305"/>
    <w:p w14:paraId="734F72EC" w14:textId="77777777" w:rsidR="00C11305" w:rsidRDefault="00C11305">
      <w:r>
        <w:t xml:space="preserve">and also E is independent of z falls out of this analysis, since z appears nowhere in this result. The total charge on the plate is </w:t>
      </w:r>
    </w:p>
    <w:p w14:paraId="49F8BCC6" w14:textId="77777777" w:rsidR="00C11305" w:rsidRDefault="00C11305"/>
    <w:p w14:paraId="666EC747" w14:textId="77777777" w:rsidR="00C11305" w:rsidRDefault="00C11305">
      <w:r>
        <w:tab/>
        <w:t xml:space="preserve">Q = nA. </w:t>
      </w:r>
    </w:p>
    <w:p w14:paraId="42DFD658" w14:textId="77777777" w:rsidR="00C11305" w:rsidRDefault="00C11305"/>
    <w:p w14:paraId="202EC8DC" w14:textId="77777777" w:rsidR="00C11305" w:rsidRDefault="00C11305">
      <w:r>
        <w:t>2. If the voltmeter voltage is the line integral of E between the plates, then</w:t>
      </w:r>
    </w:p>
    <w:p w14:paraId="3DDC6010" w14:textId="77777777" w:rsidR="00C11305" w:rsidRDefault="00C11305"/>
    <w:p w14:paraId="4A5E0BDF" w14:textId="77777777" w:rsidR="00C11305" w:rsidRDefault="00C11305">
      <w:r>
        <w:tab/>
        <w:t xml:space="preserve">V = Es = </w:t>
      </w:r>
      <w:r w:rsidR="00F5420A">
        <w:t xml:space="preserve">(n/ε)s  = ns/ε  = Qs/εA </w:t>
      </w:r>
      <w:r w:rsidR="00F5420A">
        <w:tab/>
      </w:r>
    </w:p>
    <w:p w14:paraId="14FA3D7C" w14:textId="77777777" w:rsidR="00F5420A" w:rsidRDefault="00F5420A"/>
    <w:p w14:paraId="5F157EDC" w14:textId="77777777" w:rsidR="00F5420A" w:rsidRDefault="00F5420A">
      <w:r>
        <w:t>Since Q  = CV, we say</w:t>
      </w:r>
    </w:p>
    <w:p w14:paraId="56B09C55" w14:textId="77777777" w:rsidR="00F5420A" w:rsidRDefault="00F5420A"/>
    <w:p w14:paraId="506A3D9F" w14:textId="77777777" w:rsidR="00F5420A" w:rsidRDefault="00F5420A">
      <w:r>
        <w:tab/>
        <w:t>C = ε</w:t>
      </w:r>
      <w:r w:rsidR="003D0E25">
        <w:t>(</w:t>
      </w:r>
      <w:r>
        <w:t>A/s</w:t>
      </w:r>
      <w:r w:rsidR="003D0E25">
        <w:t>)</w:t>
      </w:r>
    </w:p>
    <w:p w14:paraId="16CAE750" w14:textId="77777777" w:rsidR="00F5420A" w:rsidRDefault="00F5420A"/>
    <w:p w14:paraId="0118A6C8" w14:textId="77777777" w:rsidR="000A7219" w:rsidRDefault="00F5420A">
      <w:r>
        <w:t xml:space="preserve">and there is the capacitance, boosted by ε as expected. </w:t>
      </w:r>
      <w:r w:rsidR="00DF5EC6">
        <w:t xml:space="preserve">Function of geometry and ε. </w:t>
      </w:r>
    </w:p>
    <w:p w14:paraId="29C2FB68" w14:textId="77777777" w:rsidR="00DF5EC6" w:rsidRDefault="00DF5EC6"/>
    <w:p w14:paraId="383399D4" w14:textId="77777777" w:rsidR="00DF5EC6" w:rsidRDefault="00DF5EC6">
      <w:r>
        <w:lastRenderedPageBreak/>
        <w:t xml:space="preserve">But something is missing here! </w:t>
      </w:r>
      <w:r w:rsidRPr="003D0E25">
        <w:rPr>
          <w:u w:val="single"/>
        </w:rPr>
        <w:t>Where is the leakage voltage drop?</w:t>
      </w:r>
      <w:r>
        <w:t xml:space="preserve"> </w:t>
      </w:r>
      <w:r w:rsidR="000A7219">
        <w:t>Well I think we know</w:t>
      </w:r>
    </w:p>
    <w:p w14:paraId="2EA11F37" w14:textId="77777777" w:rsidR="000A7219" w:rsidRDefault="000A7219"/>
    <w:p w14:paraId="76373DD2" w14:textId="77777777" w:rsidR="000A7219" w:rsidRDefault="000A7219">
      <w:r>
        <w:tab/>
        <w:t>R = (1/σ)s/A  = s/(σA)</w:t>
      </w:r>
    </w:p>
    <w:p w14:paraId="404B8E03" w14:textId="77777777" w:rsidR="000A7219" w:rsidRDefault="000A7219"/>
    <w:p w14:paraId="2D93D225" w14:textId="77777777" w:rsidR="000A7219" w:rsidRDefault="000A7219">
      <w:r>
        <w:tab/>
        <w:t>I = V/R = VσA/s</w:t>
      </w:r>
    </w:p>
    <w:p w14:paraId="1AF1B31B" w14:textId="77777777" w:rsidR="000A7219" w:rsidRDefault="000A7219"/>
    <w:p w14:paraId="4570C83C" w14:textId="77777777" w:rsidR="000A7219" w:rsidRDefault="000A7219">
      <w:r>
        <w:tab/>
        <w:t>J = Vσ/s</w:t>
      </w:r>
    </w:p>
    <w:p w14:paraId="12BE6CD5" w14:textId="77777777" w:rsidR="000A7219" w:rsidRDefault="000A7219"/>
    <w:p w14:paraId="2E61E259" w14:textId="77777777" w:rsidR="000A7219" w:rsidRDefault="000A7219">
      <w:r>
        <w:tab/>
        <w:t>E = V/s</w:t>
      </w:r>
    </w:p>
    <w:p w14:paraId="7C35484B" w14:textId="77777777" w:rsidR="000A7219" w:rsidRDefault="000A7219"/>
    <w:p w14:paraId="23236EE4" w14:textId="77777777" w:rsidR="000A7219" w:rsidRDefault="000A7219">
      <w:r>
        <w:t xml:space="preserve">and this is consistent with that found above. This is a DC situation. So we just have our capacitor in which we have a leakage current, all is well. </w:t>
      </w:r>
    </w:p>
    <w:p w14:paraId="2161EE3B" w14:textId="77777777" w:rsidR="00261DAF" w:rsidRDefault="00261DAF"/>
    <w:p w14:paraId="44FD1943" w14:textId="77777777" w:rsidR="00261DAF" w:rsidRDefault="003D0E25" w:rsidP="00261DAF">
      <w:pPr>
        <w:pStyle w:val="Heading2"/>
      </w:pPr>
      <w:bookmarkStart w:id="1" w:name="_Toc374025421"/>
      <w:r>
        <w:t>2</w:t>
      </w:r>
      <w:r w:rsidR="00261DAF">
        <w:t>. Cap made of long cylinder-like conductors</w:t>
      </w:r>
      <w:bookmarkEnd w:id="1"/>
    </w:p>
    <w:p w14:paraId="3CBEF249" w14:textId="77777777" w:rsidR="00261DAF" w:rsidRDefault="00261DAF" w:rsidP="00261DAF"/>
    <w:p w14:paraId="0461B749" w14:textId="77777777" w:rsidR="00261DAF" w:rsidRPr="00261DAF" w:rsidRDefault="002F66EB" w:rsidP="00261DAF">
      <w:r>
        <w:tab/>
      </w:r>
      <w:r>
        <w:tab/>
      </w:r>
      <w:r>
        <w:pict w14:anchorId="4115359A">
          <v:shape id="_x0000_i1026" type="#_x0000_t75" style="width:331.5pt;height:161.25pt">
            <v:imagedata r:id="rId7" o:title=""/>
          </v:shape>
        </w:pict>
      </w:r>
    </w:p>
    <w:p w14:paraId="33C11A0D" w14:textId="77777777" w:rsidR="00261DAF" w:rsidRDefault="00261DAF"/>
    <w:p w14:paraId="121136D9" w14:textId="77777777" w:rsidR="00261DAF" w:rsidRDefault="00261DAF">
      <w:r>
        <w:t>Imagine we solve this potential theory problem?  Is Laplace valid with σ ? Very good question. If we use the potential with the Lorenz gauge, our potential equation here is</w:t>
      </w:r>
    </w:p>
    <w:p w14:paraId="3971D94E" w14:textId="77777777" w:rsidR="00261DAF" w:rsidRDefault="00261DAF"/>
    <w:p w14:paraId="5FAA6132" w14:textId="77777777" w:rsidR="00261DAF" w:rsidRDefault="00261DAF" w:rsidP="00261DAF">
      <w:pPr>
        <w:tabs>
          <w:tab w:val="left" w:pos="7200"/>
          <w:tab w:val="left" w:pos="7920"/>
          <w:tab w:val="right" w:pos="9270"/>
        </w:tabs>
      </w:pPr>
      <w:r>
        <w:rPr>
          <w:sz w:val="18"/>
          <w:szCs w:val="18"/>
        </w:rPr>
        <w:tab/>
      </w:r>
      <w:r>
        <w:t xml:space="preserve">( </w:t>
      </w:r>
      <w:r w:rsidRPr="004E289B">
        <w:rPr>
          <w:rFonts w:ascii="Symbol" w:hAnsi="Symbol"/>
          <w:b/>
        </w:rPr>
        <w:t></w:t>
      </w:r>
      <w:r w:rsidRPr="00ED6797">
        <w:rPr>
          <w:rStyle w:val="superscript"/>
        </w:rPr>
        <w:t>2</w:t>
      </w:r>
      <w:r>
        <w:t xml:space="preserve"> + β</w:t>
      </w:r>
      <w:r>
        <w:rPr>
          <w:rStyle w:val="superscript"/>
        </w:rPr>
        <w:t>2</w:t>
      </w:r>
      <w:r>
        <w:t xml:space="preserve">) </w:t>
      </w:r>
      <w:r w:rsidRPr="002C3552">
        <w:t>φ</w:t>
      </w:r>
      <w:r>
        <w:t>(</w:t>
      </w:r>
      <w:r w:rsidRPr="004E44CD">
        <w:rPr>
          <w:b/>
        </w:rPr>
        <w:t>x</w:t>
      </w:r>
      <w:r>
        <w:t>,ω) = - (1/ε)</w:t>
      </w:r>
      <w:r w:rsidR="002F66EB">
        <w:t xml:space="preserve"> </w:t>
      </w:r>
      <w:r w:rsidRPr="00507068">
        <w:t>ρ</w:t>
      </w:r>
      <w:r>
        <w:t>(</w:t>
      </w:r>
      <w:r w:rsidRPr="004E44CD">
        <w:rPr>
          <w:b/>
        </w:rPr>
        <w:t>x</w:t>
      </w:r>
      <w:r>
        <w:t>,ω)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(1.5.3)</w:t>
      </w:r>
    </w:p>
    <w:p w14:paraId="265FAF88" w14:textId="77777777" w:rsidR="00261DAF" w:rsidRDefault="00261DAF"/>
    <w:p w14:paraId="3FDDAB41" w14:textId="77777777" w:rsidR="00261DAF" w:rsidRDefault="00261DAF">
      <w:r>
        <w:t>where β</w:t>
      </w:r>
      <w:r w:rsidR="003D0E25">
        <w:rPr>
          <w:rStyle w:val="superscript"/>
        </w:rPr>
        <w:t>2</w:t>
      </w:r>
      <w:r w:rsidR="003D0E25">
        <w:t xml:space="preserve"> = ω</w:t>
      </w:r>
      <w:r w:rsidR="003D0E25">
        <w:rPr>
          <w:rStyle w:val="superscript"/>
        </w:rPr>
        <w:t>2</w:t>
      </w:r>
      <w:r w:rsidR="003D0E25">
        <w:t xml:space="preserve">εμ </w:t>
      </w:r>
      <w:r>
        <w:t xml:space="preserve"> does not see σ ! </w:t>
      </w:r>
      <w:r w:rsidR="002F66EB">
        <w:t>I don't think ρ is at all affected by σ, it is not in the simpler problem above. Maybe φ is the voltmeter voltage after all. Suppose yes. Then solve the above for φ(x) and we find</w:t>
      </w:r>
    </w:p>
    <w:p w14:paraId="35FFB4F4" w14:textId="77777777" w:rsidR="002F66EB" w:rsidRDefault="002F66EB"/>
    <w:p w14:paraId="2DCDD467" w14:textId="77777777" w:rsidR="002F66EB" w:rsidRPr="00623DC3" w:rsidRDefault="002F66EB">
      <w:pPr>
        <w:rPr>
          <w:color w:val="FF0000"/>
        </w:rPr>
      </w:pPr>
      <w:r>
        <w:tab/>
      </w:r>
      <w:r w:rsidRPr="00623DC3">
        <w:rPr>
          <w:color w:val="FF0000"/>
        </w:rPr>
        <w:t>V = Q/C</w:t>
      </w:r>
    </w:p>
    <w:p w14:paraId="4C5A2C23" w14:textId="77777777" w:rsidR="002F66EB" w:rsidRDefault="002F66EB"/>
    <w:p w14:paraId="3A5C27D0" w14:textId="77777777" w:rsidR="002F66EB" w:rsidRDefault="002F66EB">
      <w:r>
        <w:t>where C is some function of the geometry. This result is not affected by σ. The new feature is this</w:t>
      </w:r>
    </w:p>
    <w:p w14:paraId="7C701C05" w14:textId="77777777" w:rsidR="002F66EB" w:rsidRDefault="002F66EB"/>
    <w:p w14:paraId="73EFD443" w14:textId="77777777" w:rsidR="002F66EB" w:rsidRDefault="002F66EB">
      <w:r>
        <w:tab/>
      </w:r>
      <w:r w:rsidRPr="002F66EB">
        <w:rPr>
          <w:b/>
        </w:rPr>
        <w:t>E</w:t>
      </w:r>
      <w:r>
        <w:t>(x) = -</w:t>
      </w:r>
      <w:r w:rsidRPr="002F66EB">
        <w:rPr>
          <w:b/>
        </w:rPr>
        <w:sym w:font="Symbol" w:char="F0D1"/>
      </w:r>
      <w:r>
        <w:t>φ(x) + ∂</w:t>
      </w:r>
      <w:r>
        <w:rPr>
          <w:rStyle w:val="subscript"/>
        </w:rPr>
        <w:t>t</w:t>
      </w:r>
      <w:r w:rsidRPr="002F66EB">
        <w:rPr>
          <w:b/>
        </w:rPr>
        <w:t>A</w:t>
      </w:r>
      <w:r>
        <w:t xml:space="preserve">(x)  </w:t>
      </w:r>
      <w:r>
        <w:tab/>
      </w:r>
    </w:p>
    <w:p w14:paraId="52AF16A2" w14:textId="77777777" w:rsidR="002F66EB" w:rsidRDefault="002F66EB"/>
    <w:p w14:paraId="22042E47" w14:textId="77777777" w:rsidR="002F66EB" w:rsidRDefault="002F66EB">
      <w:r>
        <w:tab/>
      </w:r>
      <w:r w:rsidRPr="002F66EB">
        <w:rPr>
          <w:b/>
        </w:rPr>
        <w:t>J</w:t>
      </w:r>
      <w:r w:rsidR="00472453">
        <w:rPr>
          <w:b/>
        </w:rPr>
        <w:t>(x)</w:t>
      </w:r>
      <w:r>
        <w:t xml:space="preserve"> = σ</w:t>
      </w:r>
      <w:r w:rsidRPr="002F66EB">
        <w:rPr>
          <w:b/>
        </w:rPr>
        <w:t>E</w:t>
      </w:r>
      <w:r>
        <w:t>(</w:t>
      </w:r>
      <w:r w:rsidRPr="00472453">
        <w:rPr>
          <w:b/>
        </w:rPr>
        <w:t>x</w:t>
      </w:r>
      <w:r>
        <w:t>)</w:t>
      </w:r>
    </w:p>
    <w:p w14:paraId="15702313" w14:textId="77777777" w:rsidR="002F66EB" w:rsidRDefault="002F66EB"/>
    <w:p w14:paraId="09FE5C1C" w14:textId="77777777" w:rsidR="002F66EB" w:rsidRDefault="002F66EB">
      <w:r>
        <w:t xml:space="preserve">So you have already solved for </w:t>
      </w:r>
      <w:r w:rsidRPr="002F66EB">
        <w:rPr>
          <w:b/>
        </w:rPr>
        <w:t>E</w:t>
      </w:r>
      <w:r>
        <w:t xml:space="preserve">(x), the new feature is that there now exists some </w:t>
      </w:r>
      <w:r w:rsidRPr="002F66EB">
        <w:rPr>
          <w:b/>
        </w:rPr>
        <w:t>J</w:t>
      </w:r>
      <w:r>
        <w:t xml:space="preserve">. </w:t>
      </w:r>
    </w:p>
    <w:p w14:paraId="7E20473B" w14:textId="77777777" w:rsidR="00472453" w:rsidRDefault="00472453"/>
    <w:p w14:paraId="375990F4" w14:textId="77777777" w:rsidR="00472453" w:rsidRDefault="00472453">
      <w:r>
        <w:lastRenderedPageBreak/>
        <w:t>What is the total current? Put a surface around conductor 1 and integrate over it. E = n/ε just outside the surface. so the surface integral of E</w:t>
      </w:r>
      <w:r>
        <w:sym w:font="Symbol" w:char="F0B7"/>
      </w:r>
      <w:r>
        <w:t xml:space="preserve">dA is Q/ε. </w:t>
      </w:r>
    </w:p>
    <w:p w14:paraId="021AB77D" w14:textId="77777777" w:rsidR="00472453" w:rsidRDefault="00472453"/>
    <w:p w14:paraId="55FDD787" w14:textId="77777777" w:rsidR="00472453" w:rsidRDefault="00472453">
      <w:r>
        <w:tab/>
      </w:r>
      <w:r>
        <w:rPr>
          <w:rFonts w:ascii="Lucida Sans Unicode" w:hAnsi="Lucida Sans Unicode" w:cs="Lucida Sans Unicode"/>
          <w:sz w:val="32"/>
        </w:rPr>
        <w:t>∫</w:t>
      </w:r>
      <w:r w:rsidRPr="00472453">
        <w:rPr>
          <w:b/>
        </w:rPr>
        <w:t>E</w:t>
      </w:r>
      <w:r>
        <w:sym w:font="Symbol" w:char="F0B7"/>
      </w:r>
      <w:r>
        <w:t>d</w:t>
      </w:r>
      <w:r w:rsidRPr="00472453">
        <w:rPr>
          <w:b/>
        </w:rPr>
        <w:t>A</w:t>
      </w:r>
      <w:r>
        <w:t xml:space="preserve"> =   </w:t>
      </w:r>
      <w:r>
        <w:rPr>
          <w:rFonts w:ascii="Lucida Sans Unicode" w:hAnsi="Lucida Sans Unicode" w:cs="Lucida Sans Unicode"/>
          <w:sz w:val="32"/>
        </w:rPr>
        <w:t>∫</w:t>
      </w:r>
      <w:r w:rsidR="00484CD8">
        <w:t>(n(x)/ε)dA  = Q/ε</w:t>
      </w:r>
    </w:p>
    <w:p w14:paraId="06423AD4" w14:textId="77777777" w:rsidR="00484CD8" w:rsidRDefault="00484CD8"/>
    <w:p w14:paraId="35D786E5" w14:textId="77777777" w:rsidR="00484CD8" w:rsidRDefault="00484CD8">
      <w:r>
        <w:t>where A is the area of conductor C</w:t>
      </w:r>
      <w:r>
        <w:rPr>
          <w:rStyle w:val="subscript"/>
        </w:rPr>
        <w:t>1</w:t>
      </w:r>
      <w:r>
        <w:t xml:space="preserve"> say. Then</w:t>
      </w:r>
    </w:p>
    <w:p w14:paraId="285EDBA8" w14:textId="77777777" w:rsidR="00484CD8" w:rsidRDefault="00484CD8"/>
    <w:p w14:paraId="5A1D750D" w14:textId="77777777" w:rsidR="00484CD8" w:rsidRDefault="00484CD8">
      <w:r>
        <w:tab/>
        <w:t>I</w:t>
      </w:r>
      <w:r>
        <w:rPr>
          <w:rStyle w:val="subscript"/>
        </w:rPr>
        <w:t>leak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rPr>
          <w:b/>
        </w:rPr>
        <w:t>J</w:t>
      </w:r>
      <w:r>
        <w:sym w:font="Symbol" w:char="F0B7"/>
      </w:r>
      <w:r>
        <w:t>d</w:t>
      </w:r>
      <w:r w:rsidRPr="00472453">
        <w:rPr>
          <w:b/>
        </w:rPr>
        <w:t>A</w:t>
      </w:r>
      <w:r>
        <w:t xml:space="preserve">  = </w:t>
      </w:r>
      <w:r>
        <w:rPr>
          <w:rFonts w:ascii="Lucida Sans Unicode" w:hAnsi="Lucida Sans Unicode" w:cs="Lucida Sans Unicode"/>
          <w:sz w:val="32"/>
        </w:rPr>
        <w:t>∫</w:t>
      </w:r>
      <w:r>
        <w:t>σ</w:t>
      </w:r>
      <w:r w:rsidRPr="00472453">
        <w:rPr>
          <w:b/>
        </w:rPr>
        <w:t>E</w:t>
      </w:r>
      <w:r>
        <w:sym w:font="Symbol" w:char="F0B7"/>
      </w:r>
      <w:r>
        <w:t>d</w:t>
      </w:r>
      <w:r w:rsidRPr="00472453">
        <w:rPr>
          <w:b/>
        </w:rPr>
        <w:t>A</w:t>
      </w:r>
      <w:r>
        <w:t xml:space="preserve">  = σ Q/ε</w:t>
      </w:r>
    </w:p>
    <w:p w14:paraId="37205654" w14:textId="77777777" w:rsidR="00484CD8" w:rsidRDefault="00484CD8"/>
    <w:p w14:paraId="6E9CAFDA" w14:textId="77777777" w:rsidR="00484CD8" w:rsidRDefault="00021ADE">
      <w:r>
        <w:t>Then it must be that</w:t>
      </w:r>
    </w:p>
    <w:p w14:paraId="0C132826" w14:textId="77777777" w:rsidR="00021ADE" w:rsidRDefault="00021ADE"/>
    <w:p w14:paraId="55F7E749" w14:textId="77777777" w:rsidR="00021ADE" w:rsidRDefault="00021ADE">
      <w:r>
        <w:tab/>
      </w:r>
      <w:r w:rsidRPr="00623DC3">
        <w:rPr>
          <w:color w:val="FF0000"/>
        </w:rPr>
        <w:t>R = V/I</w:t>
      </w:r>
      <w:r w:rsidRPr="00623DC3">
        <w:rPr>
          <w:rStyle w:val="subscript"/>
          <w:color w:val="FF0000"/>
        </w:rPr>
        <w:t>leak</w:t>
      </w:r>
      <w:r>
        <w:t xml:space="preserve"> = Vε/(σQ)   = ε/(σC)</w:t>
      </w:r>
    </w:p>
    <w:p w14:paraId="2270BF2D" w14:textId="77777777" w:rsidR="00021ADE" w:rsidRDefault="00021ADE"/>
    <w:p w14:paraId="5A62EB27" w14:textId="77777777" w:rsidR="00021ADE" w:rsidRDefault="00021ADE">
      <w:r>
        <w:t>The impedance of the capacitor is then</w:t>
      </w:r>
    </w:p>
    <w:p w14:paraId="1FE40DCA" w14:textId="77777777" w:rsidR="00021ADE" w:rsidRDefault="00021ADE"/>
    <w:p w14:paraId="0AF1B0F7" w14:textId="77777777" w:rsidR="00021ADE" w:rsidRDefault="00021ADE">
      <w:r>
        <w:tab/>
        <w:t>Z = R + jX</w:t>
      </w:r>
      <w:r>
        <w:rPr>
          <w:rStyle w:val="subscript"/>
        </w:rPr>
        <w:t>c</w:t>
      </w:r>
      <w:r>
        <w:t xml:space="preserve"> = R + j (1/ωC)</w:t>
      </w:r>
    </w:p>
    <w:p w14:paraId="751E9825" w14:textId="77777777" w:rsidR="00021ADE" w:rsidRDefault="00021ADE"/>
    <w:p w14:paraId="31BFA7EC" w14:textId="77777777" w:rsidR="00021ADE" w:rsidRPr="00623DC3" w:rsidRDefault="00021ADE">
      <w:r>
        <w:tab/>
      </w:r>
      <w:r>
        <w:tab/>
        <w:t xml:space="preserve">= ε/(σC) + j (1/ωC) </w:t>
      </w:r>
      <w:r w:rsidR="00623DC3">
        <w:t xml:space="preserve"> = (1/C)(ε/σ +j/ω)</w:t>
      </w:r>
    </w:p>
    <w:p w14:paraId="2099D28A" w14:textId="77777777" w:rsidR="00623DC3" w:rsidRDefault="00623DC3"/>
    <w:p w14:paraId="482ECEC0" w14:textId="77777777" w:rsidR="00623DC3" w:rsidRDefault="00623DC3">
      <w:r>
        <w:t>The admittance is then</w:t>
      </w:r>
    </w:p>
    <w:p w14:paraId="46BE74B1" w14:textId="77777777" w:rsidR="00623DC3" w:rsidRDefault="00623DC3"/>
    <w:p w14:paraId="138F7515" w14:textId="77777777" w:rsidR="00623DC3" w:rsidRDefault="00623DC3">
      <w:r>
        <w:tab/>
        <w:t>Y = 1/Z = C (ε/σ +j/ω)</w:t>
      </w:r>
      <w:r>
        <w:rPr>
          <w:rStyle w:val="superscript"/>
        </w:rPr>
        <w:t>-1</w:t>
      </w:r>
      <w:r>
        <w:t xml:space="preserve">   =  Cεσ / (ε</w:t>
      </w:r>
      <w:r>
        <w:rPr>
          <w:rStyle w:val="superscript"/>
        </w:rPr>
        <w:t>2</w:t>
      </w:r>
      <w:r>
        <w:t>σ</w:t>
      </w:r>
      <w:r>
        <w:rPr>
          <w:rStyle w:val="superscript"/>
        </w:rPr>
        <w:t>2</w:t>
      </w:r>
      <w:r>
        <w:t>+1/ω</w:t>
      </w:r>
      <w:r>
        <w:rPr>
          <w:rStyle w:val="superscript"/>
        </w:rPr>
        <w:t>2</w:t>
      </w:r>
      <w:r>
        <w:t>)   - (Cj/ω) /  (ε</w:t>
      </w:r>
      <w:r>
        <w:rPr>
          <w:rStyle w:val="superscript"/>
        </w:rPr>
        <w:t>2</w:t>
      </w:r>
      <w:r>
        <w:t>σ</w:t>
      </w:r>
      <w:r>
        <w:rPr>
          <w:rStyle w:val="superscript"/>
        </w:rPr>
        <w:t>2</w:t>
      </w:r>
      <w:r>
        <w:t>+1/ω</w:t>
      </w:r>
      <w:r>
        <w:rPr>
          <w:rStyle w:val="superscript"/>
        </w:rPr>
        <w:t>2</w:t>
      </w:r>
      <w:r>
        <w:t>)</w:t>
      </w:r>
    </w:p>
    <w:p w14:paraId="018B64C0" w14:textId="77777777" w:rsidR="00623DC3" w:rsidRDefault="00623DC3"/>
    <w:p w14:paraId="5BA4BD1D" w14:textId="77777777" w:rsidR="00623DC3" w:rsidRDefault="00623DC3">
      <w:r>
        <w:t>Why is this so messy?  Maybe I will say</w:t>
      </w:r>
    </w:p>
    <w:p w14:paraId="59F7F78C" w14:textId="77777777" w:rsidR="00623DC3" w:rsidRDefault="00623DC3"/>
    <w:p w14:paraId="18E09E63" w14:textId="77777777" w:rsidR="00623DC3" w:rsidRDefault="00623DC3">
      <w:r>
        <w:tab/>
        <w:t>G = 1/R  = conductance</w:t>
      </w:r>
    </w:p>
    <w:p w14:paraId="7C28FE59" w14:textId="77777777" w:rsidR="00623DC3" w:rsidRDefault="00623DC3"/>
    <w:p w14:paraId="4BB299FD" w14:textId="77777777" w:rsidR="00623DC3" w:rsidRDefault="00623DC3">
      <w:r>
        <w:tab/>
        <w:t xml:space="preserve">Y = G + </w:t>
      </w:r>
      <w:r w:rsidR="00911E06">
        <w:t xml:space="preserve">jωC   = (σC/ε) + jωC  = jωC [ 1 + σ/jωε] </w:t>
      </w:r>
    </w:p>
    <w:p w14:paraId="1DCA49EA" w14:textId="77777777" w:rsidR="00911E06" w:rsidRDefault="00911E06"/>
    <w:p w14:paraId="74826907" w14:textId="77777777" w:rsidR="00911E06" w:rsidRDefault="00911E06">
      <w:r>
        <w:tab/>
      </w:r>
      <w:r>
        <w:tab/>
        <w:t xml:space="preserve">= jωC[ ε + σ/jω]/ε   =  jωC(ξ/ε) </w:t>
      </w:r>
      <w:r w:rsidR="00B64FEE">
        <w:t xml:space="preserve">  = jωC' </w:t>
      </w:r>
      <w:r w:rsidR="00B64FEE">
        <w:tab/>
        <w:t xml:space="preserve"> </w:t>
      </w:r>
      <w:r w:rsidR="00B64FEE">
        <w:tab/>
      </w:r>
    </w:p>
    <w:p w14:paraId="4A041546" w14:textId="77777777" w:rsidR="00B64FEE" w:rsidRDefault="00B64FEE"/>
    <w:p w14:paraId="19B0EF48" w14:textId="77777777" w:rsidR="00B64FEE" w:rsidRPr="00B64FEE" w:rsidRDefault="00B64FEE">
      <w:r>
        <w:tab/>
        <w:t>=&gt;</w:t>
      </w:r>
      <w:r>
        <w:tab/>
      </w:r>
      <w:r>
        <w:tab/>
        <w:t>C' = C + G/jω</w:t>
      </w:r>
    </w:p>
    <w:p w14:paraId="33D85042" w14:textId="77777777" w:rsidR="00911E06" w:rsidRDefault="00911E06"/>
    <w:p w14:paraId="0C8BC92C" w14:textId="77777777" w:rsidR="00911E06" w:rsidRPr="003D0E25" w:rsidRDefault="00911E06">
      <w:r w:rsidRPr="003D0E25">
        <w:rPr>
          <w:u w:val="single"/>
        </w:rPr>
        <w:t xml:space="preserve">The idea here is this:  Once you know the capacitance C, you also know the total Y without having to do any more work. </w:t>
      </w:r>
      <w:r w:rsidR="003D0E25">
        <w:t xml:space="preserve"> [ </w:t>
      </w:r>
      <w:r w:rsidR="003D0E25" w:rsidRPr="003D0E25">
        <w:rPr>
          <w:color w:val="FF0000"/>
        </w:rPr>
        <w:t>This fact should be installed somewhere in lines doc</w:t>
      </w:r>
      <w:r w:rsidR="003D0E25">
        <w:t xml:space="preserve"> ]</w:t>
      </w:r>
    </w:p>
    <w:p w14:paraId="69B1649D" w14:textId="77777777" w:rsidR="00911E06" w:rsidRDefault="00911E06"/>
    <w:p w14:paraId="556DCDC0" w14:textId="77777777" w:rsidR="00911E06" w:rsidRPr="00911E06" w:rsidRDefault="00911E06">
      <w:r>
        <w:t xml:space="preserve">Thus, I am able to get the conductance to appear at least in my Case 2 capacitor situation. </w:t>
      </w:r>
    </w:p>
    <w:p w14:paraId="707B1C1C" w14:textId="77777777" w:rsidR="00911E06" w:rsidRDefault="00911E06"/>
    <w:p w14:paraId="3DF24473" w14:textId="77777777" w:rsidR="00911E06" w:rsidRPr="00911E06" w:rsidRDefault="00911E06"/>
    <w:p w14:paraId="1238C75F" w14:textId="77777777" w:rsidR="00484CD8" w:rsidRDefault="00484CD8">
      <w:pPr>
        <w:rPr>
          <w:rStyle w:val="subscript"/>
        </w:rPr>
      </w:pPr>
    </w:p>
    <w:p w14:paraId="274547F4" w14:textId="77777777" w:rsidR="00484CD8" w:rsidRPr="00484CD8" w:rsidRDefault="00484CD8">
      <w:pPr>
        <w:rPr>
          <w:rStyle w:val="subscript"/>
        </w:rPr>
      </w:pPr>
    </w:p>
    <w:sectPr w:rsidR="00484CD8" w:rsidRPr="00484CD8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AC465" w14:textId="77777777" w:rsidR="00CC20B6" w:rsidRDefault="00CC20B6">
      <w:r>
        <w:separator/>
      </w:r>
    </w:p>
  </w:endnote>
  <w:endnote w:type="continuationSeparator" w:id="0">
    <w:p w14:paraId="4548F91F" w14:textId="77777777" w:rsidR="00CC20B6" w:rsidRDefault="00CC20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AAF4" w14:textId="77777777" w:rsidR="00021ADE" w:rsidRDefault="00021AD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3D0E2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D48B9F" w14:textId="77777777" w:rsidR="00CC20B6" w:rsidRDefault="00CC20B6">
      <w:r>
        <w:separator/>
      </w:r>
    </w:p>
  </w:footnote>
  <w:footnote w:type="continuationSeparator" w:id="0">
    <w:p w14:paraId="5C190D03" w14:textId="77777777" w:rsidR="00CC20B6" w:rsidRDefault="00CC20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724ED"/>
    <w:rsid w:val="0001344C"/>
    <w:rsid w:val="00021ADE"/>
    <w:rsid w:val="00032790"/>
    <w:rsid w:val="000522DF"/>
    <w:rsid w:val="00053764"/>
    <w:rsid w:val="000544B7"/>
    <w:rsid w:val="00054B07"/>
    <w:rsid w:val="00064021"/>
    <w:rsid w:val="000765E7"/>
    <w:rsid w:val="0008034B"/>
    <w:rsid w:val="00092C76"/>
    <w:rsid w:val="000A162F"/>
    <w:rsid w:val="000A6BDE"/>
    <w:rsid w:val="000A7219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1DAF"/>
    <w:rsid w:val="00265985"/>
    <w:rsid w:val="00283691"/>
    <w:rsid w:val="00283D87"/>
    <w:rsid w:val="00291390"/>
    <w:rsid w:val="002A1618"/>
    <w:rsid w:val="002A48AF"/>
    <w:rsid w:val="002C5CCF"/>
    <w:rsid w:val="002C5FD8"/>
    <w:rsid w:val="002D4894"/>
    <w:rsid w:val="002F271F"/>
    <w:rsid w:val="002F6416"/>
    <w:rsid w:val="002F66EB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97E83"/>
    <w:rsid w:val="003A49F1"/>
    <w:rsid w:val="003A4E73"/>
    <w:rsid w:val="003B7107"/>
    <w:rsid w:val="003D0E25"/>
    <w:rsid w:val="00417E5B"/>
    <w:rsid w:val="00432272"/>
    <w:rsid w:val="00434FC0"/>
    <w:rsid w:val="00453FB0"/>
    <w:rsid w:val="00454783"/>
    <w:rsid w:val="0046473F"/>
    <w:rsid w:val="004658B1"/>
    <w:rsid w:val="00472453"/>
    <w:rsid w:val="004811A4"/>
    <w:rsid w:val="00484CD8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3DC3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409A5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1E06"/>
    <w:rsid w:val="00913848"/>
    <w:rsid w:val="009313DC"/>
    <w:rsid w:val="00934B66"/>
    <w:rsid w:val="00935C1C"/>
    <w:rsid w:val="00942AAE"/>
    <w:rsid w:val="00945ABF"/>
    <w:rsid w:val="00960DBC"/>
    <w:rsid w:val="009724ED"/>
    <w:rsid w:val="009736C0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452D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64FEE"/>
    <w:rsid w:val="00B71D16"/>
    <w:rsid w:val="00B73D96"/>
    <w:rsid w:val="00B768CF"/>
    <w:rsid w:val="00B8156C"/>
    <w:rsid w:val="00B848B8"/>
    <w:rsid w:val="00B966B4"/>
    <w:rsid w:val="00B971ED"/>
    <w:rsid w:val="00BD20BB"/>
    <w:rsid w:val="00BD6B0E"/>
    <w:rsid w:val="00BE48D5"/>
    <w:rsid w:val="00BE5123"/>
    <w:rsid w:val="00C00A8C"/>
    <w:rsid w:val="00C1130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20B6"/>
    <w:rsid w:val="00CC3F55"/>
    <w:rsid w:val="00CC680B"/>
    <w:rsid w:val="00CC7D09"/>
    <w:rsid w:val="00D12023"/>
    <w:rsid w:val="00D16A0B"/>
    <w:rsid w:val="00D30172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F5EC6"/>
    <w:rsid w:val="00E0029E"/>
    <w:rsid w:val="00E032B2"/>
    <w:rsid w:val="00E14E32"/>
    <w:rsid w:val="00E222C3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420A"/>
    <w:rsid w:val="00F55448"/>
    <w:rsid w:val="00F97418"/>
    <w:rsid w:val="00FA223C"/>
    <w:rsid w:val="00FB71C5"/>
    <w:rsid w:val="00FE4914"/>
    <w:rsid w:val="00FE4CD2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8D48972"/>
  <w15:chartTrackingRefBased/>
  <w15:docId w15:val="{8C6E490B-5ECA-4576-903B-CDFFBC7FA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3D0E2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673</Words>
  <Characters>2539</Characters>
  <Application>Microsoft Office Word</Application>
  <DocSecurity>4</DocSecurity>
  <Lines>126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3144</CharactersWithSpaces>
  <SharedDoc>false</SharedDoc>
  <HLinks>
    <vt:vector size="12" baseType="variant"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_Toc374025421</vt:lpwstr>
      </vt:variant>
      <vt:variant>
        <vt:i4>1507377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_Toc374025420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2026-09-07T00:15:00Z</dcterms:created>
  <dcterms:modified xsi:type="dcterms:W3CDTF">2026-09-07T00:15:00Z</dcterms:modified>
</cp:coreProperties>
</file>