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6831" w14:textId="77777777" w:rsidR="00291390" w:rsidRDefault="0099642B">
      <w:pPr>
        <w:tabs>
          <w:tab w:val="right" w:pos="9270"/>
        </w:tabs>
      </w:pPr>
      <w:r>
        <w:rPr>
          <w:b/>
        </w:rPr>
        <w:t>Tying in G</w:t>
      </w:r>
      <w:r>
        <w:rPr>
          <w:b/>
        </w:rPr>
        <w:tab/>
      </w:r>
      <w:r w:rsidR="00291390">
        <w:rPr>
          <w:b/>
        </w:rPr>
        <w:tab/>
      </w:r>
      <w:r w:rsidR="00291390">
        <w:tab/>
      </w:r>
      <w:r w:rsidR="00291390">
        <w:tab/>
      </w:r>
      <w:r w:rsidR="00291390">
        <w:tab/>
      </w:r>
      <w:r w:rsidR="00291390">
        <w:tab/>
      </w:r>
      <w:r w:rsidR="00291390">
        <w:tab/>
        <w:t>PhL</w:t>
      </w:r>
      <w:r w:rsidR="00291390">
        <w:tab/>
      </w:r>
      <w:r w:rsidR="00291390">
        <w:tab/>
      </w:r>
      <w:r>
        <w:t>9.22.14</w:t>
      </w:r>
    </w:p>
    <w:p w14:paraId="280BD7A0" w14:textId="77777777" w:rsidR="00291390" w:rsidRDefault="00291390">
      <w:pPr>
        <w:tabs>
          <w:tab w:val="left" w:pos="7200"/>
          <w:tab w:val="left" w:pos="7920"/>
          <w:tab w:val="right" w:pos="9270"/>
        </w:tabs>
        <w:rPr>
          <w:color w:val="FF0000"/>
        </w:rPr>
      </w:pPr>
    </w:p>
    <w:p w14:paraId="695BD4F6" w14:textId="77777777" w:rsidR="0060047C" w:rsidRPr="0060047C" w:rsidRDefault="0060047C">
      <w:pPr>
        <w:tabs>
          <w:tab w:val="left" w:pos="7200"/>
          <w:tab w:val="left" w:pos="7920"/>
          <w:tab w:val="right" w:pos="9270"/>
        </w:tabs>
        <w:rPr>
          <w:color w:val="FF0000"/>
        </w:rPr>
      </w:pPr>
    </w:p>
    <w:p w14:paraId="0305D848" w14:textId="77777777" w:rsidR="0060047C" w:rsidRPr="0060047C" w:rsidRDefault="0060047C">
      <w:pPr>
        <w:tabs>
          <w:tab w:val="left" w:pos="7200"/>
          <w:tab w:val="left" w:pos="7920"/>
          <w:tab w:val="right" w:pos="9270"/>
        </w:tabs>
        <w:rPr>
          <w:color w:val="FF0000"/>
        </w:rPr>
      </w:pPr>
      <w:r w:rsidRPr="0060047C">
        <w:rPr>
          <w:color w:val="FF0000"/>
        </w:rPr>
        <w:t>I was having trouble showing that (σ</w:t>
      </w:r>
      <w:r w:rsidRPr="0060047C">
        <w:rPr>
          <w:rStyle w:val="subscript"/>
          <w:color w:val="FF0000"/>
        </w:rPr>
        <w:t>d</w:t>
      </w:r>
      <w:r w:rsidRPr="0060047C">
        <w:rPr>
          <w:color w:val="FF0000"/>
        </w:rPr>
        <w:t>/ε</w:t>
      </w:r>
      <w:r w:rsidRPr="0060047C">
        <w:rPr>
          <w:rStyle w:val="subscript"/>
          <w:color w:val="FF0000"/>
        </w:rPr>
        <w:t>d</w:t>
      </w:r>
      <w:r w:rsidRPr="0060047C">
        <w:rPr>
          <w:color w:val="FF0000"/>
        </w:rPr>
        <w:t xml:space="preserve">)C = G in the general case. I finally got it figured out after very many flailing hours, and it is all present in the new Section 4.11.  Notes below are therefore no longer really needed, but I will archive them off anyway. </w:t>
      </w:r>
      <w:r>
        <w:rPr>
          <w:color w:val="FF0000"/>
        </w:rPr>
        <w:t>[ Review done 9/23/14]</w:t>
      </w:r>
    </w:p>
    <w:p w14:paraId="1246FFC0" w14:textId="77777777" w:rsidR="0060047C" w:rsidRDefault="0060047C">
      <w:pPr>
        <w:tabs>
          <w:tab w:val="left" w:pos="7200"/>
          <w:tab w:val="left" w:pos="7920"/>
          <w:tab w:val="right" w:pos="9270"/>
        </w:tabs>
      </w:pPr>
    </w:p>
    <w:p w14:paraId="48CE2811" w14:textId="77777777" w:rsidR="00291390" w:rsidRDefault="0099642B">
      <w:r>
        <w:t xml:space="preserve">I have a loose bolt in the logic sequence of Chapter 4. </w:t>
      </w:r>
      <w:r w:rsidR="00CB6CA7">
        <w:t>Consider this text I am proposing to install in Section 4.4 after 4.4.8:</w:t>
      </w:r>
      <w:r w:rsidR="0060047C">
        <w:t xml:space="preserve"> [</w:t>
      </w:r>
      <w:r w:rsidR="0060047C" w:rsidRPr="0060047C">
        <w:rPr>
          <w:color w:val="FF0000"/>
        </w:rPr>
        <w:t xml:space="preserve"> but I never did it that way</w:t>
      </w:r>
      <w:r w:rsidR="0060047C">
        <w:t>.]</w:t>
      </w:r>
    </w:p>
    <w:p w14:paraId="27E3F150" w14:textId="77777777" w:rsidR="00CB6CA7" w:rsidRPr="00CB6CA7" w:rsidRDefault="00CB6CA7" w:rsidP="00CB6CA7">
      <w:pPr>
        <w:tabs>
          <w:tab w:val="left" w:pos="7200"/>
          <w:tab w:val="left" w:pos="7920"/>
          <w:tab w:val="right" w:pos="9270"/>
        </w:tabs>
        <w:rPr>
          <w:color w:val="0000FF"/>
        </w:rPr>
      </w:pPr>
    </w:p>
    <w:p w14:paraId="6EAD5B6F" w14:textId="77777777" w:rsidR="00042C89" w:rsidRPr="00042C89" w:rsidRDefault="00CB6CA7">
      <w:pPr>
        <w:rPr>
          <w:color w:val="FF0000"/>
        </w:rPr>
      </w:pPr>
      <w:r w:rsidRPr="00042C89">
        <w:rPr>
          <w:color w:val="FF0000"/>
        </w:rPr>
        <w:t xml:space="preserve"> The problem is that I have not shown that (σ</w:t>
      </w:r>
      <w:r w:rsidRPr="00042C89">
        <w:rPr>
          <w:rStyle w:val="subscript"/>
          <w:color w:val="FF0000"/>
        </w:rPr>
        <w:t>d</w:t>
      </w:r>
      <w:r w:rsidRPr="00042C89">
        <w:rPr>
          <w:color w:val="FF0000"/>
        </w:rPr>
        <w:t>/ε</w:t>
      </w:r>
      <w:r w:rsidRPr="00042C89">
        <w:rPr>
          <w:rStyle w:val="subscript"/>
          <w:color w:val="FF0000"/>
        </w:rPr>
        <w:t>d</w:t>
      </w:r>
      <w:r w:rsidRPr="00042C89">
        <w:rPr>
          <w:color w:val="FF0000"/>
        </w:rPr>
        <w:t xml:space="preserve">)C = G, the TL conductance. </w:t>
      </w:r>
      <w:r w:rsidR="0060047C">
        <w:rPr>
          <w:color w:val="FF0000"/>
        </w:rPr>
        <w:t xml:space="preserve">But here is how you can do it: </w:t>
      </w:r>
    </w:p>
    <w:p w14:paraId="0B999535" w14:textId="77777777" w:rsidR="00042C89" w:rsidRDefault="00042C89">
      <w:pPr>
        <w:rPr>
          <w:color w:val="000000"/>
        </w:rPr>
      </w:pPr>
    </w:p>
    <w:p w14:paraId="1DFDCAAD" w14:textId="77777777" w:rsidR="00042C89" w:rsidRDefault="00042C89">
      <w:pPr>
        <w:rPr>
          <w:color w:val="000000"/>
        </w:rPr>
      </w:pPr>
      <w:r>
        <w:rPr>
          <w:color w:val="000000"/>
        </w:rPr>
        <w:t xml:space="preserve">At 3 PM Mon 9/22/14 I am stuck on this trivial problem I solved 20 years ago. </w:t>
      </w:r>
    </w:p>
    <w:p w14:paraId="2C552012" w14:textId="77777777" w:rsidR="00042C89" w:rsidRDefault="00042C89">
      <w:pPr>
        <w:rPr>
          <w:color w:val="000000"/>
        </w:rPr>
      </w:pPr>
    </w:p>
    <w:p w14:paraId="58BC287B" w14:textId="77777777" w:rsidR="00042C89" w:rsidRDefault="00042C89">
      <w:pPr>
        <w:rPr>
          <w:color w:val="000000"/>
        </w:rPr>
      </w:pPr>
    </w:p>
    <w:p w14:paraId="4569DDA3" w14:textId="77777777" w:rsidR="00CB6CA7" w:rsidRDefault="00CB6CA7">
      <w:pPr>
        <w:rPr>
          <w:color w:val="000000"/>
        </w:rPr>
      </w:pPr>
      <w:r>
        <w:rPr>
          <w:color w:val="000000"/>
        </w:rPr>
        <w:t xml:space="preserve">My physical definition of the conductance would be something like this </w:t>
      </w:r>
    </w:p>
    <w:p w14:paraId="09687FB9" w14:textId="77777777" w:rsidR="00CB6CA7" w:rsidRDefault="00CB6CA7">
      <w:pPr>
        <w:rPr>
          <w:color w:val="000000"/>
        </w:rPr>
      </w:pPr>
    </w:p>
    <w:p w14:paraId="08F896F4" w14:textId="77777777" w:rsidR="00CB6CA7" w:rsidRDefault="00CB6CA7">
      <w:r>
        <w:rPr>
          <w:color w:val="000000"/>
        </w:rPr>
        <w:tab/>
        <w:t>i</w:t>
      </w:r>
      <w:r>
        <w:rPr>
          <w:rStyle w:val="subscript"/>
        </w:rPr>
        <w:t>G</w:t>
      </w:r>
      <w:r>
        <w:t xml:space="preserve">(z) = </w:t>
      </w:r>
      <w:r w:rsidR="00042C89">
        <w:t>[</w:t>
      </w:r>
      <w:r>
        <w:t>G</w:t>
      </w:r>
      <w:r w:rsidR="00042C89">
        <w:t>dz]</w:t>
      </w:r>
      <w:r>
        <w:t xml:space="preserve"> V(z) </w:t>
      </w:r>
      <w:r>
        <w:tab/>
      </w:r>
      <w:r w:rsidR="00042C89">
        <w:tab/>
      </w:r>
      <w:r w:rsidR="00042C89">
        <w:tab/>
      </w:r>
      <w:r w:rsidR="00042C89">
        <w:tab/>
        <w:t>// amps</w:t>
      </w:r>
    </w:p>
    <w:p w14:paraId="43C3D1B4" w14:textId="77777777" w:rsidR="00042C89" w:rsidRDefault="00042C89"/>
    <w:p w14:paraId="4A50AFAC" w14:textId="77777777" w:rsidR="00CB6CA7" w:rsidRDefault="00042C89">
      <w:r>
        <w:t xml:space="preserve">where dz is a small length of TL. </w:t>
      </w:r>
      <w:r w:rsidR="00CB6CA7">
        <w:t xml:space="preserve">Here </w:t>
      </w:r>
      <w:r w:rsidR="00CB6CA7">
        <w:rPr>
          <w:color w:val="000000"/>
        </w:rPr>
        <w:t>i</w:t>
      </w:r>
      <w:r w:rsidR="00CB6CA7">
        <w:rPr>
          <w:rStyle w:val="subscript"/>
        </w:rPr>
        <w:t>G</w:t>
      </w:r>
      <w:r w:rsidR="00CB6CA7">
        <w:t xml:space="preserve">(z) is the cross current </w:t>
      </w:r>
      <w:r>
        <w:t xml:space="preserve">for this dz segment. </w:t>
      </w:r>
      <w:r w:rsidR="00CB6CA7">
        <w:t>I could define</w:t>
      </w:r>
    </w:p>
    <w:p w14:paraId="147025B0" w14:textId="77777777" w:rsidR="00CB6CA7" w:rsidRDefault="00CB6CA7"/>
    <w:p w14:paraId="2D62A05D" w14:textId="77777777" w:rsidR="00CB6CA7" w:rsidRDefault="00CB6CA7">
      <w:r>
        <w:tab/>
        <w:t>i</w:t>
      </w:r>
      <w:r>
        <w:rPr>
          <w:rStyle w:val="subscript"/>
        </w:rPr>
        <w:t>s</w:t>
      </w:r>
      <w:r>
        <w:t>(z)  = jω</w:t>
      </w:r>
      <w:r w:rsidR="00042C89">
        <w:t>[</w:t>
      </w:r>
      <w:r>
        <w:t>q</w:t>
      </w:r>
      <w:r>
        <w:rPr>
          <w:rStyle w:val="subscript"/>
        </w:rPr>
        <w:t>s</w:t>
      </w:r>
      <w:r w:rsidR="00042C89">
        <w:t xml:space="preserve">dz] = </w:t>
      </w:r>
      <w:r w:rsidR="005D6DF7">
        <w:t xml:space="preserve"> jω[CV(z) dz]</w:t>
      </w:r>
      <w:r w:rsidR="005D6DF7">
        <w:tab/>
        <w:t xml:space="preserve">= </w:t>
      </w:r>
      <w:r w:rsidR="00042C89">
        <w:t>the surface-</w:t>
      </w:r>
      <w:r>
        <w:t>charge charging current</w:t>
      </w:r>
      <w:r w:rsidR="00042C89">
        <w:tab/>
      </w:r>
      <w:r w:rsidR="00042C89">
        <w:tab/>
      </w:r>
      <w:r w:rsidR="00042C89">
        <w:tab/>
        <w:t>//amps</w:t>
      </w:r>
    </w:p>
    <w:p w14:paraId="3BAED7F1" w14:textId="77777777" w:rsidR="00042C89" w:rsidRDefault="00042C89"/>
    <w:p w14:paraId="3D9F0F51" w14:textId="77777777" w:rsidR="00042C89" w:rsidRPr="00042C89" w:rsidRDefault="00042C89">
      <w:r>
        <w:tab/>
        <w:t xml:space="preserve">i(z) = current in conductor  </w:t>
      </w:r>
      <w:r>
        <w:tab/>
      </w:r>
      <w:r>
        <w:tab/>
        <w:t>// amps</w:t>
      </w:r>
    </w:p>
    <w:p w14:paraId="1A1B7D4E" w14:textId="77777777" w:rsidR="00CB6CA7" w:rsidRDefault="00CB6CA7"/>
    <w:p w14:paraId="2BA2DBE0" w14:textId="77777777" w:rsidR="00CB6CA7" w:rsidRDefault="00CB6CA7">
      <w:r>
        <w:t>Then I guess</w:t>
      </w:r>
    </w:p>
    <w:p w14:paraId="21D9DF3E" w14:textId="77777777" w:rsidR="00042C89" w:rsidRDefault="00042C89"/>
    <w:p w14:paraId="3E561036" w14:textId="77777777" w:rsidR="00042C89" w:rsidRDefault="00042C89">
      <w:r>
        <w:tab/>
        <w:t>d i(z) = (change in i</w:t>
      </w:r>
      <w:r>
        <w:rPr>
          <w:rStyle w:val="subscript"/>
        </w:rPr>
        <w:t>c</w:t>
      </w:r>
      <w:r>
        <w:t xml:space="preserve">(z) over dz)  = - </w:t>
      </w:r>
      <w:r>
        <w:rPr>
          <w:color w:val="000000"/>
        </w:rPr>
        <w:t>i</w:t>
      </w:r>
      <w:r>
        <w:rPr>
          <w:rStyle w:val="subscript"/>
        </w:rPr>
        <w:t>G</w:t>
      </w:r>
      <w:r>
        <w:t>(z)  - i</w:t>
      </w:r>
      <w:r>
        <w:rPr>
          <w:rStyle w:val="subscript"/>
        </w:rPr>
        <w:t>s</w:t>
      </w:r>
      <w:r>
        <w:t>(z)</w:t>
      </w:r>
      <w:r>
        <w:tab/>
      </w:r>
      <w:r>
        <w:tab/>
        <w:t>// everything is amps</w:t>
      </w:r>
    </w:p>
    <w:p w14:paraId="06B8B46C" w14:textId="77777777" w:rsidR="00042C89" w:rsidRDefault="00042C89"/>
    <w:p w14:paraId="76EE4DAD" w14:textId="77777777" w:rsidR="00042C89" w:rsidRDefault="00042C89">
      <w:r>
        <w:t xml:space="preserve">Then </w:t>
      </w:r>
    </w:p>
    <w:p w14:paraId="2F26D9C3" w14:textId="77777777" w:rsidR="00042C89" w:rsidRDefault="00042C89"/>
    <w:p w14:paraId="007CE7AF" w14:textId="77777777" w:rsidR="00042C89" w:rsidRDefault="005D6DF7">
      <w:r>
        <w:tab/>
        <w:t>d</w:t>
      </w:r>
      <w:r w:rsidR="00042C89">
        <w:t>i(z) = -</w:t>
      </w:r>
      <w:r w:rsidR="00042C89">
        <w:rPr>
          <w:color w:val="000000"/>
        </w:rPr>
        <w:t>i</w:t>
      </w:r>
      <w:r w:rsidR="00042C89">
        <w:rPr>
          <w:rStyle w:val="subscript"/>
        </w:rPr>
        <w:t>G</w:t>
      </w:r>
      <w:r w:rsidR="00042C89">
        <w:t>(z)  - i</w:t>
      </w:r>
      <w:r w:rsidR="00042C89">
        <w:rPr>
          <w:rStyle w:val="subscript"/>
        </w:rPr>
        <w:t>s</w:t>
      </w:r>
      <w:r w:rsidR="00042C89">
        <w:t>(z) = -[Gdz] V(z) - jω[q</w:t>
      </w:r>
      <w:r w:rsidR="00042C89">
        <w:rPr>
          <w:rStyle w:val="subscript"/>
        </w:rPr>
        <w:t>s</w:t>
      </w:r>
      <w:r w:rsidR="00042C89">
        <w:t>dz]</w:t>
      </w:r>
    </w:p>
    <w:p w14:paraId="52D0CFE2" w14:textId="77777777" w:rsidR="00042C89" w:rsidRDefault="00042C89"/>
    <w:p w14:paraId="2FC3EA7E" w14:textId="77777777" w:rsidR="00042C89" w:rsidRDefault="00042C89">
      <w:r>
        <w:t>and then</w:t>
      </w:r>
    </w:p>
    <w:p w14:paraId="0A07BD77" w14:textId="77777777" w:rsidR="00042C89" w:rsidRDefault="00042C89"/>
    <w:p w14:paraId="65FC41F7" w14:textId="77777777" w:rsidR="00042C89" w:rsidRDefault="00042C89" w:rsidP="00042C89">
      <w:r>
        <w:tab/>
        <w:t>∂</w:t>
      </w:r>
      <w:r>
        <w:rPr>
          <w:rStyle w:val="subscript"/>
        </w:rPr>
        <w:t>z</w:t>
      </w:r>
      <w:r>
        <w:t>i(z)  =  -GV(z) - jωq</w:t>
      </w:r>
      <w:r>
        <w:rPr>
          <w:rStyle w:val="subscript"/>
        </w:rPr>
        <w:t>s</w:t>
      </w:r>
      <w:r>
        <w:t xml:space="preserve">  = -GV(z) - jωCV(z)  = - V(z)[G + jωC]</w:t>
      </w:r>
    </w:p>
    <w:p w14:paraId="197B825D" w14:textId="77777777" w:rsidR="00042C89" w:rsidRDefault="00042C89" w:rsidP="00042C89"/>
    <w:p w14:paraId="3244F743" w14:textId="77777777" w:rsidR="00042C89" w:rsidRDefault="00042C89" w:rsidP="00042C89">
      <w:pPr>
        <w:rPr>
          <w:color w:val="000000"/>
        </w:rPr>
      </w:pPr>
      <w:r>
        <w:t xml:space="preserve">This I have just derived one of the TL equations. !! But I have </w:t>
      </w:r>
      <w:r w:rsidRPr="00042C89">
        <w:rPr>
          <w:i/>
        </w:rPr>
        <w:t>still</w:t>
      </w:r>
      <w:r>
        <w:t xml:space="preserve"> not shown that G = </w:t>
      </w:r>
      <w:r w:rsidRPr="00042C89">
        <w:rPr>
          <w:color w:val="000000"/>
        </w:rPr>
        <w:t>(σ</w:t>
      </w:r>
      <w:r w:rsidRPr="00042C89">
        <w:rPr>
          <w:rStyle w:val="subscript"/>
          <w:color w:val="000000"/>
        </w:rPr>
        <w:t>d</w:t>
      </w:r>
      <w:r w:rsidRPr="00042C89">
        <w:rPr>
          <w:color w:val="000000"/>
        </w:rPr>
        <w:t>/ε</w:t>
      </w:r>
      <w:r w:rsidRPr="00042C89">
        <w:rPr>
          <w:rStyle w:val="subscript"/>
          <w:color w:val="000000"/>
        </w:rPr>
        <w:t>d</w:t>
      </w:r>
      <w:r w:rsidRPr="00042C89">
        <w:rPr>
          <w:color w:val="000000"/>
        </w:rPr>
        <w:t>)C</w:t>
      </w:r>
      <w:r>
        <w:rPr>
          <w:color w:val="000000"/>
        </w:rPr>
        <w:t xml:space="preserve"> .</w:t>
      </w:r>
    </w:p>
    <w:p w14:paraId="1ACE9823" w14:textId="77777777" w:rsidR="005D6DF7" w:rsidRDefault="005D6DF7" w:rsidP="00042C89">
      <w:pPr>
        <w:rPr>
          <w:color w:val="000000"/>
        </w:rPr>
      </w:pPr>
    </w:p>
    <w:p w14:paraId="02AF458B" w14:textId="77777777" w:rsidR="005D6DF7" w:rsidRPr="005D6DF7" w:rsidRDefault="005D6DF7" w:rsidP="00042C89">
      <w:r>
        <w:rPr>
          <w:color w:val="000000"/>
        </w:rPr>
        <w:t>I do know that [</w:t>
      </w:r>
      <w:r>
        <w:t>∂</w:t>
      </w:r>
      <w:r>
        <w:rPr>
          <w:rStyle w:val="subscript"/>
        </w:rPr>
        <w:t>z</w:t>
      </w:r>
      <w:r>
        <w:t>i(z)]dz is the loss of current over distance dz due to capacitance and conductance. Thus, I know that ∂</w:t>
      </w:r>
      <w:r>
        <w:rPr>
          <w:rStyle w:val="subscript"/>
        </w:rPr>
        <w:t>z</w:t>
      </w:r>
      <w:r>
        <w:t xml:space="preserve">i(z)  = - V(z)[G + jωC]. This part does seem clear. </w:t>
      </w:r>
    </w:p>
    <w:p w14:paraId="190B9C45" w14:textId="77777777" w:rsidR="00042C89" w:rsidRDefault="00042C89" w:rsidP="00042C89">
      <w:pPr>
        <w:rPr>
          <w:color w:val="000000"/>
        </w:rPr>
      </w:pPr>
    </w:p>
    <w:p w14:paraId="6D76D470" w14:textId="77777777" w:rsidR="00042C89" w:rsidRDefault="00042C89" w:rsidP="00042C89">
      <w:pPr>
        <w:rPr>
          <w:color w:val="000000"/>
        </w:rPr>
      </w:pPr>
      <w:r>
        <w:rPr>
          <w:color w:val="000000"/>
        </w:rPr>
        <w:t>I do know that</w:t>
      </w:r>
    </w:p>
    <w:p w14:paraId="02C0C793" w14:textId="77777777" w:rsidR="00042C89" w:rsidRDefault="00042C89" w:rsidP="00042C89">
      <w:pPr>
        <w:rPr>
          <w:color w:val="000000"/>
        </w:rPr>
      </w:pPr>
    </w:p>
    <w:p w14:paraId="38B501AF" w14:textId="77777777" w:rsidR="00042C89" w:rsidRPr="005D6DF7" w:rsidRDefault="00042C89" w:rsidP="00042C89">
      <w:r w:rsidRPr="00042C89">
        <w:rPr>
          <w:color w:val="000000"/>
        </w:rPr>
        <w:lastRenderedPageBreak/>
        <w:tab/>
        <w:t>q</w:t>
      </w:r>
      <w:r w:rsidRPr="00042C89">
        <w:rPr>
          <w:rStyle w:val="subscript"/>
          <w:color w:val="000000"/>
        </w:rPr>
        <w:t>s</w:t>
      </w:r>
      <w:r w:rsidRPr="00042C89">
        <w:rPr>
          <w:color w:val="000000"/>
        </w:rPr>
        <w:t xml:space="preserve"> = C V(z)</w:t>
      </w:r>
      <w:r w:rsidR="005D6DF7">
        <w:rPr>
          <w:color w:val="000000"/>
        </w:rPr>
        <w:tab/>
      </w:r>
      <w:r w:rsidR="005D6DF7">
        <w:rPr>
          <w:color w:val="000000"/>
        </w:rPr>
        <w:tab/>
      </w:r>
      <w:r w:rsidR="005D6DF7">
        <w:rPr>
          <w:color w:val="000000"/>
        </w:rPr>
        <w:tab/>
      </w:r>
      <w:r w:rsidR="005D6DF7">
        <w:rPr>
          <w:color w:val="000000"/>
        </w:rPr>
        <w:tab/>
        <w:t>jωq</w:t>
      </w:r>
      <w:r w:rsidR="005D6DF7">
        <w:rPr>
          <w:rStyle w:val="subscript"/>
        </w:rPr>
        <w:t>s</w:t>
      </w:r>
      <w:r w:rsidR="005D6DF7">
        <w:t xml:space="preserve"> = i</w:t>
      </w:r>
      <w:r w:rsidR="005D6DF7">
        <w:rPr>
          <w:rStyle w:val="subscript"/>
        </w:rPr>
        <w:t>s</w:t>
      </w:r>
      <w:r w:rsidR="005D6DF7">
        <w:t xml:space="preserve"> = current doing into the surface charge</w:t>
      </w:r>
    </w:p>
    <w:p w14:paraId="130E61A8" w14:textId="77777777" w:rsidR="00042C89" w:rsidRPr="005D6DF7" w:rsidRDefault="00042C89" w:rsidP="00042C89">
      <w:r w:rsidRPr="00042C89">
        <w:rPr>
          <w:color w:val="000000"/>
        </w:rPr>
        <w:tab/>
        <w:t>q</w:t>
      </w:r>
      <w:r w:rsidRPr="00042C89">
        <w:rPr>
          <w:rStyle w:val="subscript"/>
          <w:color w:val="000000"/>
        </w:rPr>
        <w:t>c</w:t>
      </w:r>
      <w:r w:rsidRPr="00042C89">
        <w:rPr>
          <w:color w:val="000000"/>
        </w:rPr>
        <w:t xml:space="preserve"> = C' V(z)</w:t>
      </w:r>
      <w:r w:rsidR="005D6DF7">
        <w:rPr>
          <w:color w:val="000000"/>
        </w:rPr>
        <w:tab/>
      </w:r>
      <w:r w:rsidR="005D6DF7">
        <w:rPr>
          <w:color w:val="000000"/>
        </w:rPr>
        <w:tab/>
      </w:r>
      <w:r w:rsidR="005D6DF7">
        <w:rPr>
          <w:color w:val="000000"/>
        </w:rPr>
        <w:tab/>
        <w:t>jωq</w:t>
      </w:r>
      <w:r w:rsidR="005D6DF7">
        <w:rPr>
          <w:rStyle w:val="subscript"/>
        </w:rPr>
        <w:t>c</w:t>
      </w:r>
      <w:r w:rsidR="005D6DF7">
        <w:t xml:space="preserve"> = i</w:t>
      </w:r>
      <w:r w:rsidR="005D6DF7">
        <w:rPr>
          <w:rStyle w:val="subscript"/>
        </w:rPr>
        <w:t>G</w:t>
      </w:r>
      <w:r w:rsidR="005D6DF7">
        <w:t xml:space="preserve"> +i</w:t>
      </w:r>
      <w:r w:rsidR="005D6DF7">
        <w:rPr>
          <w:rStyle w:val="subscript"/>
        </w:rPr>
        <w:t>s</w:t>
      </w:r>
      <w:r w:rsidR="005D6DF7">
        <w:t>= current going into both</w:t>
      </w:r>
    </w:p>
    <w:p w14:paraId="29C534A9" w14:textId="77777777" w:rsidR="005D6DF7" w:rsidRPr="005D6DF7" w:rsidRDefault="005D6DF7" w:rsidP="00042C89">
      <w:r>
        <w:rPr>
          <w:color w:val="000000"/>
        </w:rPr>
        <w:tab/>
      </w:r>
      <w:r>
        <w:t>C'/C  = q</w:t>
      </w:r>
      <w:r>
        <w:rPr>
          <w:rStyle w:val="subscript"/>
        </w:rPr>
        <w:t>c</w:t>
      </w:r>
      <w:r>
        <w:t>/q</w:t>
      </w:r>
      <w:r>
        <w:rPr>
          <w:rStyle w:val="subscript"/>
        </w:rPr>
        <w:t>s</w:t>
      </w:r>
      <w:r>
        <w:t xml:space="preserve"> = (ξ</w:t>
      </w:r>
      <w:r>
        <w:rPr>
          <w:rStyle w:val="subscript"/>
        </w:rPr>
        <w:t>d</w:t>
      </w:r>
      <w:r>
        <w:t>/ε</w:t>
      </w:r>
      <w:r>
        <w:rPr>
          <w:rStyle w:val="subscript"/>
        </w:rPr>
        <w:t>d</w:t>
      </w:r>
      <w:r>
        <w:t xml:space="preserve">) = 1 - </w:t>
      </w:r>
      <w:r w:rsidRPr="00F54B94">
        <w:rPr>
          <w:color w:val="000000"/>
        </w:rPr>
        <w:t>jσ</w:t>
      </w:r>
      <w:r>
        <w:rPr>
          <w:rStyle w:val="subscript"/>
        </w:rPr>
        <w:t>d</w:t>
      </w:r>
      <w:r>
        <w:t>/(ωε</w:t>
      </w:r>
      <w:r>
        <w:rPr>
          <w:rStyle w:val="subscript"/>
        </w:rPr>
        <w:t>d</w:t>
      </w:r>
      <w:r>
        <w:t>)</w:t>
      </w:r>
    </w:p>
    <w:p w14:paraId="0D820DF1" w14:textId="77777777" w:rsidR="005D6DF7" w:rsidRDefault="005D6DF7" w:rsidP="005D6DF7">
      <w:r>
        <w:rPr>
          <w:color w:val="000000"/>
        </w:rPr>
        <w:tab/>
      </w:r>
      <w:r>
        <w:t>C' = (ξ</w:t>
      </w:r>
      <w:r>
        <w:rPr>
          <w:rStyle w:val="subscript"/>
        </w:rPr>
        <w:t>d</w:t>
      </w:r>
      <w:r>
        <w:t>/ε</w:t>
      </w:r>
      <w:r>
        <w:rPr>
          <w:rStyle w:val="subscript"/>
        </w:rPr>
        <w:t>d</w:t>
      </w:r>
      <w:r>
        <w:t xml:space="preserve">) = C - </w:t>
      </w:r>
      <w:r w:rsidRPr="00F54B94">
        <w:rPr>
          <w:color w:val="000000"/>
        </w:rPr>
        <w:t>jσ</w:t>
      </w:r>
      <w:r>
        <w:rPr>
          <w:rStyle w:val="subscript"/>
        </w:rPr>
        <w:t>d</w:t>
      </w:r>
      <w:r>
        <w:t>C/(ωε</w:t>
      </w:r>
      <w:r>
        <w:rPr>
          <w:rStyle w:val="subscript"/>
        </w:rPr>
        <w:t>d</w:t>
      </w:r>
      <w:r>
        <w:t>)</w:t>
      </w:r>
    </w:p>
    <w:p w14:paraId="515D8229" w14:textId="77777777" w:rsidR="005D6DF7" w:rsidRDefault="005D6DF7" w:rsidP="005D6DF7">
      <w:r>
        <w:tab/>
        <w:t>jωC' = C (σ</w:t>
      </w:r>
      <w:r>
        <w:rPr>
          <w:rStyle w:val="subscript"/>
        </w:rPr>
        <w:t>d</w:t>
      </w:r>
      <w:r>
        <w:t>/ε</w:t>
      </w:r>
      <w:r>
        <w:rPr>
          <w:rStyle w:val="subscript"/>
        </w:rPr>
        <w:t>d</w:t>
      </w:r>
      <w:r>
        <w:t>) + jωC</w:t>
      </w:r>
    </w:p>
    <w:p w14:paraId="0B572DCC" w14:textId="77777777" w:rsidR="005D6DF7" w:rsidRDefault="005D6DF7" w:rsidP="005D6DF7"/>
    <w:p w14:paraId="2A84A8DA" w14:textId="77777777" w:rsidR="005D6DF7" w:rsidRDefault="005D6DF7" w:rsidP="005D6DF7">
      <w:r>
        <w:t>Then how about</w:t>
      </w:r>
    </w:p>
    <w:p w14:paraId="3E4E8072" w14:textId="77777777" w:rsidR="005D6DF7" w:rsidRDefault="005D6DF7" w:rsidP="005D6DF7"/>
    <w:p w14:paraId="64A279AB" w14:textId="77777777" w:rsidR="005D6DF7" w:rsidRDefault="005D6DF7" w:rsidP="005D6DF7">
      <w:r>
        <w:tab/>
        <w:t>d i(z) = (change in i</w:t>
      </w:r>
      <w:r>
        <w:rPr>
          <w:rStyle w:val="subscript"/>
        </w:rPr>
        <w:t>c</w:t>
      </w:r>
      <w:r>
        <w:t xml:space="preserve">(z) over dz)  = - </w:t>
      </w:r>
      <w:r>
        <w:rPr>
          <w:color w:val="000000"/>
        </w:rPr>
        <w:t>i</w:t>
      </w:r>
      <w:r>
        <w:rPr>
          <w:rStyle w:val="subscript"/>
        </w:rPr>
        <w:t>G</w:t>
      </w:r>
      <w:r>
        <w:t>(z)  - i</w:t>
      </w:r>
      <w:r>
        <w:rPr>
          <w:rStyle w:val="subscript"/>
        </w:rPr>
        <w:t>s</w:t>
      </w:r>
      <w:r>
        <w:t xml:space="preserve">(z)  = - [ </w:t>
      </w:r>
      <w:r>
        <w:rPr>
          <w:color w:val="000000"/>
        </w:rPr>
        <w:t>i</w:t>
      </w:r>
      <w:r>
        <w:rPr>
          <w:rStyle w:val="subscript"/>
        </w:rPr>
        <w:t>G</w:t>
      </w:r>
      <w:r>
        <w:t>(z) + i</w:t>
      </w:r>
      <w:r>
        <w:rPr>
          <w:rStyle w:val="subscript"/>
        </w:rPr>
        <w:t>s</w:t>
      </w:r>
      <w:r>
        <w:t xml:space="preserve">(z)]  = - </w:t>
      </w:r>
      <w:r>
        <w:rPr>
          <w:color w:val="000000"/>
        </w:rPr>
        <w:t>jωq</w:t>
      </w:r>
      <w:r>
        <w:rPr>
          <w:rStyle w:val="subscript"/>
        </w:rPr>
        <w:t>c</w:t>
      </w:r>
      <w:r>
        <w:t>dz</w:t>
      </w:r>
    </w:p>
    <w:p w14:paraId="4822704F" w14:textId="77777777" w:rsidR="005D6DF7" w:rsidRDefault="005D6DF7" w:rsidP="005D6DF7"/>
    <w:p w14:paraId="6C3B62B5" w14:textId="77777777" w:rsidR="005D6DF7" w:rsidRDefault="005D6DF7" w:rsidP="005D6DF7">
      <w:r>
        <w:tab/>
      </w:r>
      <w:r>
        <w:tab/>
        <w:t xml:space="preserve">=  - </w:t>
      </w:r>
      <w:r>
        <w:rPr>
          <w:color w:val="000000"/>
        </w:rPr>
        <w:t>jω</w:t>
      </w:r>
      <w:r w:rsidRPr="005D6DF7">
        <w:rPr>
          <w:color w:val="000000"/>
        </w:rPr>
        <w:t xml:space="preserve"> </w:t>
      </w:r>
      <w:r w:rsidRPr="00042C89">
        <w:rPr>
          <w:color w:val="000000"/>
        </w:rPr>
        <w:t>C' V(z)</w:t>
      </w:r>
      <w:r>
        <w:t>dz</w:t>
      </w:r>
    </w:p>
    <w:p w14:paraId="3D46BC0E" w14:textId="77777777" w:rsidR="005D6DF7" w:rsidRDefault="005D6DF7" w:rsidP="005D6DF7"/>
    <w:p w14:paraId="5DA93A21" w14:textId="77777777" w:rsidR="005D6DF7" w:rsidRDefault="005D6DF7" w:rsidP="005D6DF7">
      <w:pPr>
        <w:rPr>
          <w:color w:val="000000"/>
        </w:rPr>
      </w:pPr>
      <w:r>
        <w:tab/>
        <w:t>∂</w:t>
      </w:r>
      <w:r>
        <w:rPr>
          <w:rStyle w:val="subscript"/>
        </w:rPr>
        <w:t>z</w:t>
      </w:r>
      <w:r>
        <w:t xml:space="preserve">i(z) = - </w:t>
      </w:r>
      <w:r>
        <w:rPr>
          <w:color w:val="000000"/>
        </w:rPr>
        <w:t>jω</w:t>
      </w:r>
      <w:r w:rsidRPr="005D6DF7">
        <w:rPr>
          <w:color w:val="000000"/>
        </w:rPr>
        <w:t xml:space="preserve"> </w:t>
      </w:r>
      <w:r w:rsidRPr="00042C89">
        <w:rPr>
          <w:color w:val="000000"/>
        </w:rPr>
        <w:t>C' V(z</w:t>
      </w:r>
      <w:r>
        <w:rPr>
          <w:color w:val="000000"/>
        </w:rPr>
        <w:t>)</w:t>
      </w:r>
    </w:p>
    <w:p w14:paraId="4027E40C" w14:textId="77777777" w:rsidR="005D6DF7" w:rsidRDefault="005D6DF7" w:rsidP="005D6DF7">
      <w:pPr>
        <w:rPr>
          <w:color w:val="000000"/>
        </w:rPr>
      </w:pPr>
    </w:p>
    <w:p w14:paraId="556474F4" w14:textId="77777777" w:rsidR="005D6DF7" w:rsidRDefault="005D6DF7" w:rsidP="005D6DF7">
      <w:pPr>
        <w:rPr>
          <w:color w:val="000000"/>
        </w:rPr>
      </w:pPr>
      <w:r>
        <w:rPr>
          <w:color w:val="000000"/>
        </w:rPr>
        <w:t xml:space="preserve">and </w:t>
      </w:r>
      <w:r w:rsidRPr="0060047C">
        <w:rPr>
          <w:color w:val="000000"/>
          <w:u w:val="single"/>
        </w:rPr>
        <w:t xml:space="preserve">finally I have the connection. </w:t>
      </w:r>
    </w:p>
    <w:p w14:paraId="09E79141" w14:textId="77777777" w:rsidR="005D6DF7" w:rsidRDefault="005D6DF7" w:rsidP="005D6DF7">
      <w:pPr>
        <w:rPr>
          <w:color w:val="000000"/>
        </w:rPr>
      </w:pPr>
    </w:p>
    <w:p w14:paraId="13BC3193" w14:textId="77777777" w:rsidR="005D6DF7" w:rsidRPr="005D6DF7" w:rsidRDefault="005D6DF7" w:rsidP="005D6DF7">
      <w:r>
        <w:rPr>
          <w:color w:val="000000"/>
        </w:rPr>
        <w:t>I need a picture!!! I can start with Fig 4.13</w:t>
      </w:r>
      <w:r>
        <w:rPr>
          <w:color w:val="000000"/>
        </w:rPr>
        <w:tab/>
      </w:r>
      <w:r>
        <w:rPr>
          <w:color w:val="000000"/>
        </w:rPr>
        <w:tab/>
      </w:r>
      <w:r>
        <w:t>[</w:t>
      </w:r>
      <w:r>
        <w:rPr>
          <w:color w:val="000000"/>
        </w:rPr>
        <w:t>i</w:t>
      </w:r>
      <w:r>
        <w:rPr>
          <w:rStyle w:val="subscript"/>
        </w:rPr>
        <w:t>c</w:t>
      </w:r>
      <w:r>
        <w:t xml:space="preserve"> dz]  = [</w:t>
      </w:r>
      <w:r>
        <w:rPr>
          <w:color w:val="000000"/>
        </w:rPr>
        <w:t>i</w:t>
      </w:r>
      <w:r>
        <w:rPr>
          <w:rStyle w:val="subscript"/>
        </w:rPr>
        <w:t>s</w:t>
      </w:r>
      <w:r>
        <w:t xml:space="preserve"> dz] +  [</w:t>
      </w:r>
      <w:r>
        <w:rPr>
          <w:color w:val="000000"/>
        </w:rPr>
        <w:t>i</w:t>
      </w:r>
      <w:r>
        <w:rPr>
          <w:rStyle w:val="subscript"/>
        </w:rPr>
        <w:t>G</w:t>
      </w:r>
      <w:r>
        <w:t xml:space="preserve"> dz]</w:t>
      </w:r>
    </w:p>
    <w:p w14:paraId="35C68867" w14:textId="77777777" w:rsidR="005D6DF7" w:rsidRPr="005D6DF7" w:rsidRDefault="005D6DF7" w:rsidP="005D6DF7">
      <w:pPr>
        <w:rPr>
          <w:rStyle w:val="subscript"/>
        </w:rPr>
      </w:pPr>
      <w:r>
        <w:tab/>
      </w:r>
      <w:r>
        <w:tab/>
      </w:r>
      <w:r>
        <w:tab/>
      </w:r>
      <w:r>
        <w:tab/>
      </w:r>
      <w:r>
        <w:tab/>
      </w:r>
      <w:r>
        <w:tab/>
      </w:r>
      <w:r>
        <w:tab/>
      </w:r>
      <w:r>
        <w:tab/>
      </w:r>
      <w:r>
        <w:tab/>
        <w:t>i</w:t>
      </w:r>
      <w:r>
        <w:rPr>
          <w:rStyle w:val="subscript"/>
        </w:rPr>
        <w:t>C</w:t>
      </w:r>
      <w:r>
        <w:t xml:space="preserve"> = i</w:t>
      </w:r>
      <w:r>
        <w:rPr>
          <w:rStyle w:val="subscript"/>
        </w:rPr>
        <w:t>s</w:t>
      </w:r>
      <w:r>
        <w:t xml:space="preserve"> + i</w:t>
      </w:r>
      <w:r>
        <w:rPr>
          <w:rStyle w:val="subscript"/>
        </w:rPr>
        <w:t>G</w:t>
      </w:r>
    </w:p>
    <w:p w14:paraId="1C6BB382" w14:textId="77777777" w:rsidR="0060047C" w:rsidRDefault="005D6DF7" w:rsidP="005D6DF7">
      <w:pPr>
        <w:rPr>
          <w:rStyle w:val="subscript"/>
        </w:rPr>
      </w:pPr>
      <w:r>
        <w:tab/>
      </w:r>
      <w:r>
        <w:tab/>
      </w:r>
      <w:r>
        <w:tab/>
      </w:r>
      <w:r>
        <w:tab/>
      </w:r>
      <w:r>
        <w:tab/>
      </w:r>
      <w:r>
        <w:tab/>
      </w:r>
      <w:r>
        <w:tab/>
      </w:r>
      <w:r>
        <w:tab/>
        <w:t>i</w:t>
      </w:r>
      <w:r>
        <w:rPr>
          <w:rStyle w:val="subscript"/>
        </w:rPr>
        <w:t>C</w:t>
      </w:r>
      <w:r>
        <w:t>(z) = i</w:t>
      </w:r>
      <w:r>
        <w:rPr>
          <w:rStyle w:val="subscript"/>
        </w:rPr>
        <w:t>s</w:t>
      </w:r>
      <w:r>
        <w:t>(z) + i</w:t>
      </w:r>
      <w:r>
        <w:rPr>
          <w:rStyle w:val="subscript"/>
        </w:rPr>
        <w:t>G</w:t>
      </w:r>
      <w:r>
        <w:t>(z)</w:t>
      </w:r>
      <w:r>
        <w:tab/>
      </w:r>
      <w:r>
        <w:tab/>
        <w:t>C</w:t>
      </w:r>
      <w:r>
        <w:rPr>
          <w:rStyle w:val="subscript"/>
        </w:rPr>
        <w:t>1</w:t>
      </w:r>
      <w:r>
        <w:tab/>
        <w:t>C</w:t>
      </w:r>
      <w:r>
        <w:rPr>
          <w:rStyle w:val="subscript"/>
        </w:rPr>
        <w:t>2</w:t>
      </w:r>
      <w:r w:rsidR="0060047C">
        <w:rPr>
          <w:rStyle w:val="subscript"/>
        </w:rPr>
        <w:t xml:space="preserve"> </w:t>
      </w:r>
    </w:p>
    <w:p w14:paraId="6AD23EC4" w14:textId="77777777" w:rsidR="0060047C" w:rsidRPr="0060047C" w:rsidRDefault="0060047C" w:rsidP="005D6DF7">
      <w:r>
        <w:t xml:space="preserve">[ </w:t>
      </w:r>
      <w:r w:rsidRPr="0060047C">
        <w:rPr>
          <w:color w:val="FF0000"/>
        </w:rPr>
        <w:t>I did draw a new picture</w:t>
      </w:r>
      <w:r>
        <w:t xml:space="preserve"> ]</w:t>
      </w:r>
    </w:p>
    <w:p w14:paraId="1EBEDC6B" w14:textId="77777777" w:rsidR="0060047C" w:rsidRDefault="0060047C" w:rsidP="005D6DF7"/>
    <w:p w14:paraId="1B1AA80D" w14:textId="77777777" w:rsidR="0060047C" w:rsidRPr="0060047C" w:rsidRDefault="0060047C" w:rsidP="005D6DF7">
      <w:pPr>
        <w:rPr>
          <w:color w:val="FF0000"/>
        </w:rPr>
      </w:pPr>
      <w:r w:rsidRPr="0060047C">
        <w:rPr>
          <w:color w:val="FF0000"/>
        </w:rPr>
        <w:t xml:space="preserve">Below is how I resolved all the confusion about G and C. I decided to make this a whole new Chapter 4 subsection before the transmission line equations section. It is all done and installed, but below is the original work on this upgrade. </w:t>
      </w:r>
    </w:p>
    <w:p w14:paraId="68ADB085" w14:textId="77777777" w:rsidR="0060047C" w:rsidRPr="0060047C" w:rsidRDefault="0060047C" w:rsidP="005D6DF7">
      <w:pPr>
        <w:rPr>
          <w:color w:val="FF0000"/>
        </w:rPr>
      </w:pPr>
    </w:p>
    <w:p w14:paraId="6A59C830" w14:textId="77777777" w:rsidR="00030780" w:rsidRDefault="00030780" w:rsidP="005D6DF7">
      <w:r>
        <w:t>______________________________________</w:t>
      </w:r>
    </w:p>
    <w:p w14:paraId="1161CC88" w14:textId="77777777" w:rsidR="00CE31CD" w:rsidRDefault="00CE31CD" w:rsidP="005D6DF7"/>
    <w:p w14:paraId="6FF030E1" w14:textId="77777777" w:rsidR="00CE31CD" w:rsidRPr="00CE31CD" w:rsidRDefault="00CE31CD" w:rsidP="005D6DF7">
      <w:pPr>
        <w:rPr>
          <w:b/>
        </w:rPr>
      </w:pPr>
      <w:r>
        <w:rPr>
          <w:b/>
        </w:rPr>
        <w:t xml:space="preserve">4.11 </w:t>
      </w:r>
      <w:r w:rsidRPr="00CE31CD">
        <w:rPr>
          <w:b/>
        </w:rPr>
        <w:t xml:space="preserve"> Relations involving </w:t>
      </w:r>
      <w:r>
        <w:rPr>
          <w:b/>
        </w:rPr>
        <w:t xml:space="preserve">C and G and the </w:t>
      </w:r>
      <w:r w:rsidRPr="00CE31CD">
        <w:rPr>
          <w:b/>
        </w:rPr>
        <w:t>charges and currents in a transmission line</w:t>
      </w:r>
    </w:p>
    <w:p w14:paraId="6C901FC5" w14:textId="77777777" w:rsidR="00030780" w:rsidRDefault="00030780" w:rsidP="005D6DF7"/>
    <w:p w14:paraId="701FC877" w14:textId="77777777" w:rsidR="00CE31CD" w:rsidRDefault="00CE31CD" w:rsidP="005D6DF7">
      <w:r>
        <w:t>Before continuing our development of the transmission line equations, we need to establish the connections between</w:t>
      </w:r>
      <w:r w:rsidRPr="00CE31CD">
        <w:t xml:space="preserve"> </w:t>
      </w:r>
      <w:r>
        <w:t xml:space="preserve">parameters </w:t>
      </w:r>
      <w:r w:rsidRPr="00CE31CD">
        <w:t xml:space="preserve">C and G and the charges and currents in a transmission line </w:t>
      </w:r>
      <w:r>
        <w:t xml:space="preserve"> Then we resume the development in Section 4.12. </w:t>
      </w:r>
    </w:p>
    <w:p w14:paraId="0E5A7FD5" w14:textId="77777777" w:rsidR="00CE31CD" w:rsidRDefault="00CE31CD" w:rsidP="005D6DF7"/>
    <w:p w14:paraId="40E6D8EF" w14:textId="77777777" w:rsidR="005D6DF7" w:rsidRDefault="00030780" w:rsidP="005D6DF7">
      <w:r>
        <w:t xml:space="preserve">Consider this picture showing a section of a transmission line of length dz : </w:t>
      </w:r>
    </w:p>
    <w:p w14:paraId="731D1865" w14:textId="77777777" w:rsidR="005D6DF7" w:rsidRDefault="005D6DF7" w:rsidP="00CE31CD">
      <w:pPr>
        <w:tabs>
          <w:tab w:val="left" w:pos="7200"/>
          <w:tab w:val="left" w:pos="7920"/>
          <w:tab w:val="right" w:pos="9270"/>
        </w:tabs>
      </w:pPr>
      <w:r>
        <w:lastRenderedPageBreak/>
        <w:tab/>
      </w:r>
      <w:r w:rsidR="00CE31CD">
        <w:tab/>
      </w:r>
      <w:r w:rsidR="00CE31CD">
        <w:tab/>
      </w:r>
      <w:r w:rsidR="00CE31CD">
        <w:pict w14:anchorId="53F42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248.25pt">
            <v:imagedata r:id="rId6" o:title=""/>
          </v:shape>
        </w:pict>
      </w:r>
      <w:r w:rsidR="00CE31CD">
        <w:tab/>
        <w:t>Fig 4.1</w:t>
      </w:r>
    </w:p>
    <w:p w14:paraId="3E3DD726" w14:textId="77777777" w:rsidR="005D6DF7" w:rsidRDefault="005D6DF7" w:rsidP="005D6DF7"/>
    <w:p w14:paraId="65739B67" w14:textId="77777777" w:rsidR="005D6DF7" w:rsidRDefault="00030780" w:rsidP="005D6DF7">
      <w:r>
        <w:t>W</w:t>
      </w:r>
      <w:r w:rsidR="005D6DF7">
        <w:t>e focus on the upper conductor C</w:t>
      </w:r>
      <w:r w:rsidR="005D6DF7">
        <w:rPr>
          <w:rStyle w:val="subscript"/>
        </w:rPr>
        <w:t>1</w:t>
      </w:r>
      <w:r w:rsidR="005D6DF7">
        <w:t xml:space="preserve">. Over the distance dz, the current i(z) in </w:t>
      </w:r>
      <w:r w:rsidR="00CE31CD">
        <w:t>this</w:t>
      </w:r>
      <w:r w:rsidR="005D6DF7">
        <w:t xml:space="preserve"> conductor is reduced by amount - di(z) = i(z)</w:t>
      </w:r>
      <w:r>
        <w:t xml:space="preserve"> </w:t>
      </w:r>
      <w:r w:rsidR="005D6DF7">
        <w:t>-</w:t>
      </w:r>
      <w:r>
        <w:t xml:space="preserve"> </w:t>
      </w:r>
      <w:r w:rsidR="005D6DF7">
        <w:t>i(z+dz)  &gt; 0 by the fact that current flows transversely to feed the surface charge q</w:t>
      </w:r>
      <w:r w:rsidR="005D6DF7">
        <w:rPr>
          <w:rStyle w:val="subscript"/>
        </w:rPr>
        <w:t>s</w:t>
      </w:r>
      <w:r w:rsidR="005D6DF7">
        <w:t xml:space="preserve"> and to feed the conductance G. </w:t>
      </w:r>
    </w:p>
    <w:p w14:paraId="1F1DAD04" w14:textId="77777777" w:rsidR="005D6DF7" w:rsidRDefault="005D6DF7" w:rsidP="005D6DF7"/>
    <w:p w14:paraId="508329D3" w14:textId="77777777" w:rsidR="005D6DF7" w:rsidRDefault="005D6DF7" w:rsidP="005D6DF7">
      <w:r>
        <w:t>Since the blue Gaussian box embedded</w:t>
      </w:r>
      <w:r w:rsidR="00CE31CD">
        <w:t xml:space="preserve"> just inside</w:t>
      </w:r>
      <w:r>
        <w:t xml:space="preserve"> the upper conductor contains no free charge, we know from </w:t>
      </w:r>
      <w:r w:rsidR="00CE31CD">
        <w:t>(1.1.35)</w:t>
      </w:r>
      <w:r>
        <w:t xml:space="preserve"> that div </w:t>
      </w:r>
      <w:r w:rsidRPr="005D6DF7">
        <w:rPr>
          <w:b/>
        </w:rPr>
        <w:t>J</w:t>
      </w:r>
      <w:r>
        <w:t xml:space="preserve"> = 0 and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0. The latter means that the sum of all currents crossing the box boundary is 0. Thus, </w:t>
      </w:r>
    </w:p>
    <w:p w14:paraId="52E86668" w14:textId="77777777" w:rsidR="005D6DF7" w:rsidRDefault="005D6DF7" w:rsidP="005D6DF7"/>
    <w:p w14:paraId="38AD8D0E" w14:textId="77777777" w:rsidR="005D6DF7" w:rsidRDefault="005D6DF7" w:rsidP="00CE31CD">
      <w:pPr>
        <w:tabs>
          <w:tab w:val="left" w:pos="7200"/>
          <w:tab w:val="left" w:pos="7920"/>
          <w:tab w:val="right" w:pos="9270"/>
        </w:tabs>
      </w:pPr>
      <w:r>
        <w:tab/>
        <w:t>- di(z)  = i</w:t>
      </w:r>
      <w:r>
        <w:rPr>
          <w:rStyle w:val="subscript"/>
        </w:rPr>
        <w:t>G</w:t>
      </w:r>
      <w:r>
        <w:t>(z) + i</w:t>
      </w:r>
      <w:r>
        <w:rPr>
          <w:rStyle w:val="subscript"/>
        </w:rPr>
        <w:t>s</w:t>
      </w:r>
      <w:r w:rsidR="00CE31CD">
        <w:t>(z) .</w:t>
      </w:r>
      <w:r w:rsidR="00CE31CD">
        <w:tab/>
      </w:r>
      <w:r>
        <w:t>" current loss feeds capacitance and conductance"</w:t>
      </w:r>
      <w:r w:rsidR="00CE31CD">
        <w:tab/>
      </w:r>
      <w:r w:rsidR="00CE31CD">
        <w:tab/>
        <w:t>(4.11.1)</w:t>
      </w:r>
    </w:p>
    <w:p w14:paraId="750933CA" w14:textId="77777777" w:rsidR="005D6DF7" w:rsidRDefault="005D6DF7" w:rsidP="005D6DF7"/>
    <w:p w14:paraId="7D14C730" w14:textId="77777777" w:rsidR="005D6DF7" w:rsidRDefault="005D6DF7" w:rsidP="005D6DF7">
      <w:r>
        <w:t>The two currents may be written</w:t>
      </w:r>
    </w:p>
    <w:p w14:paraId="212A718D" w14:textId="77777777" w:rsidR="005D6DF7" w:rsidRDefault="005D6DF7" w:rsidP="005D6DF7"/>
    <w:p w14:paraId="74530476" w14:textId="77777777" w:rsidR="005D6DF7" w:rsidRDefault="005D6DF7" w:rsidP="00CE31CD">
      <w:pPr>
        <w:tabs>
          <w:tab w:val="left" w:pos="7200"/>
          <w:tab w:val="left" w:pos="7920"/>
          <w:tab w:val="right" w:pos="9270"/>
        </w:tabs>
      </w:pPr>
      <w:r>
        <w:tab/>
        <w:t>i</w:t>
      </w:r>
      <w:r>
        <w:rPr>
          <w:rStyle w:val="subscript"/>
        </w:rPr>
        <w:t>G</w:t>
      </w:r>
      <w:r>
        <w:t>(z) = [Gdz] V(z)</w:t>
      </w:r>
      <w:r>
        <w:tab/>
      </w:r>
      <w:r>
        <w:tab/>
        <w:t>// i</w:t>
      </w:r>
      <w:r>
        <w:rPr>
          <w:rStyle w:val="subscript"/>
        </w:rPr>
        <w:t>G</w:t>
      </w:r>
      <w:r>
        <w:t xml:space="preserve"> flows through the dielectric</w:t>
      </w:r>
      <w:r w:rsidR="00CE31CD">
        <w:tab/>
      </w:r>
      <w:r w:rsidR="00CE31CD">
        <w:tab/>
      </w:r>
      <w:r w:rsidR="00CE31CD">
        <w:tab/>
      </w:r>
      <w:r w:rsidR="00CE31CD">
        <w:tab/>
      </w:r>
      <w:r w:rsidR="00CE31CD">
        <w:tab/>
        <w:t>(4.11.2)</w:t>
      </w:r>
    </w:p>
    <w:p w14:paraId="2FDF25B1" w14:textId="77777777" w:rsidR="005D6DF7" w:rsidRDefault="005D6DF7" w:rsidP="005D6DF7"/>
    <w:p w14:paraId="1EB5D6D6" w14:textId="77777777" w:rsidR="005D6DF7" w:rsidRPr="00CE31CD" w:rsidRDefault="005D6DF7" w:rsidP="00CE31CD">
      <w:pPr>
        <w:tabs>
          <w:tab w:val="left" w:pos="7200"/>
          <w:tab w:val="left" w:pos="7920"/>
          <w:tab w:val="right" w:pos="9270"/>
        </w:tabs>
      </w:pPr>
      <w:r>
        <w:tab/>
        <w:t>i</w:t>
      </w:r>
      <w:r>
        <w:rPr>
          <w:rStyle w:val="subscript"/>
        </w:rPr>
        <w:t>s</w:t>
      </w:r>
      <w:r>
        <w:t>(z) = jω[q</w:t>
      </w:r>
      <w:r>
        <w:rPr>
          <w:rStyle w:val="subscript"/>
        </w:rPr>
        <w:t>s</w:t>
      </w:r>
      <w:r>
        <w:t xml:space="preserve">(z)dz] </w:t>
      </w:r>
      <w:r>
        <w:tab/>
      </w:r>
      <w:r>
        <w:tab/>
        <w:t>// i</w:t>
      </w:r>
      <w:r>
        <w:rPr>
          <w:rStyle w:val="subscript"/>
        </w:rPr>
        <w:t>s</w:t>
      </w:r>
      <w:r>
        <w:t xml:space="preserve"> feeds the true surface charge per length q</w:t>
      </w:r>
      <w:r>
        <w:rPr>
          <w:rStyle w:val="subscript"/>
        </w:rPr>
        <w:t>s</w:t>
      </w:r>
      <w:r w:rsidR="00CE31CD">
        <w:tab/>
      </w:r>
      <w:r w:rsidR="00CE31CD">
        <w:tab/>
      </w:r>
      <w:r w:rsidR="00CE31CD">
        <w:tab/>
        <w:t>(4.11.3)</w:t>
      </w:r>
    </w:p>
    <w:p w14:paraId="40FF99EC" w14:textId="77777777" w:rsidR="005D6DF7" w:rsidRDefault="005D6DF7" w:rsidP="005D6DF7"/>
    <w:p w14:paraId="28C0C5D5" w14:textId="77777777" w:rsidR="005D6DF7" w:rsidRDefault="005D6DF7" w:rsidP="005D6DF7">
      <w:r>
        <w:t>The section of dielectric has some transverse resistance R</w:t>
      </w:r>
      <w:r>
        <w:rPr>
          <w:rStyle w:val="subscript"/>
        </w:rPr>
        <w:t>t</w:t>
      </w:r>
      <w:r>
        <w:t xml:space="preserve"> = 1/[Gdz] and then i</w:t>
      </w:r>
      <w:r>
        <w:rPr>
          <w:rStyle w:val="subscript"/>
        </w:rPr>
        <w:t>G</w:t>
      </w:r>
      <w:r>
        <w:t>(z) =V(z)/R</w:t>
      </w:r>
      <w:r>
        <w:rPr>
          <w:rStyle w:val="subscript"/>
        </w:rPr>
        <w:t>t</w:t>
      </w:r>
      <w:r>
        <w:t>. Quantity G is the conductance of the dielectric per unit length of the transmission line.  The true total surface charge per length is q</w:t>
      </w:r>
      <w:r>
        <w:rPr>
          <w:rStyle w:val="subscript"/>
        </w:rPr>
        <w:t>s</w:t>
      </w:r>
      <w:r>
        <w:t xml:space="preserve"> and i</w:t>
      </w:r>
      <w:r>
        <w:rPr>
          <w:rStyle w:val="subscript"/>
        </w:rPr>
        <w:t>s</w:t>
      </w:r>
      <w:r>
        <w:t xml:space="preserve"> feeds this charge according to i</w:t>
      </w:r>
      <w:r>
        <w:rPr>
          <w:rStyle w:val="subscript"/>
        </w:rPr>
        <w:t>s</w:t>
      </w:r>
      <w:r>
        <w:t>(z) = jω[q</w:t>
      </w:r>
      <w:r>
        <w:rPr>
          <w:rStyle w:val="subscript"/>
        </w:rPr>
        <w:t>s</w:t>
      </w:r>
      <w:r>
        <w:t>(z)dz] (  i</w:t>
      </w:r>
      <w:r>
        <w:rPr>
          <w:rStyle w:val="subscript"/>
        </w:rPr>
        <w:t>s</w:t>
      </w:r>
      <w:r>
        <w:t xml:space="preserve"> = ∂</w:t>
      </w:r>
      <w:r>
        <w:rPr>
          <w:rStyle w:val="subscript"/>
        </w:rPr>
        <w:t>t</w:t>
      </w:r>
      <w:r>
        <w:t>[q</w:t>
      </w:r>
      <w:r>
        <w:rPr>
          <w:rStyle w:val="subscript"/>
        </w:rPr>
        <w:t>s</w:t>
      </w:r>
      <w:r>
        <w:t>dz] in the time domain). But we know for the dz-length capacitor that q</w:t>
      </w:r>
      <w:r>
        <w:rPr>
          <w:rStyle w:val="subscript"/>
        </w:rPr>
        <w:t>s</w:t>
      </w:r>
      <w:r>
        <w:t xml:space="preserve">(z)  = CV(z) where C is the capacitance per length. Then </w:t>
      </w:r>
      <w:r w:rsidR="00CE31CD">
        <w:t>(4.11.1)</w:t>
      </w:r>
      <w:r>
        <w:t xml:space="preserve"> can be written</w:t>
      </w:r>
    </w:p>
    <w:p w14:paraId="067240B8" w14:textId="77777777" w:rsidR="005D6DF7" w:rsidRDefault="005D6DF7" w:rsidP="005D6DF7"/>
    <w:p w14:paraId="68297921" w14:textId="77777777" w:rsidR="005D6DF7" w:rsidRDefault="005D6DF7" w:rsidP="00CE31CD">
      <w:pPr>
        <w:tabs>
          <w:tab w:val="left" w:pos="7200"/>
          <w:tab w:val="left" w:pos="7920"/>
          <w:tab w:val="right" w:pos="9270"/>
        </w:tabs>
      </w:pPr>
      <w:r>
        <w:tab/>
        <w:t>- di(z)  = i</w:t>
      </w:r>
      <w:r>
        <w:rPr>
          <w:rStyle w:val="subscript"/>
        </w:rPr>
        <w:t>G</w:t>
      </w:r>
      <w:r>
        <w:t>(z) + i</w:t>
      </w:r>
      <w:r>
        <w:rPr>
          <w:rStyle w:val="subscript"/>
        </w:rPr>
        <w:t>s</w:t>
      </w:r>
      <w:r>
        <w:t>(z) =  [Gdz] V(z)  + jω[CV(z)dz]   = [ G + jωC</w:t>
      </w:r>
      <w:r w:rsidR="00030780">
        <w:t xml:space="preserve"> </w:t>
      </w:r>
      <w:r>
        <w:t>]</w:t>
      </w:r>
      <w:r w:rsidR="00030780">
        <w:t xml:space="preserve"> </w:t>
      </w:r>
      <w:r>
        <w:t>V(z)dz</w:t>
      </w:r>
      <w:r w:rsidR="00CE31CD">
        <w:tab/>
        <w:t>.</w:t>
      </w:r>
      <w:r w:rsidR="00CE31CD">
        <w:tab/>
      </w:r>
      <w:r w:rsidR="00CE31CD">
        <w:tab/>
        <w:t>(4.11.4)</w:t>
      </w:r>
    </w:p>
    <w:p w14:paraId="1A18E03A" w14:textId="77777777" w:rsidR="005D6DF7" w:rsidRDefault="005D6DF7" w:rsidP="005D6DF7"/>
    <w:p w14:paraId="475EC080" w14:textId="77777777" w:rsidR="005D6DF7" w:rsidRDefault="00CE31CD" w:rsidP="005D6DF7">
      <w:r>
        <w:lastRenderedPageBreak/>
        <w:t xml:space="preserve">Dividing by dz and taking dz→0 then gives, </w:t>
      </w:r>
    </w:p>
    <w:p w14:paraId="190BC784" w14:textId="77777777" w:rsidR="005D6DF7" w:rsidRDefault="005D6DF7" w:rsidP="005D6DF7"/>
    <w:p w14:paraId="73F1E4B2" w14:textId="77777777" w:rsidR="005D6DF7" w:rsidRDefault="005D6DF7" w:rsidP="00CE31CD">
      <w:pPr>
        <w:tabs>
          <w:tab w:val="left" w:pos="7200"/>
          <w:tab w:val="left" w:pos="7920"/>
          <w:tab w:val="right" w:pos="9270"/>
        </w:tabs>
      </w:pPr>
      <w:r>
        <w:tab/>
        <w:t>∂</w:t>
      </w:r>
      <w:r>
        <w:rPr>
          <w:rStyle w:val="subscript"/>
        </w:rPr>
        <w:t>z</w:t>
      </w:r>
      <w:r>
        <w:t>i(z) = -  [ G + jωC ] V(z)</w:t>
      </w:r>
      <w:r w:rsidR="00CE31CD">
        <w:tab/>
      </w:r>
      <w:r w:rsidR="00CE31CD">
        <w:tab/>
      </w:r>
      <w:r w:rsidR="00CE31CD">
        <w:tab/>
      </w:r>
      <w:r w:rsidR="00CE31CD">
        <w:tab/>
      </w:r>
      <w:r w:rsidR="00CE31CD">
        <w:tab/>
      </w:r>
      <w:r w:rsidR="00CE31CD">
        <w:tab/>
      </w:r>
      <w:r w:rsidR="00CE31CD">
        <w:tab/>
      </w:r>
      <w:r w:rsidR="00CE31CD">
        <w:tab/>
      </w:r>
      <w:r w:rsidR="00CE31CD">
        <w:tab/>
        <w:t>(4.11.5)</w:t>
      </w:r>
    </w:p>
    <w:p w14:paraId="21DF8763" w14:textId="77777777" w:rsidR="005D6DF7" w:rsidRDefault="005D6DF7" w:rsidP="005D6DF7"/>
    <w:p w14:paraId="1759AB39" w14:textId="77777777" w:rsidR="005D6DF7" w:rsidRDefault="005D6DF7" w:rsidP="005D6DF7">
      <w:r>
        <w:t xml:space="preserve">This is in fact one of the "two transmission line equations" we shall be deriving below.  </w:t>
      </w:r>
    </w:p>
    <w:p w14:paraId="660A5D68" w14:textId="77777777" w:rsidR="00030780" w:rsidRDefault="00030780" w:rsidP="005D6DF7"/>
    <w:p w14:paraId="36AE455C" w14:textId="77777777" w:rsidR="00030780" w:rsidRDefault="00030780" w:rsidP="005D6DF7">
      <w:r>
        <w:t>Quantity q</w:t>
      </w:r>
      <w:r>
        <w:rPr>
          <w:rStyle w:val="subscript"/>
        </w:rPr>
        <w:t>s</w:t>
      </w:r>
      <w:r>
        <w:t>(z) is the true surface charge (per length) at location z. Corresponding to this charge is the so-called transport charge (per unit length) q</w:t>
      </w:r>
      <w:r>
        <w:rPr>
          <w:rStyle w:val="subscript"/>
        </w:rPr>
        <w:t>c</w:t>
      </w:r>
      <w:r>
        <w:t xml:space="preserve">(z), where </w:t>
      </w:r>
    </w:p>
    <w:p w14:paraId="56A7A772" w14:textId="77777777" w:rsidR="00030780" w:rsidRDefault="00030780" w:rsidP="005D6DF7"/>
    <w:p w14:paraId="78CFB620" w14:textId="77777777" w:rsidR="00030780" w:rsidRPr="00030780" w:rsidRDefault="00030780" w:rsidP="00CE31CD">
      <w:pPr>
        <w:tabs>
          <w:tab w:val="left" w:pos="7200"/>
          <w:tab w:val="left" w:pos="7920"/>
          <w:tab w:val="right" w:pos="9270"/>
        </w:tabs>
      </w:pPr>
      <w:r>
        <w:tab/>
        <w:t>q</w:t>
      </w:r>
      <w:r>
        <w:rPr>
          <w:rStyle w:val="subscript"/>
        </w:rPr>
        <w:t>c</w:t>
      </w:r>
      <w:r>
        <w:t>(z) = (ξ</w:t>
      </w:r>
      <w:r>
        <w:rPr>
          <w:rStyle w:val="subscript"/>
        </w:rPr>
        <w:t>d</w:t>
      </w:r>
      <w:r>
        <w:t>/ε</w:t>
      </w:r>
      <w:r>
        <w:rPr>
          <w:rStyle w:val="subscript"/>
        </w:rPr>
        <w:t>d</w:t>
      </w:r>
      <w:r>
        <w:t>)q</w:t>
      </w:r>
      <w:r>
        <w:rPr>
          <w:rStyle w:val="subscript"/>
        </w:rPr>
        <w:t>s</w:t>
      </w:r>
      <w:r>
        <w:t>(z)</w:t>
      </w:r>
      <w:r w:rsidR="00CE31CD">
        <w:tab/>
      </w:r>
      <w:r w:rsidR="00CE31CD">
        <w:tab/>
      </w:r>
      <w:r w:rsidR="00CE31CD">
        <w:tab/>
      </w:r>
      <w:r w:rsidR="00CE31CD">
        <w:tab/>
      </w:r>
      <w:r w:rsidR="00CE31CD">
        <w:tab/>
      </w:r>
      <w:r w:rsidR="00CE31CD">
        <w:tab/>
      </w:r>
      <w:r w:rsidR="00CE31CD">
        <w:tab/>
      </w:r>
      <w:r w:rsidR="00CE31CD">
        <w:tab/>
      </w:r>
      <w:r w:rsidR="00CE31CD">
        <w:tab/>
      </w:r>
      <w:r w:rsidR="00CE31CD">
        <w:tab/>
        <w:t>(4.11.6)</w:t>
      </w:r>
    </w:p>
    <w:p w14:paraId="538AD12D" w14:textId="77777777" w:rsidR="00030780" w:rsidRDefault="00030780" w:rsidP="005D6DF7"/>
    <w:p w14:paraId="0F878664" w14:textId="77777777" w:rsidR="00030780" w:rsidRDefault="00030780" w:rsidP="005D6DF7">
      <w:r>
        <w:t>as shown in (1.5.17).  Here q</w:t>
      </w:r>
      <w:r>
        <w:rPr>
          <w:rStyle w:val="subscript"/>
        </w:rPr>
        <w:t>s</w:t>
      </w:r>
      <w:r>
        <w:t xml:space="preserve"> and q</w:t>
      </w:r>
      <w:r>
        <w:rPr>
          <w:rStyle w:val="subscript"/>
        </w:rPr>
        <w:t>c</w:t>
      </w:r>
      <w:r>
        <w:t xml:space="preserve"> are the integrals of the corresponding surface charge densities n</w:t>
      </w:r>
      <w:r>
        <w:rPr>
          <w:rStyle w:val="subscript"/>
        </w:rPr>
        <w:t>s</w:t>
      </w:r>
      <w:r>
        <w:t xml:space="preserve"> and q</w:t>
      </w:r>
      <w:r>
        <w:rPr>
          <w:rStyle w:val="subscript"/>
        </w:rPr>
        <w:t>s</w:t>
      </w:r>
      <w:r>
        <w:t xml:space="preserve"> over the surface of the </w:t>
      </w:r>
      <w:r w:rsidR="00CE31CD">
        <w:t>C</w:t>
      </w:r>
      <w:r w:rsidR="00CE31CD">
        <w:rPr>
          <w:rStyle w:val="subscript"/>
        </w:rPr>
        <w:t>1</w:t>
      </w:r>
      <w:r w:rsidR="00CE31CD">
        <w:t xml:space="preserve"> </w:t>
      </w:r>
      <w:r>
        <w:t>conductor section shown in Fig **. The transport charge density q</w:t>
      </w:r>
      <w:r>
        <w:rPr>
          <w:rStyle w:val="subscript"/>
        </w:rPr>
        <w:t>c</w:t>
      </w:r>
      <w:r>
        <w:t xml:space="preserve"> is larger than q</w:t>
      </w:r>
      <w:r>
        <w:rPr>
          <w:rStyle w:val="subscript"/>
        </w:rPr>
        <w:t>s</w:t>
      </w:r>
      <w:r>
        <w:t xml:space="preserve"> because it accounts for both the surface charge and the charge lost due to leakage into the dielectric, as described in Section 1.5. The two charges are related to the real and complex capacitances in this manner</w:t>
      </w:r>
    </w:p>
    <w:p w14:paraId="5D3B520A" w14:textId="77777777" w:rsidR="00030780" w:rsidRDefault="00030780" w:rsidP="005D6DF7"/>
    <w:p w14:paraId="47C72DD0" w14:textId="77777777" w:rsidR="00030780" w:rsidRPr="00CE31CD" w:rsidRDefault="00030780" w:rsidP="00CE31CD">
      <w:pPr>
        <w:tabs>
          <w:tab w:val="left" w:pos="7200"/>
          <w:tab w:val="left" w:pos="7920"/>
          <w:tab w:val="right" w:pos="9270"/>
        </w:tabs>
      </w:pPr>
      <w:r>
        <w:tab/>
        <w:t>q</w:t>
      </w:r>
      <w:r>
        <w:rPr>
          <w:rStyle w:val="subscript"/>
        </w:rPr>
        <w:t>s</w:t>
      </w:r>
      <w:r>
        <w:t xml:space="preserve">(z) = C V(z) </w:t>
      </w:r>
      <w:r>
        <w:tab/>
      </w:r>
      <w:r>
        <w:tab/>
        <w:t>C = real capacitance (per length)</w:t>
      </w:r>
      <w:r w:rsidR="00CE31CD">
        <w:tab/>
      </w:r>
      <w:r w:rsidR="00CE31CD">
        <w:tab/>
      </w:r>
      <w:r w:rsidR="00CE31CD">
        <w:tab/>
      </w:r>
      <w:r w:rsidR="00CE31CD">
        <w:tab/>
      </w:r>
      <w:r w:rsidR="00CE31CD">
        <w:tab/>
        <w:t>(4.11.7)</w:t>
      </w:r>
    </w:p>
    <w:p w14:paraId="3F3558C8" w14:textId="77777777" w:rsidR="00CE31CD" w:rsidRPr="00030780" w:rsidRDefault="00CE31CD" w:rsidP="00CE31CD">
      <w:pPr>
        <w:tabs>
          <w:tab w:val="left" w:pos="7200"/>
          <w:tab w:val="left" w:pos="7920"/>
          <w:tab w:val="right" w:pos="9270"/>
        </w:tabs>
      </w:pPr>
      <w:r>
        <w:tab/>
        <w:t>q</w:t>
      </w:r>
      <w:r>
        <w:rPr>
          <w:rStyle w:val="subscript"/>
        </w:rPr>
        <w:t>c</w:t>
      </w:r>
      <w:r>
        <w:t>(z) = C'V(z)</w:t>
      </w:r>
      <w:r>
        <w:tab/>
      </w:r>
      <w:r>
        <w:tab/>
        <w:t>C' = complex capacitance including effect of G (per length)</w:t>
      </w:r>
      <w:r>
        <w:tab/>
        <w:t>(4.11.8)</w:t>
      </w:r>
    </w:p>
    <w:p w14:paraId="7C9BD0C9" w14:textId="77777777" w:rsidR="00030780" w:rsidRDefault="00030780" w:rsidP="005D6DF7"/>
    <w:p w14:paraId="00A5B0F3" w14:textId="77777777" w:rsidR="00030780" w:rsidRPr="00CE31CD" w:rsidRDefault="00CE31CD" w:rsidP="005D6DF7">
      <w:r>
        <w:t>where the second</w:t>
      </w:r>
      <w:r w:rsidR="00030780">
        <w:t xml:space="preserve"> line really defines the complex capacitance C' . Therefore</w:t>
      </w:r>
      <w:r>
        <w:t xml:space="preserve"> using (4.11.6) and (1.5.1c) for ξ</w:t>
      </w:r>
      <w:r>
        <w:rPr>
          <w:rStyle w:val="subscript"/>
        </w:rPr>
        <w:t>d</w:t>
      </w:r>
      <w:r>
        <w:t xml:space="preserve">, </w:t>
      </w:r>
    </w:p>
    <w:p w14:paraId="6F820C8D" w14:textId="77777777" w:rsidR="00030780" w:rsidRDefault="00030780" w:rsidP="005D6DF7"/>
    <w:p w14:paraId="6B2878DA" w14:textId="77777777" w:rsidR="00030780" w:rsidRDefault="00030780" w:rsidP="005D6DF7">
      <w:r>
        <w:tab/>
        <w:t>C'/C  = q</w:t>
      </w:r>
      <w:r>
        <w:rPr>
          <w:rStyle w:val="subscript"/>
        </w:rPr>
        <w:t>c</w:t>
      </w:r>
      <w:r>
        <w:t>(z)</w:t>
      </w:r>
      <w:r w:rsidR="00CE31CD">
        <w:t>/</w:t>
      </w:r>
      <w:r>
        <w:t>q</w:t>
      </w:r>
      <w:r>
        <w:rPr>
          <w:rStyle w:val="subscript"/>
        </w:rPr>
        <w:t>s</w:t>
      </w:r>
      <w:r>
        <w:t>(z) =  (ξ</w:t>
      </w:r>
      <w:r>
        <w:rPr>
          <w:rStyle w:val="subscript"/>
        </w:rPr>
        <w:t>d</w:t>
      </w:r>
      <w:r>
        <w:t>/ε</w:t>
      </w:r>
      <w:r>
        <w:rPr>
          <w:rStyle w:val="subscript"/>
        </w:rPr>
        <w:t>d</w:t>
      </w:r>
      <w:r>
        <w:t>)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rPr>
          <w:color w:val="000000"/>
        </w:rPr>
        <w:t>]/</w:t>
      </w:r>
      <w:r w:rsidRPr="00030780">
        <w:t xml:space="preserve"> </w:t>
      </w:r>
      <w:r>
        <w:t>ε</w:t>
      </w:r>
      <w:r>
        <w:rPr>
          <w:rStyle w:val="subscript"/>
        </w:rPr>
        <w:t xml:space="preserve">d </w:t>
      </w:r>
      <w:r>
        <w:t>= 1 + (1/jω) (σ</w:t>
      </w:r>
      <w:r>
        <w:rPr>
          <w:rStyle w:val="subscript"/>
        </w:rPr>
        <w:t>d</w:t>
      </w:r>
      <w:r>
        <w:t>/ε</w:t>
      </w:r>
      <w:r>
        <w:rPr>
          <w:rStyle w:val="subscript"/>
        </w:rPr>
        <w:t>d</w:t>
      </w:r>
      <w:r>
        <w:t>)</w:t>
      </w:r>
    </w:p>
    <w:p w14:paraId="0AB143B3" w14:textId="77777777" w:rsidR="00030780" w:rsidRDefault="00030780" w:rsidP="005D6DF7">
      <w:r>
        <w:t>or</w:t>
      </w:r>
    </w:p>
    <w:p w14:paraId="4D7EF149" w14:textId="77777777" w:rsidR="00030780" w:rsidRDefault="00030780" w:rsidP="005D6DF7">
      <w:r>
        <w:tab/>
        <w:t>C' = C +  (C/jω) (σ</w:t>
      </w:r>
      <w:r>
        <w:rPr>
          <w:rStyle w:val="subscript"/>
        </w:rPr>
        <w:t>d</w:t>
      </w:r>
      <w:r>
        <w:t>/ε</w:t>
      </w:r>
      <w:r>
        <w:rPr>
          <w:rStyle w:val="subscript"/>
        </w:rPr>
        <w:t>d</w:t>
      </w:r>
      <w:r>
        <w:t>)</w:t>
      </w:r>
    </w:p>
    <w:p w14:paraId="19FB4D65" w14:textId="77777777" w:rsidR="00030780" w:rsidRDefault="00030780" w:rsidP="005D6DF7">
      <w:r>
        <w:t>or</w:t>
      </w:r>
    </w:p>
    <w:p w14:paraId="58D4E74B" w14:textId="77777777" w:rsidR="00030780" w:rsidRPr="00CE31CD" w:rsidRDefault="00030780" w:rsidP="00CE31CD">
      <w:pPr>
        <w:tabs>
          <w:tab w:val="left" w:pos="7200"/>
          <w:tab w:val="left" w:pos="7920"/>
          <w:tab w:val="right" w:pos="9270"/>
        </w:tabs>
      </w:pPr>
      <w:r>
        <w:tab/>
        <w:t>jωC' = C(σ</w:t>
      </w:r>
      <w:r>
        <w:rPr>
          <w:rStyle w:val="subscript"/>
        </w:rPr>
        <w:t>d</w:t>
      </w:r>
      <w:r>
        <w:t>/ε</w:t>
      </w:r>
      <w:r>
        <w:rPr>
          <w:rStyle w:val="subscript"/>
        </w:rPr>
        <w:t>d</w:t>
      </w:r>
      <w:r>
        <w:t>) + jωC</w:t>
      </w:r>
      <w:r w:rsidR="00CE31CD">
        <w:t xml:space="preserve">  .</w:t>
      </w:r>
      <w:r w:rsidR="00CE31CD">
        <w:tab/>
      </w:r>
      <w:r w:rsidR="00CE31CD">
        <w:tab/>
      </w:r>
      <w:r w:rsidR="00CE31CD">
        <w:tab/>
      </w:r>
      <w:r w:rsidR="00CE31CD">
        <w:tab/>
      </w:r>
      <w:r w:rsidR="00CE31CD">
        <w:tab/>
      </w:r>
      <w:r w:rsidR="00CE31CD">
        <w:tab/>
      </w:r>
      <w:r w:rsidR="00CE31CD">
        <w:tab/>
      </w:r>
      <w:r w:rsidR="00CE31CD">
        <w:tab/>
      </w:r>
      <w:r w:rsidR="00CE31CD">
        <w:tab/>
        <w:t>(4.11.9)</w:t>
      </w:r>
    </w:p>
    <w:p w14:paraId="7ABA0CA6" w14:textId="77777777" w:rsidR="00030780" w:rsidRDefault="00030780" w:rsidP="005D6DF7"/>
    <w:p w14:paraId="4E84256E" w14:textId="77777777" w:rsidR="00030780" w:rsidRDefault="00030780" w:rsidP="005D6DF7">
      <w:r>
        <w:t>The current feeding the transport charge in the transmission line section of length dz is given by</w:t>
      </w:r>
    </w:p>
    <w:p w14:paraId="3E9CC0CE" w14:textId="77777777" w:rsidR="00030780" w:rsidRDefault="00030780" w:rsidP="005D6DF7"/>
    <w:p w14:paraId="1E9D827E" w14:textId="77777777" w:rsidR="00030780" w:rsidRPr="00CE31CD" w:rsidRDefault="00030780" w:rsidP="00CE31CD">
      <w:pPr>
        <w:tabs>
          <w:tab w:val="left" w:pos="7200"/>
          <w:tab w:val="left" w:pos="7920"/>
          <w:tab w:val="right" w:pos="9270"/>
        </w:tabs>
      </w:pPr>
      <w:r>
        <w:tab/>
        <w:t>i</w:t>
      </w:r>
      <w:r>
        <w:rPr>
          <w:rStyle w:val="subscript"/>
        </w:rPr>
        <w:t>c</w:t>
      </w:r>
      <w:r>
        <w:t>(z) =  i</w:t>
      </w:r>
      <w:r>
        <w:rPr>
          <w:rStyle w:val="subscript"/>
        </w:rPr>
        <w:t>s</w:t>
      </w:r>
      <w:r>
        <w:t>(z) + i</w:t>
      </w:r>
      <w:r>
        <w:rPr>
          <w:rStyle w:val="subscript"/>
        </w:rPr>
        <w:t>G</w:t>
      </w:r>
      <w:r>
        <w:t>(z)</w:t>
      </w:r>
      <w:r w:rsidR="00CE31CD">
        <w:tab/>
      </w:r>
      <w:r w:rsidR="00CE31CD">
        <w:tab/>
      </w:r>
      <w:r w:rsidR="00CE31CD">
        <w:tab/>
      </w:r>
      <w:r w:rsidR="00CE31CD">
        <w:tab/>
      </w:r>
      <w:r w:rsidR="00CE31CD">
        <w:tab/>
      </w:r>
      <w:r w:rsidR="00CE31CD">
        <w:tab/>
      </w:r>
      <w:r w:rsidR="00CE31CD">
        <w:tab/>
      </w:r>
      <w:r w:rsidR="00CE31CD">
        <w:tab/>
      </w:r>
      <w:r w:rsidR="00CE31CD">
        <w:tab/>
      </w:r>
      <w:r w:rsidR="00CE31CD">
        <w:tab/>
        <w:t>(4.11.10)</w:t>
      </w:r>
    </w:p>
    <w:p w14:paraId="1BA3E595" w14:textId="77777777" w:rsidR="00030780" w:rsidRDefault="00030780" w:rsidP="005D6DF7"/>
    <w:p w14:paraId="79AB3561" w14:textId="77777777" w:rsidR="00030780" w:rsidRDefault="00030780" w:rsidP="005D6DF7">
      <w:r>
        <w:t>where</w:t>
      </w:r>
    </w:p>
    <w:p w14:paraId="382BC98B" w14:textId="77777777" w:rsidR="00030780" w:rsidRDefault="00030780" w:rsidP="005D6DF7"/>
    <w:p w14:paraId="02DFA45B" w14:textId="77777777" w:rsidR="00030780" w:rsidRDefault="00030780" w:rsidP="00CE31CD">
      <w:pPr>
        <w:tabs>
          <w:tab w:val="left" w:pos="7200"/>
          <w:tab w:val="left" w:pos="7920"/>
          <w:tab w:val="right" w:pos="9270"/>
        </w:tabs>
      </w:pPr>
      <w:r>
        <w:tab/>
        <w:t>i</w:t>
      </w:r>
      <w:r>
        <w:rPr>
          <w:rStyle w:val="subscript"/>
        </w:rPr>
        <w:t>c</w:t>
      </w:r>
      <w:r>
        <w:t>(z) = jω [q</w:t>
      </w:r>
      <w:r>
        <w:rPr>
          <w:rStyle w:val="subscript"/>
        </w:rPr>
        <w:t>c</w:t>
      </w:r>
      <w:r>
        <w:t>(z)dz]</w:t>
      </w:r>
      <w:r>
        <w:tab/>
      </w:r>
      <w:r w:rsidR="00CE31CD">
        <w:t>.</w:t>
      </w:r>
      <w:r>
        <w:tab/>
        <w:t>// i</w:t>
      </w:r>
      <w:r>
        <w:rPr>
          <w:rStyle w:val="subscript"/>
        </w:rPr>
        <w:t>c</w:t>
      </w:r>
      <w:r>
        <w:t xml:space="preserve"> = ∂</w:t>
      </w:r>
      <w:r>
        <w:rPr>
          <w:rStyle w:val="subscript"/>
        </w:rPr>
        <w:t>t</w:t>
      </w:r>
      <w:r>
        <w:t>[q</w:t>
      </w:r>
      <w:r>
        <w:rPr>
          <w:rStyle w:val="subscript"/>
        </w:rPr>
        <w:t>c</w:t>
      </w:r>
      <w:r>
        <w:t>dz]  in the time domain</w:t>
      </w:r>
      <w:r w:rsidR="00CE31CD">
        <w:tab/>
      </w:r>
      <w:r w:rsidR="00CE31CD">
        <w:tab/>
      </w:r>
      <w:r w:rsidR="00CE31CD">
        <w:tab/>
      </w:r>
      <w:r w:rsidR="00CE31CD">
        <w:tab/>
        <w:t>(4.11.11)</w:t>
      </w:r>
    </w:p>
    <w:p w14:paraId="58B0D5C7" w14:textId="77777777" w:rsidR="00030780" w:rsidRDefault="00030780" w:rsidP="005D6DF7"/>
    <w:p w14:paraId="13061F45" w14:textId="77777777" w:rsidR="00030780" w:rsidRDefault="00030780" w:rsidP="005D6DF7">
      <w:r>
        <w:t xml:space="preserve">Using </w:t>
      </w:r>
      <w:r w:rsidR="00CE31CD">
        <w:t>(4.11.8)</w:t>
      </w:r>
      <w:r>
        <w:t xml:space="preserve"> this says</w:t>
      </w:r>
    </w:p>
    <w:p w14:paraId="6CEA5ABA" w14:textId="77777777" w:rsidR="00030780" w:rsidRDefault="00030780" w:rsidP="005D6DF7"/>
    <w:p w14:paraId="75A78867" w14:textId="77777777" w:rsidR="00030780" w:rsidRPr="00CE31CD" w:rsidRDefault="00030780" w:rsidP="00CE31CD">
      <w:pPr>
        <w:tabs>
          <w:tab w:val="left" w:pos="7200"/>
          <w:tab w:val="left" w:pos="7920"/>
          <w:tab w:val="right" w:pos="9270"/>
        </w:tabs>
      </w:pPr>
      <w:r>
        <w:tab/>
        <w:t>i</w:t>
      </w:r>
      <w:r>
        <w:rPr>
          <w:rStyle w:val="subscript"/>
        </w:rPr>
        <w:t>c</w:t>
      </w:r>
      <w:r>
        <w:t>(z) = jω [C'V(z)dz]</w:t>
      </w:r>
      <w:r w:rsidR="00CE31CD">
        <w:t xml:space="preserve"> .</w:t>
      </w:r>
      <w:r w:rsidR="00CE31CD">
        <w:tab/>
      </w:r>
      <w:r w:rsidR="00CE31CD">
        <w:tab/>
      </w:r>
      <w:r w:rsidR="00CE31CD">
        <w:tab/>
      </w:r>
      <w:r w:rsidR="00CE31CD">
        <w:tab/>
      </w:r>
      <w:r w:rsidR="00CE31CD">
        <w:tab/>
      </w:r>
      <w:r w:rsidR="00CE31CD">
        <w:tab/>
      </w:r>
      <w:r w:rsidR="00CE31CD">
        <w:tab/>
      </w:r>
      <w:r w:rsidR="00CE31CD">
        <w:tab/>
      </w:r>
      <w:r w:rsidR="00CE31CD">
        <w:tab/>
        <w:t>(4.11.12)</w:t>
      </w:r>
    </w:p>
    <w:p w14:paraId="3728DAEB" w14:textId="77777777" w:rsidR="00030780" w:rsidRDefault="00030780" w:rsidP="005D6DF7"/>
    <w:p w14:paraId="35633AD2" w14:textId="77777777" w:rsidR="00030780" w:rsidRDefault="00030780" w:rsidP="005D6DF7">
      <w:r>
        <w:t xml:space="preserve">Then </w:t>
      </w:r>
      <w:r w:rsidR="00CE31CD">
        <w:t xml:space="preserve">(4.11.10) </w:t>
      </w:r>
      <w:r>
        <w:t xml:space="preserve"> and </w:t>
      </w:r>
      <w:r w:rsidR="00CE31CD">
        <w:t xml:space="preserve">(4.11.4) </w:t>
      </w:r>
      <w:r>
        <w:t xml:space="preserve"> imply</w:t>
      </w:r>
    </w:p>
    <w:p w14:paraId="3AD44EC6" w14:textId="77777777" w:rsidR="00030780" w:rsidRPr="00030780" w:rsidRDefault="00030780" w:rsidP="005D6DF7"/>
    <w:p w14:paraId="7DDEDC84" w14:textId="77777777" w:rsidR="00030780" w:rsidRPr="00CE31CD" w:rsidRDefault="00030780" w:rsidP="00CE31CD">
      <w:pPr>
        <w:tabs>
          <w:tab w:val="left" w:pos="7200"/>
          <w:tab w:val="left" w:pos="7920"/>
          <w:tab w:val="right" w:pos="9270"/>
        </w:tabs>
      </w:pPr>
      <w:r>
        <w:tab/>
        <w:t>jω [C'V(z)dz]   =  [ G + jωC ] V(z)dz</w:t>
      </w:r>
      <w:r w:rsidR="00CE31CD">
        <w:tab/>
      </w:r>
      <w:r w:rsidR="00CE31CD">
        <w:tab/>
      </w:r>
      <w:r w:rsidR="00CE31CD">
        <w:tab/>
      </w:r>
      <w:r w:rsidR="00CE31CD">
        <w:tab/>
      </w:r>
      <w:r w:rsidR="00CE31CD">
        <w:tab/>
      </w:r>
      <w:r w:rsidR="00CE31CD">
        <w:tab/>
      </w:r>
      <w:r w:rsidR="00CE31CD">
        <w:tab/>
        <w:t>(4.11.13)</w:t>
      </w:r>
    </w:p>
    <w:p w14:paraId="69BEA4F1" w14:textId="77777777" w:rsidR="00030780" w:rsidRDefault="00030780" w:rsidP="005D6DF7"/>
    <w:p w14:paraId="51CAAE75" w14:textId="77777777" w:rsidR="00030780" w:rsidRDefault="00030780" w:rsidP="005D6DF7">
      <w:r>
        <w:t>so that</w:t>
      </w:r>
    </w:p>
    <w:p w14:paraId="67939079" w14:textId="77777777" w:rsidR="00030780" w:rsidRDefault="00030780" w:rsidP="005D6DF7"/>
    <w:p w14:paraId="231A6739" w14:textId="77777777" w:rsidR="00030780" w:rsidRPr="00CE31CD" w:rsidRDefault="00030780" w:rsidP="00CE31CD">
      <w:pPr>
        <w:tabs>
          <w:tab w:val="left" w:pos="7200"/>
          <w:tab w:val="left" w:pos="7920"/>
          <w:tab w:val="right" w:pos="9270"/>
        </w:tabs>
      </w:pPr>
      <w:r>
        <w:tab/>
        <w:t>jωC' = G + jωC</w:t>
      </w:r>
      <w:r w:rsidR="00CE31CD">
        <w:t xml:space="preserve">  .</w:t>
      </w:r>
      <w:r w:rsidR="00CE31CD">
        <w:tab/>
      </w:r>
      <w:r w:rsidR="00CE31CD">
        <w:tab/>
      </w:r>
      <w:r w:rsidR="00CE31CD">
        <w:tab/>
      </w:r>
      <w:r w:rsidR="00CE31CD">
        <w:tab/>
      </w:r>
      <w:r w:rsidR="00CE31CD">
        <w:tab/>
      </w:r>
      <w:r w:rsidR="00CE31CD">
        <w:tab/>
      </w:r>
      <w:r w:rsidR="00CE31CD">
        <w:tab/>
      </w:r>
      <w:r w:rsidR="00CE31CD">
        <w:tab/>
      </w:r>
      <w:r w:rsidR="00CE31CD">
        <w:tab/>
      </w:r>
      <w:r w:rsidR="00CE31CD">
        <w:tab/>
        <w:t>(4.11.14)</w:t>
      </w:r>
    </w:p>
    <w:p w14:paraId="46F6B373" w14:textId="77777777" w:rsidR="00030780" w:rsidRDefault="00030780" w:rsidP="005D6DF7"/>
    <w:p w14:paraId="014F1008" w14:textId="77777777" w:rsidR="00030780" w:rsidRDefault="00030780" w:rsidP="005D6DF7">
      <w:r>
        <w:t xml:space="preserve">Comparing </w:t>
      </w:r>
      <w:r w:rsidR="00CE31CD">
        <w:t>this</w:t>
      </w:r>
      <w:r>
        <w:t xml:space="preserve"> with </w:t>
      </w:r>
      <w:r w:rsidR="00CE31CD">
        <w:t>(4.11.9)</w:t>
      </w:r>
      <w:r>
        <w:t xml:space="preserve"> shows that</w:t>
      </w:r>
    </w:p>
    <w:p w14:paraId="5126C0CC" w14:textId="77777777" w:rsidR="00030780" w:rsidRDefault="00030780" w:rsidP="005D6DF7"/>
    <w:p w14:paraId="56BF2D4C" w14:textId="77777777" w:rsidR="00030780" w:rsidRPr="00CE31CD" w:rsidRDefault="00030780" w:rsidP="00CE31CD">
      <w:pPr>
        <w:tabs>
          <w:tab w:val="left" w:pos="7200"/>
          <w:tab w:val="left" w:pos="7920"/>
          <w:tab w:val="right" w:pos="9270"/>
        </w:tabs>
      </w:pPr>
      <w:r>
        <w:tab/>
        <w:t>G = C(σ</w:t>
      </w:r>
      <w:r>
        <w:rPr>
          <w:rStyle w:val="subscript"/>
        </w:rPr>
        <w:t>d</w:t>
      </w:r>
      <w:r>
        <w:t>/ε</w:t>
      </w:r>
      <w:r>
        <w:rPr>
          <w:rStyle w:val="subscript"/>
        </w:rPr>
        <w:t>d</w:t>
      </w:r>
      <w:r>
        <w:t>)</w:t>
      </w:r>
      <w:r w:rsidR="00CE31CD">
        <w:tab/>
      </w:r>
      <w:r w:rsidR="00CE31CD">
        <w:tab/>
      </w:r>
      <w:r w:rsidR="00CE31CD">
        <w:tab/>
      </w:r>
      <w:r w:rsidR="00CE31CD">
        <w:tab/>
      </w:r>
      <w:r w:rsidR="00CE31CD">
        <w:tab/>
      </w:r>
      <w:r w:rsidR="00CE31CD">
        <w:tab/>
      </w:r>
      <w:r w:rsidR="00CE31CD">
        <w:tab/>
      </w:r>
      <w:r w:rsidR="00CE31CD">
        <w:tab/>
      </w:r>
      <w:r w:rsidR="00CE31CD">
        <w:tab/>
      </w:r>
      <w:r w:rsidR="00CE31CD">
        <w:tab/>
        <w:t>(4.11.15)</w:t>
      </w:r>
    </w:p>
    <w:p w14:paraId="7F39A415" w14:textId="77777777" w:rsidR="00030780" w:rsidRDefault="00030780" w:rsidP="005D6DF7"/>
    <w:p w14:paraId="6158B3E9" w14:textId="77777777" w:rsidR="00030780" w:rsidRDefault="00030780" w:rsidP="005D6DF7">
      <w:r>
        <w:t xml:space="preserve">which is an interesting relationship between G and C for a transmission line with arbitrary conductor shapes. We saw this relationship just below (1.5.20) for the special case of a parallel plate capacitor. </w:t>
      </w:r>
    </w:p>
    <w:p w14:paraId="22FADC45" w14:textId="77777777" w:rsidR="00030780" w:rsidRPr="00030780" w:rsidRDefault="00030780" w:rsidP="005D6DF7">
      <w:r>
        <w:t>________________________________________________________________________________</w:t>
      </w:r>
    </w:p>
    <w:p w14:paraId="0CE108C1" w14:textId="77777777" w:rsidR="00030780" w:rsidRDefault="00030780" w:rsidP="005D6DF7"/>
    <w:p w14:paraId="301984BE" w14:textId="77777777" w:rsidR="00030780" w:rsidRPr="0060047C" w:rsidRDefault="0060047C" w:rsidP="005D6DF7">
      <w:pPr>
        <w:rPr>
          <w:color w:val="FF0000"/>
        </w:rPr>
      </w:pPr>
      <w:r w:rsidRPr="0060047C">
        <w:rPr>
          <w:color w:val="FF0000"/>
        </w:rPr>
        <w:t xml:space="preserve">I then added a bit more after the above in lines doc. </w:t>
      </w:r>
    </w:p>
    <w:p w14:paraId="5E064271" w14:textId="77777777" w:rsidR="0060047C" w:rsidRDefault="0060047C" w:rsidP="005D6DF7">
      <w:r w:rsidRPr="0060047C">
        <w:rPr>
          <w:color w:val="FF0000"/>
        </w:rPr>
        <w:t xml:space="preserve">Below are just leftover notes. </w:t>
      </w:r>
    </w:p>
    <w:p w14:paraId="312FC597" w14:textId="77777777" w:rsidR="0060047C" w:rsidRDefault="0060047C" w:rsidP="005D6DF7"/>
    <w:p w14:paraId="10BBF1D9" w14:textId="77777777" w:rsidR="0060047C" w:rsidRDefault="0060047C" w:rsidP="005D6DF7"/>
    <w:p w14:paraId="1539C9F5" w14:textId="77777777" w:rsidR="00030780" w:rsidRDefault="00030780" w:rsidP="005D6DF7">
      <w:r>
        <w:t xml:space="preserve">Therefore </w:t>
      </w:r>
    </w:p>
    <w:p w14:paraId="6505715A" w14:textId="77777777" w:rsidR="00030780" w:rsidRDefault="00030780" w:rsidP="005D6DF7"/>
    <w:p w14:paraId="1CDA7020" w14:textId="77777777" w:rsidR="00030780" w:rsidRPr="00030780" w:rsidRDefault="00030780" w:rsidP="00030780">
      <w:r>
        <w:tab/>
        <w:t>jω [q</w:t>
      </w:r>
      <w:r>
        <w:rPr>
          <w:rStyle w:val="subscript"/>
        </w:rPr>
        <w:t>c</w:t>
      </w:r>
      <w:r>
        <w:t>(z)dz]  = i</w:t>
      </w:r>
      <w:r>
        <w:rPr>
          <w:rStyle w:val="subscript"/>
        </w:rPr>
        <w:t>s</w:t>
      </w:r>
      <w:r>
        <w:t>(z) + i</w:t>
      </w:r>
      <w:r>
        <w:rPr>
          <w:rStyle w:val="subscript"/>
        </w:rPr>
        <w:t>G</w:t>
      </w:r>
      <w:r>
        <w:t>(z)  = [ G + jωC]V(z)dz</w:t>
      </w:r>
    </w:p>
    <w:p w14:paraId="030C3AB8" w14:textId="77777777" w:rsidR="00030780" w:rsidRPr="00030780" w:rsidRDefault="00030780" w:rsidP="005D6DF7"/>
    <w:p w14:paraId="07355613" w14:textId="77777777" w:rsidR="00030780" w:rsidRDefault="00030780" w:rsidP="005D6DF7"/>
    <w:p w14:paraId="2433D758" w14:textId="77777777" w:rsidR="00030780" w:rsidRPr="00030780" w:rsidRDefault="00030780" w:rsidP="005D6DF7"/>
    <w:p w14:paraId="73D91D87" w14:textId="77777777" w:rsidR="00030780" w:rsidRDefault="00030780" w:rsidP="005D6DF7">
      <w:r>
        <w:t>According to ** we can define the complex capacitance as</w:t>
      </w:r>
    </w:p>
    <w:p w14:paraId="6B4EBB70" w14:textId="77777777" w:rsidR="00030780" w:rsidRDefault="00030780" w:rsidP="005D6DF7"/>
    <w:p w14:paraId="4679B5CB" w14:textId="77777777" w:rsidR="00030780" w:rsidRPr="00030780" w:rsidRDefault="00030780" w:rsidP="005D6DF7">
      <w:r>
        <w:tab/>
        <w:t>C' = V(z)/q</w:t>
      </w:r>
      <w:r>
        <w:rPr>
          <w:rStyle w:val="subscript"/>
        </w:rPr>
        <w:t>c</w:t>
      </w:r>
      <w:r>
        <w:t xml:space="preserve">(z) = </w:t>
      </w:r>
    </w:p>
    <w:p w14:paraId="463FFB32" w14:textId="77777777" w:rsidR="00030780" w:rsidRDefault="00030780" w:rsidP="005D6DF7"/>
    <w:p w14:paraId="1F948DD3" w14:textId="77777777" w:rsidR="00030780" w:rsidRPr="005D6DF7" w:rsidRDefault="00030780" w:rsidP="005D6DF7">
      <w:r>
        <w:tab/>
      </w:r>
    </w:p>
    <w:p w14:paraId="21119745" w14:textId="77777777" w:rsidR="005D6DF7" w:rsidRDefault="005D6DF7" w:rsidP="005D6DF7"/>
    <w:p w14:paraId="3AE4EDB6" w14:textId="77777777" w:rsidR="005D6DF7" w:rsidRDefault="005D6DF7" w:rsidP="005D6DF7"/>
    <w:p w14:paraId="7B802911" w14:textId="77777777" w:rsidR="005D6DF7" w:rsidRDefault="005D6DF7" w:rsidP="005D6DF7">
      <w:r>
        <w:t>- di(z) = i(z)-i(z+dz)  &gt; 0</w:t>
      </w:r>
    </w:p>
    <w:p w14:paraId="7EB47C17" w14:textId="77777777" w:rsidR="005D6DF7" w:rsidRDefault="005D6DF7" w:rsidP="005D6DF7"/>
    <w:p w14:paraId="6D097590" w14:textId="77777777" w:rsidR="005D6DF7" w:rsidRDefault="005D6DF7" w:rsidP="005D6DF7"/>
    <w:p w14:paraId="1EF01538" w14:textId="77777777" w:rsidR="005D6DF7" w:rsidRDefault="005D6DF7" w:rsidP="005D6DF7">
      <w:r>
        <w:t xml:space="preserve">Since there is no free charge inside the box, continuity says that div </w:t>
      </w:r>
      <w:r w:rsidRPr="005D6DF7">
        <w:rPr>
          <w:b/>
        </w:rPr>
        <w:t>J</w:t>
      </w:r>
      <w:r>
        <w:t xml:space="preserve"> = 0 and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0 in integral form. Thus then says that </w:t>
      </w:r>
    </w:p>
    <w:p w14:paraId="7B6ABB37" w14:textId="77777777" w:rsidR="005D6DF7" w:rsidRDefault="005D6DF7" w:rsidP="005D6DF7"/>
    <w:p w14:paraId="489D1DD3" w14:textId="77777777" w:rsidR="005D6DF7" w:rsidRDefault="005D6DF7" w:rsidP="005D6DF7">
      <w:pPr>
        <w:rPr>
          <w:rStyle w:val="subscript"/>
        </w:rPr>
      </w:pPr>
      <w:r>
        <w:tab/>
        <w:t>i(z) - i(z+dz)  = loss of current in section of length dz  = i</w:t>
      </w:r>
      <w:r>
        <w:rPr>
          <w:rStyle w:val="subscript"/>
        </w:rPr>
        <w:t>s</w:t>
      </w:r>
      <w:r>
        <w:t xml:space="preserve"> + i</w:t>
      </w:r>
      <w:r>
        <w:rPr>
          <w:rStyle w:val="subscript"/>
        </w:rPr>
        <w:t>G</w:t>
      </w:r>
    </w:p>
    <w:p w14:paraId="4E8DF068" w14:textId="77777777" w:rsidR="005D6DF7" w:rsidRDefault="005D6DF7" w:rsidP="005D6DF7">
      <w:pPr>
        <w:rPr>
          <w:rStyle w:val="subscript"/>
        </w:rPr>
      </w:pPr>
    </w:p>
    <w:p w14:paraId="364CADEF" w14:textId="77777777" w:rsidR="005D6DF7" w:rsidRPr="005D6DF7" w:rsidRDefault="005D6DF7" w:rsidP="005D6DF7">
      <w:r>
        <w:t xml:space="preserve">The current loss is due to current flowing into the capacitance of the section and into the conductance of the dielectric. </w:t>
      </w:r>
    </w:p>
    <w:p w14:paraId="36B96FBC" w14:textId="77777777" w:rsidR="005D6DF7" w:rsidRDefault="005D6DF7" w:rsidP="005D6DF7"/>
    <w:p w14:paraId="030044D6" w14:textId="77777777" w:rsidR="005D6DF7" w:rsidRDefault="005D6DF7" w:rsidP="005D6DF7">
      <w:r>
        <w:t xml:space="preserve">Here I show the transverse currents </w:t>
      </w:r>
    </w:p>
    <w:p w14:paraId="3C5D686F" w14:textId="77777777" w:rsidR="005D6DF7" w:rsidRDefault="005D6DF7" w:rsidP="005D6DF7"/>
    <w:p w14:paraId="667C47FC" w14:textId="77777777" w:rsidR="005D6DF7" w:rsidRPr="005D6DF7" w:rsidRDefault="005D6DF7" w:rsidP="005D6DF7">
      <w:r>
        <w:tab/>
      </w:r>
      <w:r>
        <w:tab/>
        <w:t>= - [</w:t>
      </w:r>
    </w:p>
    <w:p w14:paraId="48E28156" w14:textId="77777777" w:rsidR="005D6DF7" w:rsidRDefault="005D6DF7" w:rsidP="005D6DF7"/>
    <w:p w14:paraId="3488A492" w14:textId="77777777" w:rsidR="005D6DF7" w:rsidRDefault="005D6DF7" w:rsidP="005D6DF7">
      <w:r>
        <w:t>I also know that</w:t>
      </w:r>
    </w:p>
    <w:p w14:paraId="791E5731" w14:textId="77777777" w:rsidR="005D6DF7" w:rsidRDefault="005D6DF7" w:rsidP="005D6DF7"/>
    <w:p w14:paraId="1C03F10F" w14:textId="77777777" w:rsidR="005D6DF7" w:rsidRDefault="005D6DF7" w:rsidP="005D6DF7">
      <w:r>
        <w:tab/>
        <w:t>V(z) = q</w:t>
      </w:r>
      <w:r>
        <w:rPr>
          <w:rStyle w:val="subscript"/>
        </w:rPr>
        <w:t>c</w:t>
      </w:r>
      <w:r>
        <w:t>(z)</w:t>
      </w:r>
      <w:r w:rsidRPr="004E0E15">
        <w:t xml:space="preserve"> </w:t>
      </w:r>
      <w:r>
        <w:fldChar w:fldCharType="begin"/>
      </w:r>
      <w:r>
        <w:instrText xml:space="preserve"> EQ \f(1,C') </w:instrText>
      </w:r>
      <w:r>
        <w:fldChar w:fldCharType="end"/>
      </w:r>
      <w:r>
        <w:t xml:space="preserve"> = q</w:t>
      </w:r>
      <w:r>
        <w:rPr>
          <w:rStyle w:val="subscript"/>
        </w:rPr>
        <w:t>s</w:t>
      </w:r>
      <w:r>
        <w:t>(z)</w:t>
      </w:r>
      <w:r w:rsidRPr="005D6DF7">
        <w:t xml:space="preserve"> </w:t>
      </w:r>
      <w:r>
        <w:fldChar w:fldCharType="begin"/>
      </w:r>
      <w:r>
        <w:instrText xml:space="preserve"> EQ \f(1,C) </w:instrText>
      </w:r>
      <w:r>
        <w:fldChar w:fldCharType="end"/>
      </w:r>
    </w:p>
    <w:p w14:paraId="5E438279" w14:textId="77777777" w:rsidR="005D6DF7" w:rsidRDefault="005D6DF7" w:rsidP="005D6DF7"/>
    <w:p w14:paraId="5EF1345F" w14:textId="77777777" w:rsidR="005D6DF7" w:rsidRDefault="005D6DF7" w:rsidP="005D6DF7">
      <w:r>
        <w:t>Then can write</w:t>
      </w:r>
    </w:p>
    <w:p w14:paraId="6673073D" w14:textId="77777777" w:rsidR="005D6DF7" w:rsidRDefault="005D6DF7" w:rsidP="005D6DF7"/>
    <w:p w14:paraId="65E98A1F" w14:textId="77777777" w:rsidR="005D6DF7" w:rsidRPr="005D6DF7" w:rsidRDefault="005D6DF7" w:rsidP="005D6DF7">
      <w:r>
        <w:tab/>
        <w:t>∂</w:t>
      </w:r>
      <w:r>
        <w:rPr>
          <w:rStyle w:val="subscript"/>
        </w:rPr>
        <w:t>z</w:t>
      </w:r>
      <w:r>
        <w:t xml:space="preserve"> i(z)  = - V(z)[G + jωC]  = - q</w:t>
      </w:r>
      <w:r>
        <w:rPr>
          <w:rStyle w:val="subscript"/>
        </w:rPr>
        <w:t>c</w:t>
      </w:r>
      <w:r>
        <w:t>(z)</w:t>
      </w:r>
      <w:r w:rsidRPr="004E0E15">
        <w:t xml:space="preserve"> </w:t>
      </w:r>
      <w:r>
        <w:fldChar w:fldCharType="begin"/>
      </w:r>
      <w:r>
        <w:instrText xml:space="preserve"> EQ \f(1,C') </w:instrText>
      </w:r>
      <w:r>
        <w:fldChar w:fldCharType="end"/>
      </w:r>
      <w:r>
        <w:t xml:space="preserve"> [G + jωC]</w:t>
      </w:r>
    </w:p>
    <w:p w14:paraId="4B64B4BB" w14:textId="77777777" w:rsidR="00042C89" w:rsidRDefault="00042C89" w:rsidP="00042C89">
      <w:pPr>
        <w:rPr>
          <w:color w:val="000000"/>
        </w:rPr>
      </w:pPr>
    </w:p>
    <w:p w14:paraId="7176523B" w14:textId="77777777" w:rsidR="00042C89" w:rsidRDefault="00042C89" w:rsidP="00042C89">
      <w:pPr>
        <w:rPr>
          <w:color w:val="000000"/>
        </w:rPr>
      </w:pPr>
      <w:r>
        <w:rPr>
          <w:color w:val="000000"/>
        </w:rPr>
        <w:t>Can I say this:</w:t>
      </w:r>
    </w:p>
    <w:p w14:paraId="633D9BA4" w14:textId="77777777" w:rsidR="00042C89" w:rsidRDefault="00042C89" w:rsidP="00042C89">
      <w:pPr>
        <w:rPr>
          <w:color w:val="000000"/>
        </w:rPr>
      </w:pPr>
    </w:p>
    <w:p w14:paraId="4D88C64F" w14:textId="77777777" w:rsidR="00042C89" w:rsidRDefault="00042C89" w:rsidP="00042C89">
      <w:r>
        <w:rPr>
          <w:color w:val="000000"/>
        </w:rPr>
        <w:tab/>
        <w:t>i</w:t>
      </w:r>
      <w:r>
        <w:t>(z) = jωq</w:t>
      </w:r>
      <w:r>
        <w:rPr>
          <w:rStyle w:val="subscript"/>
        </w:rPr>
        <w:t>c</w:t>
      </w:r>
      <w:r>
        <w:t xml:space="preserve"> ??</w:t>
      </w:r>
    </w:p>
    <w:p w14:paraId="132C957A" w14:textId="77777777" w:rsidR="00042C89" w:rsidRDefault="00042C89" w:rsidP="00042C89"/>
    <w:p w14:paraId="306F1574" w14:textId="77777777" w:rsidR="00042C89" w:rsidRDefault="00042C89" w:rsidP="00042C89">
      <w:r>
        <w:t xml:space="preserve">Dimensions are wrong.  Why can I say that </w:t>
      </w:r>
      <w:r>
        <w:rPr>
          <w:color w:val="000000"/>
        </w:rPr>
        <w:t>i</w:t>
      </w:r>
      <w:r>
        <w:rPr>
          <w:rStyle w:val="subscript"/>
        </w:rPr>
        <w:t>s</w:t>
      </w:r>
      <w:r>
        <w:t>(z) = jωq</w:t>
      </w:r>
      <w:r>
        <w:rPr>
          <w:rStyle w:val="subscript"/>
        </w:rPr>
        <w:t>s</w:t>
      </w:r>
      <w:r>
        <w:t xml:space="preserve"> but I cannot say </w:t>
      </w:r>
      <w:r>
        <w:rPr>
          <w:color w:val="000000"/>
        </w:rPr>
        <w:t>i</w:t>
      </w:r>
      <w:r>
        <w:rPr>
          <w:rStyle w:val="subscript"/>
        </w:rPr>
        <w:t>c</w:t>
      </w:r>
      <w:r>
        <w:t>(z) = jωq</w:t>
      </w:r>
      <w:r>
        <w:rPr>
          <w:rStyle w:val="subscript"/>
        </w:rPr>
        <w:t>c</w:t>
      </w:r>
      <w:r>
        <w:t xml:space="preserve"> ? </w:t>
      </w:r>
    </w:p>
    <w:p w14:paraId="3096DC75" w14:textId="77777777" w:rsidR="007A256E" w:rsidRDefault="007A256E" w:rsidP="00042C89">
      <w:r>
        <w:t>Answer:  i(z) is the total current, some of it feeds q</w:t>
      </w:r>
      <w:r>
        <w:rPr>
          <w:rStyle w:val="subscript"/>
        </w:rPr>
        <w:t>s</w:t>
      </w:r>
      <w:r>
        <w:t>, some of it feeds i</w:t>
      </w:r>
      <w:r>
        <w:rPr>
          <w:rStyle w:val="subscript"/>
        </w:rPr>
        <w:t>G</w:t>
      </w:r>
      <w:r>
        <w:t>, but some of it continues through the section. Thus, you cannot say that i(z) = ∂</w:t>
      </w:r>
      <w:r>
        <w:rPr>
          <w:rStyle w:val="subscript"/>
        </w:rPr>
        <w:t>t</w:t>
      </w:r>
      <w:r>
        <w:t>q</w:t>
      </w:r>
      <w:r>
        <w:rPr>
          <w:rStyle w:val="subscript"/>
        </w:rPr>
        <w:t>c</w:t>
      </w:r>
      <w:r>
        <w:t>(z).</w:t>
      </w:r>
    </w:p>
    <w:p w14:paraId="26943BC3" w14:textId="77777777" w:rsidR="0060047C" w:rsidRDefault="0060047C" w:rsidP="00042C89"/>
    <w:p w14:paraId="1FC577B7" w14:textId="77777777" w:rsidR="0060047C" w:rsidRDefault="0060047C" w:rsidP="00042C89">
      <w:pPr>
        <w:rPr>
          <w:color w:val="FF0000"/>
        </w:rPr>
      </w:pPr>
      <w:r w:rsidRPr="0060047C">
        <w:rPr>
          <w:color w:val="FF0000"/>
        </w:rPr>
        <w:t>The above is cleared up in the new lines doc Section 4.11.</w:t>
      </w:r>
    </w:p>
    <w:p w14:paraId="758E7315" w14:textId="77777777" w:rsidR="0060047C" w:rsidRDefault="0060047C" w:rsidP="00042C89">
      <w:pPr>
        <w:rPr>
          <w:color w:val="FF0000"/>
        </w:rPr>
      </w:pPr>
    </w:p>
    <w:p w14:paraId="74E1D108" w14:textId="77777777" w:rsidR="0060047C" w:rsidRDefault="0060047C" w:rsidP="00042C89">
      <w:pPr>
        <w:rPr>
          <w:color w:val="FF0000"/>
        </w:rPr>
      </w:pPr>
      <w:r>
        <w:rPr>
          <w:color w:val="FF0000"/>
        </w:rPr>
        <w:t xml:space="preserve">Below is a useful comments about why the capacitor example is not quite right for the TL analysis. </w:t>
      </w:r>
    </w:p>
    <w:p w14:paraId="161D0909" w14:textId="77777777" w:rsidR="0060047C" w:rsidRPr="0060047C" w:rsidRDefault="0060047C" w:rsidP="00042C89">
      <w:pPr>
        <w:rPr>
          <w:color w:val="FF0000"/>
        </w:rPr>
      </w:pPr>
      <w:r>
        <w:rPr>
          <w:color w:val="FF0000"/>
        </w:rPr>
        <w:t xml:space="preserve">But again, this is all made clear in that new Section 4.11. </w:t>
      </w:r>
      <w:r w:rsidRPr="0060047C">
        <w:rPr>
          <w:color w:val="FF0000"/>
        </w:rPr>
        <w:t xml:space="preserve"> </w:t>
      </w:r>
    </w:p>
    <w:p w14:paraId="72F04BC0" w14:textId="77777777" w:rsidR="005D6DF7" w:rsidRDefault="005D6DF7" w:rsidP="00042C89"/>
    <w:p w14:paraId="0796E869" w14:textId="77777777" w:rsidR="005D6DF7" w:rsidRDefault="005D6DF7" w:rsidP="00042C89">
      <w:r w:rsidRPr="005D6DF7">
        <w:rPr>
          <w:b/>
        </w:rPr>
        <w:t xml:space="preserve">Clarification: </w:t>
      </w:r>
      <w:r>
        <w:t xml:space="preserve"> </w:t>
      </w:r>
    </w:p>
    <w:p w14:paraId="435EA7BC" w14:textId="77777777" w:rsidR="005D6DF7" w:rsidRDefault="005D6DF7" w:rsidP="00042C89"/>
    <w:p w14:paraId="2155BBDA" w14:textId="77777777" w:rsidR="005D6DF7" w:rsidRDefault="005D6DF7" w:rsidP="00042C89">
      <w:r>
        <w:t>1. In my conductor/dielectric boundary example of Fig 1,7, I show that n</w:t>
      </w:r>
      <w:r>
        <w:rPr>
          <w:rStyle w:val="subscript"/>
        </w:rPr>
        <w:t>s</w:t>
      </w:r>
      <w:r>
        <w:t xml:space="preserve"> = (ε</w:t>
      </w:r>
      <w:r>
        <w:rPr>
          <w:rStyle w:val="subscript"/>
        </w:rPr>
        <w:t>d</w:t>
      </w:r>
      <w:r>
        <w:t>/ξ</w:t>
      </w:r>
      <w:r>
        <w:rPr>
          <w:rStyle w:val="subscript"/>
        </w:rPr>
        <w:t>d</w:t>
      </w:r>
      <w:r>
        <w:t>) n</w:t>
      </w:r>
      <w:r>
        <w:rPr>
          <w:rStyle w:val="subscript"/>
        </w:rPr>
        <w:t>c</w:t>
      </w:r>
      <w:r>
        <w:t xml:space="preserve"> and that there are in effect two different kinds of surface charge. n</w:t>
      </w:r>
      <w:r>
        <w:rPr>
          <w:rStyle w:val="subscript"/>
        </w:rPr>
        <w:t>s</w:t>
      </w:r>
      <w:r>
        <w:t xml:space="preserve"> is the actual surface charge, whereas n</w:t>
      </w:r>
      <w:r>
        <w:rPr>
          <w:rStyle w:val="subscript"/>
        </w:rPr>
        <w:t>c</w:t>
      </w:r>
      <w:r>
        <w:t xml:space="preserve"> is the what appears in J</w:t>
      </w:r>
      <w:r>
        <w:rPr>
          <w:rStyle w:val="subscript"/>
        </w:rPr>
        <w:t>c</w:t>
      </w:r>
      <w:r>
        <w:t xml:space="preserve"> = ∂</w:t>
      </w:r>
      <w:r>
        <w:rPr>
          <w:rStyle w:val="subscript"/>
        </w:rPr>
        <w:t>t</w:t>
      </w:r>
      <w:r>
        <w:t>n</w:t>
      </w:r>
      <w:r>
        <w:rPr>
          <w:rStyle w:val="subscript"/>
        </w:rPr>
        <w:t>c</w:t>
      </w:r>
      <w:r>
        <w:t xml:space="preserve"> just below the surface. Thus current has to feed both the surface charge and the conduction of the dielectric. The ONLY result of this figure is that n</w:t>
      </w:r>
      <w:r>
        <w:rPr>
          <w:rStyle w:val="subscript"/>
        </w:rPr>
        <w:t>s</w:t>
      </w:r>
      <w:r>
        <w:t xml:space="preserve"> = (ε</w:t>
      </w:r>
      <w:r>
        <w:rPr>
          <w:rStyle w:val="subscript"/>
        </w:rPr>
        <w:t>d</w:t>
      </w:r>
      <w:r>
        <w:t>/ξ</w:t>
      </w:r>
      <w:r>
        <w:rPr>
          <w:rStyle w:val="subscript"/>
        </w:rPr>
        <w:t>d</w:t>
      </w:r>
      <w:r>
        <w:t>) n</w:t>
      </w:r>
      <w:r>
        <w:rPr>
          <w:rStyle w:val="subscript"/>
        </w:rPr>
        <w:t>c</w:t>
      </w:r>
      <w:r>
        <w:t xml:space="preserve"> . </w:t>
      </w:r>
    </w:p>
    <w:p w14:paraId="71146AE4" w14:textId="77777777" w:rsidR="005D6DF7" w:rsidRDefault="005D6DF7" w:rsidP="00042C89"/>
    <w:p w14:paraId="37559EB8" w14:textId="77777777" w:rsidR="005D6DF7" w:rsidRPr="005D6DF7" w:rsidRDefault="005D6DF7" w:rsidP="00042C89">
      <w:r>
        <w:t>2. I then do Fig 1.8 which is a parallel plate capacitor which embeds the previous figure. I use Q as Q</w:t>
      </w:r>
      <w:r>
        <w:rPr>
          <w:rStyle w:val="subscript"/>
        </w:rPr>
        <w:t>c</w:t>
      </w:r>
      <w:r>
        <w:t>. I define C' as C' = Q</w:t>
      </w:r>
      <w:r>
        <w:rPr>
          <w:rStyle w:val="subscript"/>
        </w:rPr>
        <w:t>c</w:t>
      </w:r>
      <w:r>
        <w:t>/V. I show that jωC' = jωC + (1/R) where 1/R = G for this capacitor. But this is a special geometry and it is not obvious that things will work out this way in general. I also write I = ∂</w:t>
      </w:r>
      <w:r>
        <w:rPr>
          <w:rStyle w:val="subscript"/>
        </w:rPr>
        <w:t>t</w:t>
      </w:r>
      <w:r>
        <w:t>Q</w:t>
      </w:r>
      <w:r>
        <w:rPr>
          <w:rStyle w:val="subscript"/>
        </w:rPr>
        <w:t>c</w:t>
      </w:r>
      <w:r>
        <w:t xml:space="preserve"> and this is where the big difference lies!  In the capacitor case, no current "continues through" as it does for a section of transmission line. That is why I cannot write i(z) = ∂</w:t>
      </w:r>
      <w:r>
        <w:rPr>
          <w:rStyle w:val="subscript"/>
        </w:rPr>
        <w:t>t</w:t>
      </w:r>
      <w:r>
        <w:t>q</w:t>
      </w:r>
      <w:r>
        <w:rPr>
          <w:rStyle w:val="subscript"/>
        </w:rPr>
        <w:t>c</w:t>
      </w:r>
      <w:r>
        <w:t xml:space="preserve">(z) later on for the TL. </w:t>
      </w:r>
    </w:p>
    <w:p w14:paraId="6AB6D647" w14:textId="77777777" w:rsidR="007A256E" w:rsidRDefault="007A256E" w:rsidP="00042C89"/>
    <w:p w14:paraId="03474F0B" w14:textId="77777777" w:rsidR="0060047C" w:rsidRPr="0060047C" w:rsidRDefault="0060047C" w:rsidP="00042C89">
      <w:pPr>
        <w:rPr>
          <w:color w:val="FF0000"/>
        </w:rPr>
      </w:pPr>
      <w:r w:rsidRPr="0060047C">
        <w:rPr>
          <w:color w:val="FF0000"/>
        </w:rPr>
        <w:t xml:space="preserve">And we end with more scratch notes. </w:t>
      </w:r>
    </w:p>
    <w:p w14:paraId="61B00607" w14:textId="77777777" w:rsidR="00CB6CA7" w:rsidRDefault="00CB6CA7"/>
    <w:p w14:paraId="38E41AC1" w14:textId="77777777" w:rsidR="00042C89" w:rsidRDefault="00042C89">
      <w:r>
        <w:t xml:space="preserve">Support: </w:t>
      </w:r>
    </w:p>
    <w:p w14:paraId="21E33149" w14:textId="77777777" w:rsidR="00CB6CA7" w:rsidRDefault="00CB6CA7"/>
    <w:p w14:paraId="23E688D3" w14:textId="77777777" w:rsidR="00CB6CA7" w:rsidRDefault="00CB6CA7">
      <w:pPr>
        <w:rPr>
          <w:color w:val="000000"/>
        </w:rPr>
      </w:pPr>
      <w:r>
        <w:tab/>
        <w:t>ξ</w:t>
      </w:r>
      <w:r>
        <w:rPr>
          <w:rStyle w:val="subscript"/>
        </w:rPr>
        <w:t>d</w:t>
      </w:r>
      <w:r>
        <w:t xml:space="preserve">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p>
    <w:p w14:paraId="5E1BCF2E" w14:textId="77777777" w:rsidR="00CB6CA7" w:rsidRDefault="00CB6CA7">
      <w:pPr>
        <w:rPr>
          <w:color w:val="000000"/>
        </w:rPr>
      </w:pPr>
    </w:p>
    <w:p w14:paraId="6BE81151" w14:textId="77777777" w:rsidR="00CB6CA7" w:rsidRDefault="00CB6CA7">
      <w:r>
        <w:rPr>
          <w:color w:val="000000"/>
        </w:rPr>
        <w:tab/>
        <w:t>ξ</w:t>
      </w:r>
      <w:r>
        <w:rPr>
          <w:rStyle w:val="subscript"/>
        </w:rPr>
        <w:t>d</w:t>
      </w:r>
      <w:r>
        <w:t>/ε</w:t>
      </w:r>
      <w:r>
        <w:rPr>
          <w:rStyle w:val="subscript"/>
        </w:rPr>
        <w:t>d</w:t>
      </w:r>
      <w:r>
        <w:t xml:space="preserve"> = 1 - </w:t>
      </w:r>
      <w:r w:rsidRPr="00F54B94">
        <w:rPr>
          <w:color w:val="000000"/>
        </w:rPr>
        <w:t>jσ</w:t>
      </w:r>
      <w:r>
        <w:rPr>
          <w:rStyle w:val="subscript"/>
        </w:rPr>
        <w:t>d</w:t>
      </w:r>
      <w:r>
        <w:t>/(ωε</w:t>
      </w:r>
      <w:r>
        <w:rPr>
          <w:rStyle w:val="subscript"/>
        </w:rPr>
        <w:t>d</w:t>
      </w:r>
      <w:r>
        <w:t>)</w:t>
      </w:r>
    </w:p>
    <w:p w14:paraId="40ED4910" w14:textId="77777777" w:rsidR="00CB6CA7" w:rsidRDefault="00CB6CA7"/>
    <w:p w14:paraId="6A18AF5F" w14:textId="77777777" w:rsidR="00CB6CA7" w:rsidRDefault="00CB6CA7">
      <w:r>
        <w:tab/>
      </w:r>
      <w:r w:rsidRPr="00042C89">
        <w:rPr>
          <w:color w:val="000000"/>
        </w:rPr>
        <w:t>(ξ</w:t>
      </w:r>
      <w:r w:rsidRPr="00042C89">
        <w:rPr>
          <w:rStyle w:val="subscript"/>
          <w:color w:val="000000"/>
        </w:rPr>
        <w:t>d</w:t>
      </w:r>
      <w:r w:rsidRPr="00042C89">
        <w:rPr>
          <w:color w:val="000000"/>
        </w:rPr>
        <w:t>/ε</w:t>
      </w:r>
      <w:r w:rsidRPr="00042C89">
        <w:rPr>
          <w:rStyle w:val="subscript"/>
          <w:color w:val="000000"/>
        </w:rPr>
        <w:t>d</w:t>
      </w:r>
      <w:r w:rsidRPr="00042C89">
        <w:rPr>
          <w:color w:val="000000"/>
        </w:rPr>
        <w:t xml:space="preserve">) </w:t>
      </w:r>
      <w:r>
        <w:t xml:space="preserve">- 1  = - </w:t>
      </w:r>
      <w:r w:rsidRPr="00F54B94">
        <w:rPr>
          <w:color w:val="000000"/>
        </w:rPr>
        <w:t>jσ</w:t>
      </w:r>
      <w:r>
        <w:rPr>
          <w:rStyle w:val="subscript"/>
        </w:rPr>
        <w:t>d</w:t>
      </w:r>
      <w:r>
        <w:t>/(ωε</w:t>
      </w:r>
      <w:r>
        <w:rPr>
          <w:rStyle w:val="subscript"/>
        </w:rPr>
        <w:t>d</w:t>
      </w:r>
      <w:r>
        <w:t>)</w:t>
      </w:r>
    </w:p>
    <w:p w14:paraId="500CB111" w14:textId="77777777" w:rsidR="00CB6CA7" w:rsidRDefault="00CB6CA7"/>
    <w:p w14:paraId="11F1C60D" w14:textId="77777777" w:rsidR="00CB6CA7" w:rsidRDefault="00CB6CA7">
      <w:r>
        <w:t>Then I have shown that</w:t>
      </w:r>
    </w:p>
    <w:p w14:paraId="03479148" w14:textId="77777777" w:rsidR="00CB6CA7" w:rsidRDefault="00CB6CA7"/>
    <w:p w14:paraId="6B9D1F3E" w14:textId="77777777" w:rsidR="00CB6CA7" w:rsidRDefault="00CB6CA7">
      <w:r>
        <w:tab/>
        <w:t>i</w:t>
      </w:r>
      <w:r>
        <w:rPr>
          <w:rStyle w:val="subscript"/>
        </w:rPr>
        <w:t>G</w:t>
      </w:r>
      <w:r>
        <w:t>(z) = jωq</w:t>
      </w:r>
      <w:r>
        <w:rPr>
          <w:rStyle w:val="subscript"/>
        </w:rPr>
        <w:t>s</w:t>
      </w:r>
      <w:r>
        <w:t xml:space="preserve">[- </w:t>
      </w:r>
      <w:r w:rsidRPr="00F54B94">
        <w:rPr>
          <w:color w:val="000000"/>
        </w:rPr>
        <w:t>jσ</w:t>
      </w:r>
      <w:r>
        <w:rPr>
          <w:rStyle w:val="subscript"/>
        </w:rPr>
        <w:t>d</w:t>
      </w:r>
      <w:r>
        <w:t>/(ωε</w:t>
      </w:r>
      <w:r>
        <w:rPr>
          <w:rStyle w:val="subscript"/>
        </w:rPr>
        <w:t>d</w:t>
      </w:r>
      <w:r>
        <w:t>)]  = q</w:t>
      </w:r>
      <w:r>
        <w:rPr>
          <w:rStyle w:val="subscript"/>
        </w:rPr>
        <w:t>s</w:t>
      </w:r>
      <w:r>
        <w:t xml:space="preserve"> (σ</w:t>
      </w:r>
      <w:r>
        <w:rPr>
          <w:rStyle w:val="subscript"/>
        </w:rPr>
        <w:t>d</w:t>
      </w:r>
      <w:r>
        <w:t>/ε</w:t>
      </w:r>
      <w:r>
        <w:rPr>
          <w:rStyle w:val="subscript"/>
        </w:rPr>
        <w:t>d</w:t>
      </w:r>
      <w:r>
        <w:t>)  = CV(z) (σ</w:t>
      </w:r>
      <w:r>
        <w:rPr>
          <w:rStyle w:val="subscript"/>
        </w:rPr>
        <w:t>d</w:t>
      </w:r>
      <w:r>
        <w:t>/ε</w:t>
      </w:r>
      <w:r>
        <w:rPr>
          <w:rStyle w:val="subscript"/>
        </w:rPr>
        <w:t>d</w:t>
      </w:r>
      <w:r>
        <w:t>)</w:t>
      </w:r>
    </w:p>
    <w:p w14:paraId="05C46E30" w14:textId="77777777" w:rsidR="00CB6CA7" w:rsidRDefault="00CB6CA7"/>
    <w:p w14:paraId="5BC3D7C4" w14:textId="77777777" w:rsidR="00CB6CA7" w:rsidRDefault="00CB6CA7">
      <w:r>
        <w:t>Now above I show that</w:t>
      </w:r>
    </w:p>
    <w:p w14:paraId="03395A1E" w14:textId="77777777" w:rsidR="00CB6CA7" w:rsidRDefault="00CB6CA7"/>
    <w:p w14:paraId="4A42D131" w14:textId="77777777" w:rsidR="00CB6CA7" w:rsidRDefault="00CB6CA7">
      <w:r>
        <w:tab/>
        <w:t>G = i</w:t>
      </w:r>
      <w:r>
        <w:rPr>
          <w:rStyle w:val="subscript"/>
        </w:rPr>
        <w:t>G</w:t>
      </w:r>
      <w:r>
        <w:t>(z)/V</w:t>
      </w:r>
      <w:r>
        <w:rPr>
          <w:rStyle w:val="subscript"/>
        </w:rPr>
        <w:t>z</w:t>
      </w:r>
      <w:r>
        <w:rPr>
          <w:rStyle w:val="superscript"/>
        </w:rPr>
        <w:t xml:space="preserve"> </w:t>
      </w:r>
      <w:r>
        <w:t xml:space="preserve"> = CV(z) (σ</w:t>
      </w:r>
      <w:r>
        <w:rPr>
          <w:rStyle w:val="subscript"/>
        </w:rPr>
        <w:t>d</w:t>
      </w:r>
      <w:r>
        <w:t>/ε</w:t>
      </w:r>
      <w:r>
        <w:rPr>
          <w:rStyle w:val="subscript"/>
        </w:rPr>
        <w:t>d</w:t>
      </w:r>
      <w:r>
        <w:t>)/V</w:t>
      </w:r>
      <w:r>
        <w:rPr>
          <w:rStyle w:val="subscript"/>
        </w:rPr>
        <w:t>z</w:t>
      </w:r>
      <w:r>
        <w:rPr>
          <w:rStyle w:val="superscript"/>
        </w:rPr>
        <w:t xml:space="preserve"> </w:t>
      </w:r>
      <w:r w:rsidRPr="00CB6CA7">
        <w:t xml:space="preserve">= </w:t>
      </w:r>
      <w:r>
        <w:t>C (σ</w:t>
      </w:r>
      <w:r>
        <w:rPr>
          <w:rStyle w:val="subscript"/>
        </w:rPr>
        <w:t>d</w:t>
      </w:r>
      <w:r>
        <w:t>/ε</w:t>
      </w:r>
      <w:r>
        <w:rPr>
          <w:rStyle w:val="subscript"/>
        </w:rPr>
        <w:t>d</w:t>
      </w:r>
      <w:r>
        <w:t>)</w:t>
      </w:r>
    </w:p>
    <w:p w14:paraId="006029A9" w14:textId="77777777" w:rsidR="00CB6CA7" w:rsidRDefault="00CB6CA7"/>
    <w:p w14:paraId="042AEF3F" w14:textId="77777777" w:rsidR="00CB6CA7" w:rsidRPr="00CB6CA7" w:rsidRDefault="00CB6CA7">
      <w:pPr>
        <w:rPr>
          <w:rStyle w:val="superscript"/>
        </w:rPr>
      </w:pPr>
      <w:r>
        <w:t xml:space="preserve">and there is the result I want. </w:t>
      </w:r>
    </w:p>
    <w:p w14:paraId="7E28F5DD" w14:textId="77777777" w:rsidR="00CB6CA7" w:rsidRDefault="00CB6CA7"/>
    <w:p w14:paraId="046D0D6B" w14:textId="77777777" w:rsidR="00CB6CA7" w:rsidRDefault="00CB6CA7"/>
    <w:p w14:paraId="66A88561" w14:textId="77777777" w:rsidR="00CB6CA7" w:rsidRDefault="00CB6CA7"/>
    <w:p w14:paraId="6A11CD53" w14:textId="77777777" w:rsidR="00CB6CA7" w:rsidRDefault="00CB6CA7"/>
    <w:p w14:paraId="47FEE95B" w14:textId="77777777" w:rsidR="00CB6CA7" w:rsidRDefault="00CB6CA7"/>
    <w:p w14:paraId="194B19BC" w14:textId="77777777" w:rsidR="00CB6CA7" w:rsidRDefault="00CB6CA7"/>
    <w:p w14:paraId="7126F452" w14:textId="77777777" w:rsidR="00CB6CA7" w:rsidRDefault="00CB6CA7">
      <w:r>
        <w:t>= jωq</w:t>
      </w:r>
      <w:r>
        <w:rPr>
          <w:rStyle w:val="subscript"/>
        </w:rPr>
        <w:t>c</w:t>
      </w:r>
      <w:r>
        <w:t>[1 - (q</w:t>
      </w:r>
      <w:r>
        <w:rPr>
          <w:rStyle w:val="subscript"/>
        </w:rPr>
        <w:t>s</w:t>
      </w:r>
      <w:r>
        <w:t>/q</w:t>
      </w:r>
      <w:r>
        <w:rPr>
          <w:rStyle w:val="subscript"/>
        </w:rPr>
        <w:t>c</w:t>
      </w:r>
      <w:r>
        <w:t xml:space="preserve">)]  </w:t>
      </w:r>
    </w:p>
    <w:p w14:paraId="7E77E260" w14:textId="77777777" w:rsidR="00CB6CA7" w:rsidRDefault="00CB6CA7"/>
    <w:p w14:paraId="58346EFD" w14:textId="77777777" w:rsidR="00CB6CA7" w:rsidRDefault="00CB6CA7">
      <w:r>
        <w:tab/>
      </w:r>
      <w:r>
        <w:tab/>
        <w:t>= jωq</w:t>
      </w:r>
      <w:r>
        <w:rPr>
          <w:rStyle w:val="subscript"/>
        </w:rPr>
        <w:t>c</w:t>
      </w:r>
      <w:r>
        <w:t>[1 - (ε</w:t>
      </w:r>
      <w:r>
        <w:rPr>
          <w:rStyle w:val="subscript"/>
        </w:rPr>
        <w:t>d</w:t>
      </w:r>
      <w:r>
        <w:t>/ξ</w:t>
      </w:r>
      <w:r>
        <w:rPr>
          <w:rStyle w:val="subscript"/>
        </w:rPr>
        <w:t>d</w:t>
      </w:r>
      <w:r>
        <w:t>)]  = i(z) [1 - (ε</w:t>
      </w:r>
      <w:r>
        <w:rPr>
          <w:rStyle w:val="subscript"/>
        </w:rPr>
        <w:t>d</w:t>
      </w:r>
      <w:r>
        <w:t>/ξ</w:t>
      </w:r>
      <w:r>
        <w:rPr>
          <w:rStyle w:val="subscript"/>
        </w:rPr>
        <w:t>d</w:t>
      </w:r>
      <w:r>
        <w:t>)]   = i(z) [ ξ</w:t>
      </w:r>
      <w:r>
        <w:rPr>
          <w:rStyle w:val="subscript"/>
        </w:rPr>
        <w:t>d</w:t>
      </w:r>
      <w:r>
        <w:t xml:space="preserve"> - ε</w:t>
      </w:r>
      <w:r>
        <w:rPr>
          <w:rStyle w:val="subscript"/>
        </w:rPr>
        <w:t>d</w:t>
      </w:r>
      <w:r>
        <w:t xml:space="preserve"> ]/ξ</w:t>
      </w:r>
      <w:r>
        <w:rPr>
          <w:rStyle w:val="subscript"/>
        </w:rPr>
        <w:t>d</w:t>
      </w:r>
      <w:r>
        <w:t xml:space="preserve"> </w:t>
      </w:r>
    </w:p>
    <w:p w14:paraId="6E92D253" w14:textId="77777777" w:rsidR="00CB6CA7" w:rsidRDefault="00CB6CA7"/>
    <w:p w14:paraId="119BA202" w14:textId="77777777" w:rsidR="00CB6CA7" w:rsidRDefault="00CB6CA7">
      <w:r>
        <w:tab/>
      </w:r>
      <w:r>
        <w:tab/>
        <w:t>= i(z)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t>) - ε</w:t>
      </w:r>
      <w:r>
        <w:rPr>
          <w:rStyle w:val="subscript"/>
        </w:rPr>
        <w:t>d</w:t>
      </w:r>
      <w:r>
        <w:t xml:space="preserve"> ]/ξ</w:t>
      </w:r>
      <w:r>
        <w:rPr>
          <w:rStyle w:val="subscript"/>
        </w:rPr>
        <w:t>d</w:t>
      </w:r>
      <w:r>
        <w:t xml:space="preserve">   = i(z) [ (</w:t>
      </w:r>
      <w:r w:rsidRPr="00F54B94">
        <w:rPr>
          <w:color w:val="000000"/>
        </w:rPr>
        <w:t>- jσ</w:t>
      </w:r>
      <w:r>
        <w:rPr>
          <w:rStyle w:val="subscript"/>
        </w:rPr>
        <w:t>d</w:t>
      </w:r>
      <w:r w:rsidRPr="00F54B94">
        <w:rPr>
          <w:color w:val="000000"/>
        </w:rPr>
        <w:t>/ω</w:t>
      </w:r>
      <w:r>
        <w:t>) ]/ξ</w:t>
      </w:r>
      <w:r>
        <w:rPr>
          <w:rStyle w:val="subscript"/>
        </w:rPr>
        <w:t>d</w:t>
      </w:r>
      <w:r>
        <w:t xml:space="preserve">  = (σ</w:t>
      </w:r>
      <w:r>
        <w:rPr>
          <w:rStyle w:val="subscript"/>
        </w:rPr>
        <w:t>d</w:t>
      </w:r>
      <w:r>
        <w:t>/ξ</w:t>
      </w:r>
      <w:r>
        <w:rPr>
          <w:rStyle w:val="subscript"/>
        </w:rPr>
        <w:t>d</w:t>
      </w:r>
      <w:r>
        <w:t>)(1/jω) i(z)</w:t>
      </w:r>
    </w:p>
    <w:p w14:paraId="1AA2D0EA" w14:textId="77777777" w:rsidR="00CB6CA7" w:rsidRDefault="00CB6CA7"/>
    <w:p w14:paraId="73355E99" w14:textId="77777777" w:rsidR="00CB6CA7" w:rsidRDefault="00CB6CA7">
      <w:r>
        <w:tab/>
      </w:r>
      <w:r>
        <w:tab/>
        <w:t>= (σ</w:t>
      </w:r>
      <w:r>
        <w:rPr>
          <w:rStyle w:val="subscript"/>
        </w:rPr>
        <w:t>d</w:t>
      </w:r>
      <w:r>
        <w:t>/ξ</w:t>
      </w:r>
      <w:r>
        <w:rPr>
          <w:rStyle w:val="subscript"/>
        </w:rPr>
        <w:t>d</w:t>
      </w:r>
      <w:r>
        <w:t>)(1/jω)jωq i(z)</w:t>
      </w:r>
    </w:p>
    <w:p w14:paraId="617AF942" w14:textId="77777777" w:rsidR="00CB6CA7" w:rsidRDefault="00CB6CA7"/>
    <w:p w14:paraId="45B9458C" w14:textId="77777777" w:rsidR="00CB6CA7" w:rsidRDefault="00CB6CA7">
      <w:r>
        <w:t>and then</w:t>
      </w:r>
    </w:p>
    <w:p w14:paraId="6FADED43" w14:textId="77777777" w:rsidR="00CB6CA7" w:rsidRDefault="00CB6CA7">
      <w:r>
        <w:tab/>
      </w:r>
    </w:p>
    <w:p w14:paraId="7E7428A2" w14:textId="77777777" w:rsidR="00CB6CA7" w:rsidRDefault="00CB6CA7">
      <w:r>
        <w:tab/>
        <w:t>1/</w:t>
      </w:r>
      <w:r w:rsidRPr="00CB6CA7">
        <w:t xml:space="preserve"> </w:t>
      </w:r>
      <w:r>
        <w:t>i</w:t>
      </w:r>
      <w:r>
        <w:rPr>
          <w:rStyle w:val="subscript"/>
        </w:rPr>
        <w:t>G</w:t>
      </w:r>
      <w:r>
        <w:t>(z)  = (1/i(z)) jω (ξ</w:t>
      </w:r>
      <w:r>
        <w:rPr>
          <w:rStyle w:val="subscript"/>
        </w:rPr>
        <w:t>d</w:t>
      </w:r>
      <w:r>
        <w:t>/ε</w:t>
      </w:r>
      <w:r>
        <w:rPr>
          <w:rStyle w:val="subscript"/>
        </w:rPr>
        <w:t>d</w:t>
      </w:r>
      <w:r>
        <w:t>)</w:t>
      </w:r>
    </w:p>
    <w:p w14:paraId="4947D473" w14:textId="77777777" w:rsidR="00CB6CA7" w:rsidRDefault="00CB6CA7"/>
    <w:p w14:paraId="63AE1485" w14:textId="77777777" w:rsidR="00CB6CA7" w:rsidRPr="00CB6CA7" w:rsidRDefault="00CB6CA7">
      <w:r>
        <w:t>and then</w:t>
      </w:r>
    </w:p>
    <w:p w14:paraId="28561CDE" w14:textId="77777777" w:rsidR="00CB6CA7" w:rsidRDefault="00CB6CA7"/>
    <w:p w14:paraId="0A9E2F5E" w14:textId="77777777" w:rsidR="00CB6CA7" w:rsidRDefault="00CB6CA7">
      <w:r>
        <w:tab/>
        <w:t xml:space="preserve">1/G = </w:t>
      </w:r>
      <w:r w:rsidRPr="00CB6CA7">
        <w:rPr>
          <w:color w:val="000000"/>
        </w:rPr>
        <w:t>V</w:t>
      </w:r>
      <w:r>
        <w:t>(z)</w:t>
      </w:r>
      <w:r w:rsidRPr="00CB6CA7">
        <w:rPr>
          <w:color w:val="000000"/>
        </w:rPr>
        <w:t>/i</w:t>
      </w:r>
      <w:r w:rsidRPr="00CB6CA7">
        <w:rPr>
          <w:rStyle w:val="subscript"/>
          <w:color w:val="000000"/>
        </w:rPr>
        <w:t>G</w:t>
      </w:r>
      <w:r>
        <w:t>(z)   = [V(z)/i(z)] jω (ξ</w:t>
      </w:r>
      <w:r>
        <w:rPr>
          <w:rStyle w:val="subscript"/>
        </w:rPr>
        <w:t>d</w:t>
      </w:r>
      <w:r>
        <w:t>/ε</w:t>
      </w:r>
      <w:r>
        <w:rPr>
          <w:rStyle w:val="subscript"/>
        </w:rPr>
        <w:t>d</w:t>
      </w:r>
      <w:r>
        <w:t>)</w:t>
      </w:r>
    </w:p>
    <w:p w14:paraId="718BDDE5" w14:textId="77777777" w:rsidR="00CB6CA7" w:rsidRDefault="00CB6CA7"/>
    <w:p w14:paraId="1DCC959A" w14:textId="77777777" w:rsidR="00CB6CA7" w:rsidRDefault="00CB6CA7" w:rsidP="00CB6CA7">
      <w:r>
        <w:tab/>
      </w:r>
      <w:r>
        <w:tab/>
        <w:t>= [V(z)/jξ] jω (ξ</w:t>
      </w:r>
      <w:r>
        <w:rPr>
          <w:rStyle w:val="subscript"/>
        </w:rPr>
        <w:t>d</w:t>
      </w:r>
      <w:r>
        <w:t>/ε</w:t>
      </w:r>
      <w:r>
        <w:rPr>
          <w:rStyle w:val="subscript"/>
        </w:rPr>
        <w:t>d</w:t>
      </w:r>
      <w:r>
        <w:t>)</w:t>
      </w:r>
    </w:p>
    <w:p w14:paraId="4C93EEB7" w14:textId="77777777" w:rsidR="00CB6CA7" w:rsidRDefault="00CB6CA7"/>
    <w:p w14:paraId="6239BE0B" w14:textId="77777777" w:rsidR="00CB6CA7" w:rsidRPr="00CB6CA7" w:rsidRDefault="00CB6CA7">
      <w:r>
        <w:tab/>
      </w:r>
    </w:p>
    <w:p w14:paraId="5C3C847C" w14:textId="77777777" w:rsidR="00CB6CA7" w:rsidRDefault="00CB6CA7"/>
    <w:p w14:paraId="18B376BF" w14:textId="77777777" w:rsidR="00CB6CA7" w:rsidRDefault="00CB6CA7">
      <w:r>
        <w:tab/>
      </w:r>
    </w:p>
    <w:p w14:paraId="37DF2DDE" w14:textId="77777777" w:rsidR="00CB6CA7" w:rsidRDefault="00CB6CA7"/>
    <w:p w14:paraId="07EF6522" w14:textId="77777777" w:rsidR="00CB6CA7" w:rsidRDefault="00CB6CA7">
      <w:r>
        <w:t>Then I get</w:t>
      </w:r>
    </w:p>
    <w:p w14:paraId="060787C5" w14:textId="77777777" w:rsidR="00CB6CA7" w:rsidRDefault="00CB6CA7"/>
    <w:p w14:paraId="69F04FCE" w14:textId="77777777" w:rsidR="00CB6CA7" w:rsidRPr="00CB6CA7" w:rsidRDefault="00CB6CA7">
      <w:r>
        <w:tab/>
        <w:t xml:space="preserve">(1/G)  = </w:t>
      </w:r>
      <w:r w:rsidRPr="00CB6CA7">
        <w:rPr>
          <w:color w:val="000000"/>
        </w:rPr>
        <w:t>V</w:t>
      </w:r>
      <w:r>
        <w:t>(z)</w:t>
      </w:r>
      <w:r w:rsidRPr="00CB6CA7">
        <w:rPr>
          <w:color w:val="000000"/>
        </w:rPr>
        <w:t>/i</w:t>
      </w:r>
      <w:r w:rsidRPr="00CB6CA7">
        <w:rPr>
          <w:rStyle w:val="subscript"/>
          <w:color w:val="000000"/>
        </w:rPr>
        <w:t>G</w:t>
      </w:r>
      <w:r>
        <w:t xml:space="preserve">(z) </w:t>
      </w:r>
    </w:p>
    <w:p w14:paraId="4332775D" w14:textId="77777777" w:rsidR="00CB6CA7" w:rsidRDefault="00CB6CA7"/>
    <w:p w14:paraId="021A0959" w14:textId="77777777" w:rsidR="00CB6CA7" w:rsidRPr="00CB6CA7" w:rsidRDefault="00CB6CA7"/>
    <w:p w14:paraId="3BE557A6" w14:textId="77777777" w:rsidR="00CB6CA7" w:rsidRDefault="00CB6CA7"/>
    <w:p w14:paraId="68605D9C" w14:textId="77777777" w:rsidR="00CB6CA7" w:rsidRPr="00CB6CA7" w:rsidRDefault="00CB6CA7">
      <w:r>
        <w:t xml:space="preserve">so that this leakage is the difference of the other two. </w:t>
      </w:r>
    </w:p>
    <w:sectPr w:rsidR="00CB6CA7" w:rsidRPr="00CB6CA7">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1B981" w14:textId="77777777" w:rsidR="002B2363" w:rsidRDefault="002B2363">
      <w:r>
        <w:separator/>
      </w:r>
    </w:p>
  </w:endnote>
  <w:endnote w:type="continuationSeparator" w:id="0">
    <w:p w14:paraId="6BE143AD" w14:textId="77777777" w:rsidR="002B2363" w:rsidRDefault="002B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BBB6" w14:textId="77777777" w:rsidR="00CE31CD" w:rsidRDefault="00CE31C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0047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01545" w14:textId="77777777" w:rsidR="002B2363" w:rsidRDefault="002B2363">
      <w:r>
        <w:separator/>
      </w:r>
    </w:p>
  </w:footnote>
  <w:footnote w:type="continuationSeparator" w:id="0">
    <w:p w14:paraId="2B7D5331" w14:textId="77777777" w:rsidR="002B2363" w:rsidRDefault="002B23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642B"/>
    <w:rsid w:val="0001344C"/>
    <w:rsid w:val="00030780"/>
    <w:rsid w:val="00032790"/>
    <w:rsid w:val="00042C89"/>
    <w:rsid w:val="000522DF"/>
    <w:rsid w:val="000544B7"/>
    <w:rsid w:val="00054B07"/>
    <w:rsid w:val="00064021"/>
    <w:rsid w:val="00064C25"/>
    <w:rsid w:val="000765E7"/>
    <w:rsid w:val="0008034B"/>
    <w:rsid w:val="0008339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2363"/>
    <w:rsid w:val="002B5E5C"/>
    <w:rsid w:val="002C5CCF"/>
    <w:rsid w:val="002C5FD8"/>
    <w:rsid w:val="002D4894"/>
    <w:rsid w:val="002F271F"/>
    <w:rsid w:val="002F6416"/>
    <w:rsid w:val="0030350C"/>
    <w:rsid w:val="00322933"/>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D6DF7"/>
    <w:rsid w:val="005E4F20"/>
    <w:rsid w:val="005E66BC"/>
    <w:rsid w:val="005F0E1C"/>
    <w:rsid w:val="0060047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256E"/>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642B"/>
    <w:rsid w:val="00996DC3"/>
    <w:rsid w:val="009A32AD"/>
    <w:rsid w:val="009B2908"/>
    <w:rsid w:val="009C2FAF"/>
    <w:rsid w:val="009E477C"/>
    <w:rsid w:val="009F61C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B6CA7"/>
    <w:rsid w:val="00CC3F55"/>
    <w:rsid w:val="00CC680B"/>
    <w:rsid w:val="00CC7D09"/>
    <w:rsid w:val="00CE31CD"/>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0D57"/>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EB29F"/>
  <w15:chartTrackingRefBased/>
  <w15:docId w15:val="{3DF91515-A8FA-4FBA-9572-3261F70BD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CB6CA7"/>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1776</Words>
  <Characters>7391</Characters>
  <Application>Microsoft Office Word</Application>
  <DocSecurity>4</DocSecurity>
  <Lines>307</Lines>
  <Paragraphs>158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2026-09-07T00:17:00Z</dcterms:created>
  <dcterms:modified xsi:type="dcterms:W3CDTF">2026-09-07T00:17:00Z</dcterms:modified>
</cp:coreProperties>
</file>