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E5854" w14:textId="77777777" w:rsidR="00291390" w:rsidRDefault="00515FD9">
      <w:pPr>
        <w:tabs>
          <w:tab w:val="right" w:pos="9270"/>
        </w:tabs>
      </w:pPr>
      <w:r>
        <w:rPr>
          <w:b/>
        </w:rPr>
        <w:t>Chapter 5 rewrite #2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1.8.14</w:t>
      </w:r>
    </w:p>
    <w:p w14:paraId="207F4C1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E978D7C" w14:textId="77777777" w:rsidR="00515FD9" w:rsidRDefault="00515FD9" w:rsidP="00515FD9">
      <w:pPr>
        <w:pStyle w:val="Heading2"/>
      </w:pPr>
      <w:bookmarkStart w:id="0" w:name="_Toc376444695"/>
      <w:r>
        <w:t>Chapter 5: The Transverse Problem</w:t>
      </w:r>
      <w:bookmarkEnd w:id="0"/>
    </w:p>
    <w:p w14:paraId="271BBA8B" w14:textId="77777777" w:rsidR="00291390" w:rsidRDefault="00291390"/>
    <w:p w14:paraId="6DD040EF" w14:textId="77777777" w:rsidR="00515FD9" w:rsidRPr="00515FD9" w:rsidRDefault="00515FD9">
      <w:pPr>
        <w:rPr>
          <w:b/>
        </w:rPr>
      </w:pPr>
      <w:r w:rsidRPr="00515FD9">
        <w:rPr>
          <w:b/>
        </w:rPr>
        <w:t>5.1  Separation of φ</w:t>
      </w:r>
    </w:p>
    <w:p w14:paraId="6957F3E1" w14:textId="77777777" w:rsidR="00515FD9" w:rsidRDefault="00515FD9"/>
    <w:p w14:paraId="6E33DDAC" w14:textId="77777777" w:rsidR="00515FD9" w:rsidRDefault="00515FD9" w:rsidP="00515FD9">
      <w:r>
        <w:t>Let φ ≡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of Section 4.2. Then in the transmission line limit we found</w:t>
      </w:r>
    </w:p>
    <w:p w14:paraId="56CBEEA4" w14:textId="77777777" w:rsidR="00515FD9" w:rsidRDefault="00515FD9" w:rsidP="00515FD9"/>
    <w:p w14:paraId="688EFDCA" w14:textId="77777777" w:rsidR="00515FD9" w:rsidRDefault="00515FD9" w:rsidP="00515FD9">
      <w:pPr>
        <w:tabs>
          <w:tab w:val="left" w:pos="7200"/>
          <w:tab w:val="left" w:pos="7920"/>
          <w:tab w:val="right" w:pos="9270"/>
        </w:tabs>
      </w:pPr>
      <w:r>
        <w:t xml:space="preserve">   φ(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 .</w:t>
      </w:r>
      <w:r>
        <w:tab/>
      </w:r>
      <w:r w:rsidRPr="00515FD9">
        <w:rPr>
          <w:i/>
        </w:rPr>
        <w:t>(4.3.10)</w:t>
      </w:r>
    </w:p>
    <w:p w14:paraId="50AB2405" w14:textId="77777777" w:rsidR="00515FD9" w:rsidRPr="00D04EEF" w:rsidRDefault="00515FD9" w:rsidP="00515FD9"/>
    <w:p w14:paraId="5091B466" w14:textId="77777777" w:rsidR="00515FD9" w:rsidRDefault="00515FD9" w:rsidP="00515FD9">
      <w:r>
        <w:t>We now rewrite this as</w:t>
      </w:r>
    </w:p>
    <w:p w14:paraId="00C28C11" w14:textId="77777777" w:rsidR="00515FD9" w:rsidRDefault="00515FD9" w:rsidP="00515FD9"/>
    <w:p w14:paraId="428427F1" w14:textId="77777777" w:rsidR="00515FD9" w:rsidRDefault="00515FD9" w:rsidP="00515FD9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</w:t>
      </w:r>
      <w:r w:rsidR="0070209E">
        <w:t>1</w:t>
      </w:r>
      <w:r>
        <w:t>.</w:t>
      </w:r>
      <w:r w:rsidR="0070209E">
        <w:t>1</w:t>
      </w:r>
      <w:r>
        <w:t>)</w:t>
      </w:r>
    </w:p>
    <w:p w14:paraId="62FD1221" w14:textId="77777777" w:rsidR="00515FD9" w:rsidRDefault="00515FD9" w:rsidP="00515FD9"/>
    <w:p w14:paraId="21AD6F88" w14:textId="77777777" w:rsidR="00515FD9" w:rsidRPr="0070209E" w:rsidRDefault="00515FD9" w:rsidP="00515FD9">
      <w:r>
        <w:tab/>
      </w:r>
      <w:r w:rsidRPr="002C3552">
        <w:t>φ</w:t>
      </w:r>
      <w:r>
        <w:rPr>
          <w:rStyle w:val="subscript"/>
        </w:rPr>
        <w:t>t</w:t>
      </w:r>
      <w:r>
        <w:t xml:space="preserve">(x,y)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 w:rsidR="0070209E">
        <w:tab/>
      </w:r>
      <w:r w:rsidR="0070209E">
        <w:tab/>
        <w:t>(5.1.2)</w:t>
      </w:r>
    </w:p>
    <w:p w14:paraId="159C6B55" w14:textId="77777777" w:rsidR="00515FD9" w:rsidRDefault="00515FD9" w:rsidP="00515FD9"/>
    <w:p w14:paraId="2CCE54D3" w14:textId="77777777" w:rsidR="00515FD9" w:rsidRDefault="00515FD9" w:rsidP="00515FD9">
      <w:r>
        <w:t>where R</w:t>
      </w:r>
      <w:r>
        <w:rPr>
          <w:rStyle w:val="subscript"/>
        </w:rPr>
        <w:t>1</w:t>
      </w:r>
      <w:r>
        <w:t xml:space="preserve"> = | </w:t>
      </w:r>
      <w:r w:rsidRPr="00515FD9">
        <w:rPr>
          <w:b/>
        </w:rPr>
        <w:t>x</w:t>
      </w:r>
      <w:r>
        <w:t xml:space="preserve">  - </w:t>
      </w:r>
      <w:r w:rsidRPr="00515FD9">
        <w:rPr>
          <w:b/>
        </w:rPr>
        <w:t>x</w:t>
      </w:r>
      <w:r>
        <w:rPr>
          <w:rStyle w:val="subscript"/>
        </w:rPr>
        <w:t>1</w:t>
      </w:r>
      <w:r>
        <w:t>'|,   R</w:t>
      </w:r>
      <w:r>
        <w:rPr>
          <w:rStyle w:val="subscript"/>
        </w:rPr>
        <w:t>2</w:t>
      </w:r>
      <w:r>
        <w:t xml:space="preserve"> = | </w:t>
      </w:r>
      <w:r w:rsidRPr="00515FD9">
        <w:rPr>
          <w:b/>
        </w:rPr>
        <w:t>x</w:t>
      </w:r>
      <w:r>
        <w:t xml:space="preserve">  - </w:t>
      </w:r>
      <w:r w:rsidRPr="00515FD9">
        <w:rPr>
          <w:b/>
        </w:rPr>
        <w:t>x</w:t>
      </w:r>
      <w:r w:rsidRPr="00515FD9">
        <w:rPr>
          <w:rStyle w:val="subscript"/>
        </w:rPr>
        <w:t>2</w:t>
      </w:r>
      <w:r>
        <w:t xml:space="preserve">'|,  and </w:t>
      </w:r>
      <w:r w:rsidRPr="00515FD9">
        <w:rPr>
          <w:b/>
        </w:rPr>
        <w:t>x</w:t>
      </w:r>
      <w:r>
        <w:t xml:space="preserve"> is a point in the dielectric. We thus identify φ</w:t>
      </w:r>
      <w:r>
        <w:rPr>
          <w:rStyle w:val="subscript"/>
        </w:rPr>
        <w:t>t</w:t>
      </w:r>
      <w:r>
        <w:t xml:space="preserve"> as a certain "transverse potential" associated with the full potential φ. We also had </w:t>
      </w:r>
    </w:p>
    <w:p w14:paraId="0298FE4B" w14:textId="77777777" w:rsidR="00515FD9" w:rsidRDefault="00515FD9" w:rsidP="00515FD9"/>
    <w:p w14:paraId="42603C57" w14:textId="77777777" w:rsidR="00515FD9" w:rsidRPr="004500CC" w:rsidRDefault="00515FD9" w:rsidP="00515FD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 w:rsidRPr="004500CC">
        <w:rPr>
          <w:rStyle w:val="subscript"/>
          <w:rFonts w:ascii="Tahoma" w:hAnsi="Tahoma" w:cs="Tahoma"/>
          <w:color w:val="000000"/>
        </w:rPr>
        <w:t>1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515FD9">
        <w:rPr>
          <w:i/>
          <w:color w:val="000000"/>
        </w:rPr>
        <w:t>(4.1.2)</w:t>
      </w:r>
    </w:p>
    <w:p w14:paraId="00F7BF30" w14:textId="77777777" w:rsidR="00515FD9" w:rsidRPr="004500CC" w:rsidRDefault="00515FD9" w:rsidP="00515FD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>
        <w:rPr>
          <w:rStyle w:val="subscript"/>
          <w:rFonts w:ascii="Tahoma" w:hAnsi="Tahoma" w:cs="Tahoma"/>
          <w:color w:val="000000"/>
        </w:rPr>
        <w:t>2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(x,y)  q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515FD9">
        <w:rPr>
          <w:i/>
          <w:color w:val="000000"/>
        </w:rPr>
        <w:t>(4.1.2)</w:t>
      </w:r>
    </w:p>
    <w:p w14:paraId="3B6E35EE" w14:textId="77777777" w:rsidR="00515FD9" w:rsidRDefault="00515FD9" w:rsidP="00515FD9">
      <w:r>
        <w:t>so</w:t>
      </w:r>
    </w:p>
    <w:p w14:paraId="0E17CCB9" w14:textId="77777777" w:rsidR="00515FD9" w:rsidRDefault="00515FD9" w:rsidP="00515FD9">
      <w:r>
        <w:tab/>
        <w:t>ρ</w:t>
      </w:r>
      <w:r w:rsidRPr="004500CC">
        <w:rPr>
          <w:color w:val="000000"/>
        </w:rPr>
        <w:t>(x,y,z)</w:t>
      </w:r>
      <w:r>
        <w:t xml:space="preserve"> = </w:t>
      </w:r>
      <w:r w:rsidRPr="004500CC">
        <w:rPr>
          <w:color w:val="000000"/>
        </w:rPr>
        <w:t>ρ</w:t>
      </w:r>
      <w:r w:rsidRPr="004500CC">
        <w:rPr>
          <w:rStyle w:val="subscript"/>
          <w:rFonts w:ascii="Tahoma" w:hAnsi="Tahoma" w:cs="Tahoma"/>
          <w:color w:val="000000"/>
        </w:rPr>
        <w:t>1</w:t>
      </w:r>
      <w:r w:rsidRPr="004500CC">
        <w:rPr>
          <w:color w:val="000000"/>
        </w:rPr>
        <w:t>(x,y,z)</w:t>
      </w:r>
      <w:r>
        <w:t xml:space="preserve"> + </w:t>
      </w:r>
      <w:r w:rsidRPr="004500CC">
        <w:rPr>
          <w:color w:val="000000"/>
        </w:rPr>
        <w:t>ρ</w:t>
      </w:r>
      <w:r>
        <w:rPr>
          <w:rStyle w:val="subscript"/>
          <w:rFonts w:ascii="Tahoma" w:hAnsi="Tahoma" w:cs="Tahoma"/>
          <w:color w:val="000000"/>
        </w:rPr>
        <w:t>2</w:t>
      </w:r>
      <w:r w:rsidRPr="004500CC">
        <w:rPr>
          <w:color w:val="000000"/>
        </w:rPr>
        <w:t>(x,y,z)</w:t>
      </w:r>
      <w:r>
        <w:t xml:space="preserve">   = [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rPr>
          <w:color w:val="000000"/>
        </w:rPr>
        <w:t xml:space="preserve"> - α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(x,y)</w:t>
      </w:r>
      <w:r>
        <w:t>] q(z)  ≡  ρ</w:t>
      </w:r>
      <w:r>
        <w:rPr>
          <w:rStyle w:val="subscript"/>
        </w:rPr>
        <w:t>t</w:t>
      </w:r>
      <w:r>
        <w:t>(x,y) q(z)</w:t>
      </w:r>
    </w:p>
    <w:p w14:paraId="42158B4E" w14:textId="77777777" w:rsidR="0070209E" w:rsidRDefault="0070209E" w:rsidP="00515FD9"/>
    <w:p w14:paraId="4F8E0EB8" w14:textId="77777777" w:rsidR="0070209E" w:rsidRDefault="0070209E" w:rsidP="00515FD9">
      <w:r>
        <w:t>so that</w:t>
      </w:r>
    </w:p>
    <w:p w14:paraId="17D78B74" w14:textId="77777777" w:rsidR="0070209E" w:rsidRDefault="0070209E" w:rsidP="00515FD9"/>
    <w:p w14:paraId="430D961D" w14:textId="77777777" w:rsidR="0070209E" w:rsidRPr="0070209E" w:rsidRDefault="0070209E" w:rsidP="00515FD9">
      <w:r>
        <w:tab/>
        <w:t>ρ</w:t>
      </w:r>
      <w:r w:rsidRPr="004500CC">
        <w:rPr>
          <w:color w:val="000000"/>
        </w:rPr>
        <w:t>(x,y,z)</w:t>
      </w:r>
      <w:r>
        <w:t xml:space="preserve"> = ρ</w:t>
      </w:r>
      <w:r>
        <w:rPr>
          <w:rStyle w:val="subscript"/>
        </w:rPr>
        <w:t>t</w:t>
      </w:r>
      <w:r>
        <w:t xml:space="preserve">(x,y) q(z)  </w:t>
      </w:r>
      <w:r>
        <w:tab/>
      </w:r>
      <w:r>
        <w:tab/>
        <w:t>ρ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 xml:space="preserve"> </w:t>
      </w:r>
      <w:r>
        <w:t xml:space="preserve">≡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rPr>
          <w:color w:val="000000"/>
        </w:rPr>
        <w:t xml:space="preserve"> - α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(x,y</w:t>
      </w:r>
      <w:r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  <w:t>(5.1.3)</w:t>
      </w:r>
    </w:p>
    <w:p w14:paraId="7B44C07B" w14:textId="77777777" w:rsidR="00515FD9" w:rsidRDefault="00515FD9" w:rsidP="00515FD9"/>
    <w:p w14:paraId="179928BF" w14:textId="77777777" w:rsidR="00515FD9" w:rsidRPr="00515FD9" w:rsidRDefault="00515FD9" w:rsidP="00515FD9">
      <w:r>
        <w:t>where ρ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 xml:space="preserve"> </w:t>
      </w:r>
      <w:r>
        <w:t xml:space="preserve"> is a "transverse charge distribution" associated with ρ. </w:t>
      </w:r>
    </w:p>
    <w:p w14:paraId="69BCD6D0" w14:textId="77777777" w:rsidR="00515FD9" w:rsidRDefault="00515FD9" w:rsidP="00515FD9"/>
    <w:p w14:paraId="0C89E8F2" w14:textId="77777777" w:rsidR="00515FD9" w:rsidRDefault="00515FD9" w:rsidP="00515FD9">
      <w:r>
        <w:t xml:space="preserve">The Helmholtz equation for φ in the dielectric region is given by (1.5.3), </w:t>
      </w:r>
    </w:p>
    <w:p w14:paraId="21BA374D" w14:textId="77777777" w:rsidR="00515FD9" w:rsidRDefault="00515FD9" w:rsidP="00515FD9"/>
    <w:p w14:paraId="7FE83EF7" w14:textId="77777777" w:rsidR="00515FD9" w:rsidRDefault="00515FD9" w:rsidP="00515FD9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)φ(x,y,z) = - </w:t>
      </w:r>
      <w:r>
        <w:rPr>
          <w:color w:val="000000"/>
        </w:rPr>
        <w:t>(1/ε)</w:t>
      </w:r>
      <w:r w:rsidRPr="00D04EEF">
        <w:t xml:space="preserve"> </w:t>
      </w:r>
      <w:r>
        <w:t>ρ</w:t>
      </w:r>
      <w:r w:rsidRPr="004500CC">
        <w:rPr>
          <w:color w:val="000000"/>
        </w:rPr>
        <w:t>(x,y,z)</w:t>
      </w:r>
      <w:r>
        <w:tab/>
      </w:r>
      <w:r>
        <w:tab/>
      </w:r>
      <w:r>
        <w:tab/>
      </w:r>
      <w:r w:rsidR="0070209E" w:rsidRPr="0070209E">
        <w:rPr>
          <w:i/>
        </w:rPr>
        <w:t>(1.5.3)</w:t>
      </w:r>
      <w:r>
        <w:tab/>
      </w:r>
      <w:r>
        <w:tab/>
      </w:r>
      <w:r>
        <w:tab/>
      </w:r>
      <w:r>
        <w:tab/>
      </w:r>
      <w:r w:rsidR="0070209E">
        <w:tab/>
      </w:r>
      <w:r w:rsidRPr="0070209E">
        <w:rPr>
          <w:i/>
        </w:rPr>
        <w:t xml:space="preserve"> </w:t>
      </w:r>
      <w:r w:rsidR="0070209E">
        <w:t>(5.1.4)</w:t>
      </w:r>
    </w:p>
    <w:p w14:paraId="0BC47A34" w14:textId="77777777" w:rsidR="0070209E" w:rsidRDefault="0070209E" w:rsidP="00515FD9"/>
    <w:p w14:paraId="0B90C2BC" w14:textId="77777777" w:rsidR="00515FD9" w:rsidRDefault="0070209E" w:rsidP="00515FD9">
      <w:r>
        <w:t>where ρ</w:t>
      </w:r>
      <w:r w:rsidRPr="004500CC">
        <w:rPr>
          <w:color w:val="000000"/>
        </w:rPr>
        <w:t>(x,y,z)</w:t>
      </w:r>
      <w:r>
        <w:t xml:space="preserve"> exists on the boundary of the dielectric region (ie, on the conductor surfaces).  Combining equations (5.1.1,3,4),  </w:t>
      </w:r>
    </w:p>
    <w:p w14:paraId="4B8B4F5B" w14:textId="77777777" w:rsidR="0070209E" w:rsidRDefault="0070209E" w:rsidP="00515FD9"/>
    <w:p w14:paraId="3A704494" w14:textId="77777777" w:rsidR="00515FD9" w:rsidRDefault="00515FD9" w:rsidP="00515FD9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 w:rsidR="0070209E">
        <w:t xml:space="preserve"> </w:t>
      </w:r>
      <w:r>
        <w:t xml:space="preserve">= - </w:t>
      </w:r>
      <w:r>
        <w:rPr>
          <w:color w:val="000000"/>
        </w:rPr>
        <w:t>(1/ε)</w:t>
      </w:r>
      <w:r w:rsidRPr="00D04EEF">
        <w:t xml:space="preserve"> </w:t>
      </w:r>
      <w:r>
        <w:t>ρ</w:t>
      </w:r>
      <w:r>
        <w:rPr>
          <w:rStyle w:val="subscript"/>
        </w:rPr>
        <w:t>t</w:t>
      </w:r>
      <w:r>
        <w:t>(x,y) q(z)</w:t>
      </w:r>
      <w:r>
        <w:tab/>
      </w:r>
    </w:p>
    <w:p w14:paraId="0003B889" w14:textId="77777777" w:rsidR="00515FD9" w:rsidRDefault="00515FD9" w:rsidP="00515FD9">
      <w:r>
        <w:t>or</w:t>
      </w:r>
    </w:p>
    <w:p w14:paraId="29CB2049" w14:textId="77777777" w:rsidR="00515FD9" w:rsidRPr="0070209E" w:rsidRDefault="00515FD9" w:rsidP="00515FD9">
      <w:pPr>
        <w:rPr>
          <w:rStyle w:val="superscript"/>
        </w:rPr>
      </w:pPr>
      <w:r>
        <w:tab/>
        <w:t>(</w:t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 xml:space="preserve">(x,y)= - </w:t>
      </w:r>
      <w:r>
        <w:rPr>
          <w:color w:val="000000"/>
        </w:rPr>
        <w:t>(1/ε)</w:t>
      </w:r>
      <w:r w:rsidRPr="00D04EEF">
        <w:t xml:space="preserve"> </w:t>
      </w:r>
      <w:r>
        <w:t>ρ</w:t>
      </w:r>
      <w:r>
        <w:rPr>
          <w:rStyle w:val="subscript"/>
        </w:rPr>
        <w:t>t</w:t>
      </w:r>
      <w:r>
        <w:t>(x,y) q(z)</w:t>
      </w:r>
      <w:r>
        <w:tab/>
      </w:r>
      <w:r w:rsidR="0070209E">
        <w:tab/>
        <w:t xml:space="preserve">//  </w:t>
      </w:r>
      <w:r w:rsidR="0070209E">
        <w:sym w:font="Symbol" w:char="00D1"/>
      </w:r>
      <w:r w:rsidR="0070209E" w:rsidRPr="00D04EEF">
        <w:rPr>
          <w:rStyle w:val="subscript"/>
        </w:rPr>
        <w:t>t</w:t>
      </w:r>
      <w:r w:rsidR="0070209E">
        <w:rPr>
          <w:rStyle w:val="superscript"/>
        </w:rPr>
        <w:t>2</w:t>
      </w:r>
      <w:r w:rsidR="0070209E">
        <w:t xml:space="preserve"> = </w:t>
      </w:r>
      <w:r w:rsidR="0070209E">
        <w:sym w:font="Symbol" w:char="F0D1"/>
      </w:r>
      <w:r w:rsidR="0070209E">
        <w:rPr>
          <w:rStyle w:val="subscript"/>
        </w:rPr>
        <w:t>2D</w:t>
      </w:r>
      <w:r w:rsidR="0070209E">
        <w:rPr>
          <w:rStyle w:val="superscript"/>
        </w:rPr>
        <w:t>2</w:t>
      </w:r>
      <w:r w:rsidR="0070209E">
        <w:t xml:space="preserve"> = </w:t>
      </w:r>
      <w:r w:rsidR="0070209E">
        <w:sym w:font="Symbol" w:char="F0D1"/>
      </w:r>
      <w:r w:rsidR="0070209E">
        <w:rPr>
          <w:rStyle w:val="superscript"/>
        </w:rPr>
        <w:t>2</w:t>
      </w:r>
      <w:r w:rsidR="0070209E">
        <w:t xml:space="preserve"> - ∂</w:t>
      </w:r>
      <w:r w:rsidR="0070209E">
        <w:rPr>
          <w:rStyle w:val="subscript"/>
        </w:rPr>
        <w:t>z</w:t>
      </w:r>
      <w:r w:rsidR="0070209E">
        <w:rPr>
          <w:rStyle w:val="superscript"/>
        </w:rPr>
        <w:t>2</w:t>
      </w:r>
    </w:p>
    <w:p w14:paraId="70A2530E" w14:textId="77777777" w:rsidR="00515FD9" w:rsidRDefault="00515FD9" w:rsidP="00515FD9">
      <w:r>
        <w:lastRenderedPageBreak/>
        <w:t>or</w:t>
      </w:r>
    </w:p>
    <w:p w14:paraId="1E593324" w14:textId="77777777" w:rsidR="00515FD9" w:rsidRDefault="00515FD9" w:rsidP="00515FD9">
      <w:r>
        <w:tab/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 w:rsidRPr="002C3552">
        <w:t>φ</w:t>
      </w:r>
      <w:r>
        <w:rPr>
          <w:rStyle w:val="subscript"/>
        </w:rPr>
        <w:t>t</w:t>
      </w:r>
      <w:r>
        <w:t xml:space="preserve">(x,y) q(z) + </w:t>
      </w:r>
      <w:r w:rsidRPr="002C3552">
        <w:t>φ</w:t>
      </w:r>
      <w:r>
        <w:rPr>
          <w:rStyle w:val="subscript"/>
        </w:rPr>
        <w:t>t</w:t>
      </w:r>
      <w:r>
        <w:t>(x,y)</w:t>
      </w:r>
      <w:r w:rsidRPr="00D04EEF">
        <w:t xml:space="preserve"> 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q(z)  + β</w:t>
      </w:r>
      <w:r>
        <w:rPr>
          <w:rStyle w:val="superscript"/>
        </w:rPr>
        <w:t>2</w:t>
      </w:r>
      <w:r>
        <w:t xml:space="preserve"> </w:t>
      </w:r>
      <w:r w:rsidRPr="002C3552">
        <w:t>φ</w:t>
      </w:r>
      <w:r>
        <w:rPr>
          <w:rStyle w:val="subscript"/>
        </w:rPr>
        <w:t>t</w:t>
      </w:r>
      <w:r>
        <w:t>(x,y)</w:t>
      </w:r>
      <w:r w:rsidRPr="00D04EEF">
        <w:t xml:space="preserve"> </w:t>
      </w:r>
      <w:r>
        <w:t>q(z)  =  - (4πξ/ε)</w:t>
      </w:r>
      <w:r w:rsidRPr="00D04EEF">
        <w:t xml:space="preserve"> </w:t>
      </w:r>
      <w:r>
        <w:t>ρ</w:t>
      </w:r>
      <w:r>
        <w:rPr>
          <w:rStyle w:val="subscript"/>
        </w:rPr>
        <w:t>t</w:t>
      </w:r>
      <w:r>
        <w:t>(x,y) q(z)</w:t>
      </w:r>
      <w:r w:rsidR="0070209E">
        <w:t xml:space="preserve"> .</w:t>
      </w:r>
    </w:p>
    <w:p w14:paraId="5F0BAF4A" w14:textId="77777777" w:rsidR="00515FD9" w:rsidRDefault="00515FD9" w:rsidP="00515FD9"/>
    <w:p w14:paraId="5E508119" w14:textId="77777777" w:rsidR="00515FD9" w:rsidRDefault="00515FD9" w:rsidP="00515FD9">
      <w:r>
        <w:t xml:space="preserve">Now divide through by </w:t>
      </w:r>
      <w:r w:rsidRPr="002C3552">
        <w:t>φ</w:t>
      </w:r>
      <w:r>
        <w:rPr>
          <w:rStyle w:val="subscript"/>
        </w:rPr>
        <w:t>t</w:t>
      </w:r>
      <w:r>
        <w:t>(x,y)</w:t>
      </w:r>
      <w:r w:rsidRPr="00D04EEF">
        <w:t xml:space="preserve"> </w:t>
      </w:r>
      <w:r>
        <w:t>q(z) to get</w:t>
      </w:r>
    </w:p>
    <w:p w14:paraId="51758668" w14:textId="77777777" w:rsidR="00515FD9" w:rsidRDefault="00515FD9" w:rsidP="00515FD9"/>
    <w:p w14:paraId="24B213F5" w14:textId="77777777" w:rsidR="00515FD9" w:rsidRDefault="00515FD9" w:rsidP="00515FD9">
      <w:r>
        <w:tab/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 w:rsidR="0070209E">
        <w:instrText xml:space="preserve"> q(z),q(z))</w:instrText>
      </w:r>
      <w:r>
        <w:fldChar w:fldCharType="end"/>
      </w:r>
      <w:r w:rsidR="0070209E">
        <w:t xml:space="preserve">  </w:t>
      </w:r>
      <w:r>
        <w:t>+</w:t>
      </w:r>
      <w:r w:rsidR="0070209E">
        <w:t xml:space="preserve"> </w:t>
      </w:r>
      <w:r>
        <w:t xml:space="preserve"> β</w:t>
      </w:r>
      <w:r>
        <w:rPr>
          <w:rStyle w:val="superscript"/>
        </w:rPr>
        <w:t>2</w:t>
      </w:r>
      <w:r>
        <w:t xml:space="preserve">  = - (4πξ/ε)</w:t>
      </w:r>
      <w:r w:rsidRPr="00181FC6">
        <w:t xml:space="preserve"> </w:t>
      </w:r>
      <w:r>
        <w:fldChar w:fldCharType="begin"/>
      </w:r>
      <w:r>
        <w:instrText xml:space="preserve"> EQ \f(ρ</w:instrText>
      </w:r>
      <w:r w:rsidRPr="00284D4C">
        <w:rPr>
          <w:rStyle w:val="subscript"/>
        </w:rPr>
        <w:instrText>t</w:instrText>
      </w:r>
      <w:r>
        <w:instrText>(x,y),</w:instrText>
      </w:r>
      <w:r w:rsidRPr="006638CF">
        <w:instrText xml:space="preserve"> </w:instrText>
      </w:r>
      <w:r w:rsidRPr="00B5566A">
        <w:instrText>φ</w:instrText>
      </w:r>
      <w:r>
        <w:rPr>
          <w:rStyle w:val="subscript"/>
        </w:rPr>
        <w:instrText>t</w:instrText>
      </w:r>
      <w:r>
        <w:instrText xml:space="preserve">(x,y)) </w:instrText>
      </w:r>
      <w:r>
        <w:fldChar w:fldCharType="end"/>
      </w:r>
    </w:p>
    <w:p w14:paraId="5EB45F1D" w14:textId="77777777" w:rsidR="00515FD9" w:rsidRDefault="00515FD9" w:rsidP="00515FD9">
      <w:r>
        <w:t>or</w:t>
      </w:r>
    </w:p>
    <w:p w14:paraId="48B1D5D1" w14:textId="77777777" w:rsidR="00515FD9" w:rsidRPr="00814ED0" w:rsidRDefault="00515FD9" w:rsidP="00515FD9">
      <w:r>
        <w:tab/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+ 4π(ξ/ε)</w:t>
      </w:r>
      <w:r w:rsidRPr="00181FC6">
        <w:t xml:space="preserve"> </w:t>
      </w:r>
      <w:r>
        <w:fldChar w:fldCharType="begin"/>
      </w:r>
      <w:r>
        <w:instrText xml:space="preserve"> EQ \f(ρ</w:instrText>
      </w:r>
      <w:r w:rsidRPr="00284D4C">
        <w:rPr>
          <w:rStyle w:val="subscript"/>
        </w:rPr>
        <w:instrText>t</w:instrText>
      </w:r>
      <w:r>
        <w:instrText>(x,y),</w:instrText>
      </w:r>
      <w:r w:rsidRPr="006638CF">
        <w:instrText xml:space="preserve"> </w:instrText>
      </w:r>
      <w:r w:rsidRPr="00B5566A">
        <w:instrText>φ</w:instrText>
      </w:r>
      <w:r>
        <w:rPr>
          <w:rStyle w:val="subscript"/>
        </w:rPr>
        <w:instrText>t</w:instrText>
      </w:r>
      <w:r>
        <w:instrText xml:space="preserve">(x,y)) </w:instrText>
      </w:r>
      <w:r>
        <w:fldChar w:fldCharType="end"/>
      </w:r>
      <w:r>
        <w:t xml:space="preserve"> ]  +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q(z),q(z))    </w:instrText>
      </w:r>
      <w:r>
        <w:fldChar w:fldCharType="end"/>
      </w:r>
      <w:r>
        <w:t xml:space="preserve"> = - β</w:t>
      </w:r>
      <w:r>
        <w:rPr>
          <w:rStyle w:val="superscript"/>
        </w:rPr>
        <w:t>2</w:t>
      </w:r>
      <w:r w:rsidR="00814ED0">
        <w:rPr>
          <w:rStyle w:val="superscript"/>
        </w:rPr>
        <w:tab/>
      </w:r>
      <w:r w:rsidR="00814ED0">
        <w:rPr>
          <w:rStyle w:val="superscript"/>
        </w:rPr>
        <w:tab/>
      </w:r>
      <w:r w:rsidR="00814ED0">
        <w:rPr>
          <w:rStyle w:val="superscript"/>
        </w:rPr>
        <w:tab/>
      </w:r>
      <w:r w:rsidR="00814ED0">
        <w:rPr>
          <w:rStyle w:val="superscript"/>
        </w:rPr>
        <w:tab/>
      </w:r>
      <w:r w:rsidR="00814ED0">
        <w:tab/>
        <w:t>(5.1.5)</w:t>
      </w:r>
    </w:p>
    <w:p w14:paraId="69649D8C" w14:textId="77777777" w:rsidR="00515FD9" w:rsidRPr="00D04EEF" w:rsidRDefault="00515FD9" w:rsidP="00515FD9">
      <w:r>
        <w:tab/>
      </w:r>
    </w:p>
    <w:p w14:paraId="53FCEFE8" w14:textId="77777777" w:rsidR="00515FD9" w:rsidRDefault="00515FD9" w:rsidP="00515FD9">
      <w:r>
        <w:t xml:space="preserve">which has the general form, </w:t>
      </w:r>
    </w:p>
    <w:p w14:paraId="298C6E46" w14:textId="77777777" w:rsidR="00515FD9" w:rsidRDefault="00515FD9" w:rsidP="00515FD9"/>
    <w:p w14:paraId="0B6F48DA" w14:textId="77777777" w:rsidR="00515FD9" w:rsidRDefault="00515FD9" w:rsidP="00515FD9">
      <w:pPr>
        <w:tabs>
          <w:tab w:val="left" w:pos="7200"/>
          <w:tab w:val="left" w:pos="7920"/>
          <w:tab w:val="right" w:pos="9270"/>
        </w:tabs>
      </w:pPr>
      <w:r>
        <w:tab/>
        <w:t xml:space="preserve">[ h(x,y) ]  +  g(z)  = - </w:t>
      </w:r>
      <w:r w:rsidRPr="002C3552">
        <w:t>β</w:t>
      </w:r>
      <w:r w:rsidRPr="00ED6797">
        <w:rPr>
          <w:rStyle w:val="superscript"/>
        </w:rPr>
        <w:t>2</w:t>
      </w:r>
      <w:r w:rsidR="0070209E">
        <w:t xml:space="preserve">  .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</w:p>
    <w:p w14:paraId="474A895E" w14:textId="77777777" w:rsidR="00515FD9" w:rsidRDefault="00515FD9" w:rsidP="00515FD9">
      <w:r>
        <w:tab/>
      </w:r>
      <w:r>
        <w:tab/>
      </w:r>
      <w:r>
        <w:tab/>
      </w:r>
      <w:r>
        <w:tab/>
      </w:r>
    </w:p>
    <w:p w14:paraId="1184C181" w14:textId="77777777" w:rsidR="00515FD9" w:rsidRPr="0070209E" w:rsidRDefault="00515FD9" w:rsidP="00515FD9">
      <w:r>
        <w:t>The only way this can be true for all x,y,z in a region is if g(z) = some constant</w:t>
      </w:r>
      <w:r w:rsidR="0070209E">
        <w:t>, which call k</w:t>
      </w:r>
      <w:r w:rsidR="0070209E">
        <w:rPr>
          <w:rStyle w:val="subscript"/>
        </w:rPr>
        <w:t>φ</w:t>
      </w:r>
      <w:r w:rsidR="0070209E">
        <w:rPr>
          <w:rStyle w:val="superscript"/>
        </w:rPr>
        <w:t>2</w:t>
      </w:r>
      <w:r w:rsidR="0070209E">
        <w:t xml:space="preserve">.  Then, </w:t>
      </w:r>
    </w:p>
    <w:p w14:paraId="2D0029FC" w14:textId="77777777" w:rsidR="00515FD9" w:rsidRDefault="00515FD9" w:rsidP="00515FD9"/>
    <w:p w14:paraId="7A578442" w14:textId="77777777" w:rsidR="00515FD9" w:rsidRPr="00ED6797" w:rsidRDefault="00515FD9" w:rsidP="00515FD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 </w:t>
      </w:r>
      <w:r>
        <w:fldChar w:fldCharType="begin"/>
      </w:r>
      <w:r>
        <w:instrText xml:space="preserve"> EQ \F(</w:instrText>
      </w:r>
      <w:r w:rsidR="0070209E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q(z),q(z))    </w:instrText>
      </w:r>
      <w:r>
        <w:fldChar w:fldCharType="end"/>
      </w:r>
      <w:r>
        <w:t>=  k</w:t>
      </w:r>
      <w:r w:rsidRPr="00284D4C">
        <w:rPr>
          <w:rStyle w:val="subscript"/>
        </w:rPr>
        <w:t>φ</w:t>
      </w:r>
      <w:r>
        <w:rPr>
          <w:rStyle w:val="superscript"/>
        </w:rPr>
        <w:t xml:space="preserve">2 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+ 2</w:t>
      </w:r>
      <w:r w:rsidRPr="002C3552">
        <w:t>π</w:t>
      </w:r>
      <w:r>
        <w:t xml:space="preserve"> </w:t>
      </w:r>
      <w:r>
        <w:fldChar w:fldCharType="begin"/>
      </w:r>
      <w:r>
        <w:instrText xml:space="preserve"> EQ \f(ρ</w:instrText>
      </w:r>
      <w:r w:rsidRPr="00284D4C">
        <w:rPr>
          <w:rStyle w:val="subscript"/>
        </w:rPr>
        <w:instrText>t</w:instrText>
      </w:r>
      <w:r>
        <w:instrText>(x,y),</w:instrText>
      </w:r>
      <w:r w:rsidRPr="006638CF">
        <w:instrText xml:space="preserve"> </w:instrText>
      </w:r>
      <w:r w:rsidRPr="00B5566A">
        <w:instrText>φ</w:instrText>
      </w:r>
      <w:r>
        <w:rPr>
          <w:rStyle w:val="subscript"/>
        </w:rPr>
        <w:instrText>t</w:instrText>
      </w:r>
      <w:r>
        <w:instrText xml:space="preserve">(x,y)) </w:instrText>
      </w:r>
      <w:r>
        <w:fldChar w:fldCharType="end"/>
      </w:r>
      <w:r>
        <w:t xml:space="preserve">] = - </w:t>
      </w:r>
      <w:r w:rsidRPr="002C3552">
        <w:t>β</w:t>
      </w:r>
      <w:r>
        <w:rPr>
          <w:rStyle w:val="superscript"/>
        </w:rPr>
        <w:t xml:space="preserve">2 </w:t>
      </w:r>
      <w:r>
        <w:t>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="0070209E">
        <w:t xml:space="preserve"> . </w:t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 w:rsidRPr="00ED6797">
        <w:rPr>
          <w:rStyle w:val="superscript"/>
        </w:rPr>
        <w:tab/>
      </w:r>
      <w:r>
        <w:t>(5.</w:t>
      </w:r>
      <w:r w:rsidR="00814ED0">
        <w:t>1</w:t>
      </w:r>
      <w:r>
        <w:t>.</w:t>
      </w:r>
      <w:r w:rsidR="00814ED0">
        <w:t>6</w:t>
      </w:r>
      <w:r>
        <w:t>)</w:t>
      </w:r>
    </w:p>
    <w:p w14:paraId="0A79BE68" w14:textId="77777777" w:rsidR="00515FD9" w:rsidRPr="00ED6797" w:rsidRDefault="00515FD9" w:rsidP="00515FD9">
      <w:pPr>
        <w:rPr>
          <w:rStyle w:val="superscript"/>
        </w:rPr>
      </w:pPr>
    </w:p>
    <w:p w14:paraId="7B8A5AF1" w14:textId="77777777" w:rsidR="00515FD9" w:rsidRDefault="00515FD9" w:rsidP="00515FD9">
      <w:r>
        <w:t xml:space="preserve">We can rewrite these </w:t>
      </w:r>
      <w:r w:rsidR="0070209E">
        <w:t xml:space="preserve">equations </w:t>
      </w:r>
      <w:r>
        <w:t>as</w:t>
      </w:r>
    </w:p>
    <w:p w14:paraId="05CFD47A" w14:textId="77777777" w:rsidR="00515FD9" w:rsidRDefault="00515FD9" w:rsidP="00515FD9"/>
    <w:p w14:paraId="111708CA" w14:textId="77777777" w:rsidR="00515FD9" w:rsidRDefault="00515FD9" w:rsidP="00515FD9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 w:rsidRPr="00284D4C">
        <w:rPr>
          <w:rStyle w:val="subscript"/>
        </w:rPr>
        <w:t>φ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</w:t>
      </w:r>
      <w:r w:rsidR="00814ED0">
        <w:t>1</w:t>
      </w:r>
      <w:r>
        <w:t>.</w:t>
      </w:r>
      <w:r w:rsidR="00814ED0">
        <w:t>7</w:t>
      </w:r>
      <w:r>
        <w:t>)</w:t>
      </w:r>
    </w:p>
    <w:p w14:paraId="3BB8F743" w14:textId="77777777" w:rsidR="00515FD9" w:rsidRDefault="00515FD9" w:rsidP="00515FD9"/>
    <w:p w14:paraId="41F2A2ED" w14:textId="77777777" w:rsidR="00515FD9" w:rsidRDefault="00515FD9" w:rsidP="00515FD9">
      <w:pPr>
        <w:tabs>
          <w:tab w:val="left" w:pos="7200"/>
          <w:tab w:val="left" w:pos="7920"/>
          <w:tab w:val="right" w:pos="9270"/>
        </w:tabs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q(z) = 0</w:t>
      </w:r>
      <w:r w:rsidR="006E0FDE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</w:t>
      </w:r>
      <w:r w:rsidR="00814ED0">
        <w:t>1</w:t>
      </w:r>
      <w:r>
        <w:t>.</w:t>
      </w:r>
      <w:r w:rsidR="00814ED0">
        <w:t>8</w:t>
      </w:r>
      <w:r>
        <w:t>)</w:t>
      </w:r>
    </w:p>
    <w:p w14:paraId="146132EB" w14:textId="77777777" w:rsidR="00576C1A" w:rsidRDefault="00576C1A" w:rsidP="00515FD9">
      <w:pPr>
        <w:tabs>
          <w:tab w:val="left" w:pos="7200"/>
          <w:tab w:val="left" w:pos="7920"/>
          <w:tab w:val="right" w:pos="9270"/>
        </w:tabs>
      </w:pPr>
    </w:p>
    <w:p w14:paraId="6FEB2C86" w14:textId="77777777" w:rsidR="00576C1A" w:rsidRDefault="00576C1A" w:rsidP="00515FD9">
      <w:pPr>
        <w:tabs>
          <w:tab w:val="left" w:pos="7200"/>
          <w:tab w:val="left" w:pos="7920"/>
          <w:tab w:val="right" w:pos="9270"/>
        </w:tabs>
      </w:pPr>
      <w:r>
        <w:t>The second equation has the following solution</w:t>
      </w:r>
    </w:p>
    <w:p w14:paraId="2C17F1A3" w14:textId="77777777" w:rsidR="00576C1A" w:rsidRDefault="00576C1A" w:rsidP="00515FD9">
      <w:pPr>
        <w:tabs>
          <w:tab w:val="left" w:pos="7200"/>
          <w:tab w:val="left" w:pos="7920"/>
          <w:tab w:val="right" w:pos="9270"/>
        </w:tabs>
      </w:pPr>
    </w:p>
    <w:p w14:paraId="2D9DD5DB" w14:textId="77777777" w:rsidR="00576C1A" w:rsidRPr="00814ED0" w:rsidRDefault="00576C1A" w:rsidP="00515FD9">
      <w:pPr>
        <w:tabs>
          <w:tab w:val="left" w:pos="7200"/>
          <w:tab w:val="left" w:pos="7920"/>
          <w:tab w:val="right" w:pos="9270"/>
        </w:tabs>
      </w:pPr>
      <w:r>
        <w:tab/>
        <w:t>q(z) = q(0) e</w:t>
      </w:r>
      <w:r>
        <w:rPr>
          <w:rStyle w:val="superscript"/>
        </w:rPr>
        <w:t>-jk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\s\do2(φ)</w:instrText>
      </w:r>
      <w:r>
        <w:rPr>
          <w:rStyle w:val="superscript"/>
        </w:rPr>
        <w:fldChar w:fldCharType="end"/>
      </w:r>
      <w:r>
        <w:rPr>
          <w:rStyle w:val="superscript"/>
        </w:rPr>
        <w:t>z</w:t>
      </w:r>
      <w:r>
        <w:tab/>
      </w:r>
      <w:r>
        <w:tab/>
      </w:r>
      <w:r>
        <w:tab/>
        <w:t>=&gt;</w:t>
      </w:r>
      <w:r>
        <w:tab/>
        <w:t>q(z,t) = q(0) e</w:t>
      </w:r>
      <w:r>
        <w:rPr>
          <w:rStyle w:val="superscript"/>
        </w:rPr>
        <w:t>j(ωt-k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\s\do2(φ)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 w:rsidR="00814ED0">
        <w:tab/>
      </w:r>
      <w:r w:rsidR="00814ED0">
        <w:tab/>
      </w:r>
      <w:r w:rsidR="00814ED0">
        <w:tab/>
      </w:r>
      <w:r w:rsidR="00814ED0">
        <w:tab/>
        <w:t>(5.1.9)</w:t>
      </w:r>
    </w:p>
    <w:p w14:paraId="1B21EBA8" w14:textId="77777777" w:rsidR="00515FD9" w:rsidRDefault="00515FD9"/>
    <w:p w14:paraId="7F5A4F3D" w14:textId="77777777" w:rsidR="00576C1A" w:rsidRDefault="00576C1A">
      <w:r>
        <w:t>and we find that q(z) has the form of a wave traveling down the transmission line with wavenumber k</w:t>
      </w:r>
      <w:r>
        <w:rPr>
          <w:rStyle w:val="subscript"/>
        </w:rPr>
        <w:t>φ</w:t>
      </w:r>
      <w:r>
        <w:t>. The reader of Chapter 2 or of Appendix D will recognize this as the form assumed for the electric field in (2.1.1) or (D.1.1) whe</w:t>
      </w:r>
      <w:r w:rsidR="00814ED0">
        <w:t xml:space="preserve">re it was assumed as an ansatz without much </w:t>
      </w:r>
      <w:r w:rsidR="00814ED0" w:rsidRPr="00814ED0">
        <w:rPr>
          <w:i/>
        </w:rPr>
        <w:t>a priori</w:t>
      </w:r>
      <w:r w:rsidR="00814ED0">
        <w:t xml:space="preserve"> justification. </w:t>
      </w:r>
    </w:p>
    <w:p w14:paraId="469ED4BD" w14:textId="77777777" w:rsidR="00814ED0" w:rsidRDefault="00814ED0"/>
    <w:p w14:paraId="565440FB" w14:textId="77777777" w:rsidR="00814ED0" w:rsidRPr="00814ED0" w:rsidRDefault="00814ED0" w:rsidP="00814ED0">
      <w:pPr>
        <w:rPr>
          <w:rStyle w:val="subscript"/>
        </w:rPr>
      </w:pPr>
      <w:r w:rsidRPr="00515FD9">
        <w:rPr>
          <w:b/>
        </w:rPr>
        <w:t>5.</w:t>
      </w:r>
      <w:r>
        <w:rPr>
          <w:b/>
        </w:rPr>
        <w:t>2</w:t>
      </w:r>
      <w:r w:rsidRPr="00515FD9">
        <w:rPr>
          <w:b/>
        </w:rPr>
        <w:t xml:space="preserve">  Separation of</w:t>
      </w:r>
      <w:r w:rsidR="00C00245">
        <w:rPr>
          <w:b/>
        </w:rPr>
        <w:t xml:space="preserve"> </w:t>
      </w:r>
      <w:r>
        <w:rPr>
          <w:b/>
        </w:rPr>
        <w:t>A</w:t>
      </w:r>
      <w:r>
        <w:rPr>
          <w:rStyle w:val="subscript"/>
        </w:rPr>
        <w:t>z</w:t>
      </w:r>
    </w:p>
    <w:p w14:paraId="794DD3B8" w14:textId="77777777" w:rsidR="00814ED0" w:rsidRDefault="00814ED0"/>
    <w:p w14:paraId="39C02152" w14:textId="77777777" w:rsidR="00C00245" w:rsidRDefault="00C00245" w:rsidP="00C00245">
      <w:r>
        <w:t>Let A</w:t>
      </w:r>
      <w:r>
        <w:rPr>
          <w:rStyle w:val="subscript"/>
        </w:rPr>
        <w:t>z</w:t>
      </w:r>
      <w:r>
        <w:t xml:space="preserve"> ≡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>) of Section 4.9. Then in the transmission line limit we found</w:t>
      </w:r>
    </w:p>
    <w:p w14:paraId="1ACB1AC9" w14:textId="77777777" w:rsidR="00C00245" w:rsidRDefault="00C00245" w:rsidP="00C00245"/>
    <w:p w14:paraId="7CCF5C3F" w14:textId="77777777" w:rsidR="00C00245" w:rsidRDefault="00C00245" w:rsidP="00C00245">
      <w:pPr>
        <w:tabs>
          <w:tab w:val="left" w:pos="7200"/>
          <w:tab w:val="left" w:pos="7920"/>
          <w:tab w:val="right" w:pos="9270"/>
        </w:tabs>
      </w:pPr>
      <w:r>
        <w:t xml:space="preserve">   A</w:t>
      </w:r>
      <w:r>
        <w:rPr>
          <w:rStyle w:val="subscript"/>
        </w:rPr>
        <w:t>z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i(z)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 w:rsidR="00C80281">
        <w:t xml:space="preserve">  .</w:t>
      </w:r>
      <w:r>
        <w:tab/>
      </w:r>
      <w:r w:rsidRPr="00C00245">
        <w:rPr>
          <w:i/>
        </w:rPr>
        <w:t>(4.9.1)</w:t>
      </w:r>
    </w:p>
    <w:p w14:paraId="3A12C4D0" w14:textId="77777777" w:rsidR="00C00245" w:rsidRPr="00D04EEF" w:rsidRDefault="00C00245" w:rsidP="00C00245"/>
    <w:p w14:paraId="7D153700" w14:textId="77777777" w:rsidR="00C00245" w:rsidRDefault="00C00245" w:rsidP="00C00245">
      <w:r>
        <w:t>We now rewrite this as</w:t>
      </w:r>
    </w:p>
    <w:p w14:paraId="31EBFA3B" w14:textId="77777777" w:rsidR="00C00245" w:rsidRDefault="00C00245" w:rsidP="00C00245"/>
    <w:p w14:paraId="44EB6D65" w14:textId="77777777" w:rsidR="00C00245" w:rsidRDefault="00C00245" w:rsidP="00C00245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A</w:t>
      </w:r>
      <w:r>
        <w:rPr>
          <w:rStyle w:val="subscript"/>
        </w:rPr>
        <w:t>zt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(5.2.1)</w:t>
      </w:r>
    </w:p>
    <w:p w14:paraId="16D08BDE" w14:textId="77777777" w:rsidR="00C00245" w:rsidRDefault="00C00245" w:rsidP="00C00245"/>
    <w:p w14:paraId="599284C3" w14:textId="77777777" w:rsidR="00C00245" w:rsidRPr="0070209E" w:rsidRDefault="00C00245" w:rsidP="00C00245">
      <w:r>
        <w:tab/>
        <w:t>A</w:t>
      </w:r>
      <w:r>
        <w:rPr>
          <w:rStyle w:val="subscript"/>
        </w:rPr>
        <w:t>zt</w:t>
      </w:r>
      <w:r>
        <w:t xml:space="preserve">(x,y)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</w:r>
      <w:r>
        <w:tab/>
        <w:t>(5.2.2)</w:t>
      </w:r>
    </w:p>
    <w:p w14:paraId="64FC00C2" w14:textId="77777777" w:rsidR="00C00245" w:rsidRDefault="00C00245" w:rsidP="00C00245"/>
    <w:p w14:paraId="32B5FD1A" w14:textId="77777777" w:rsidR="00C00245" w:rsidRDefault="00C00245" w:rsidP="00C00245">
      <w:r>
        <w:t>where R</w:t>
      </w:r>
      <w:r>
        <w:rPr>
          <w:rStyle w:val="subscript"/>
        </w:rPr>
        <w:t>1</w:t>
      </w:r>
      <w:r>
        <w:t xml:space="preserve"> = | </w:t>
      </w:r>
      <w:r w:rsidRPr="00515FD9">
        <w:rPr>
          <w:b/>
        </w:rPr>
        <w:t>x</w:t>
      </w:r>
      <w:r>
        <w:t xml:space="preserve">  - </w:t>
      </w:r>
      <w:r w:rsidRPr="00515FD9">
        <w:rPr>
          <w:b/>
        </w:rPr>
        <w:t>x</w:t>
      </w:r>
      <w:r>
        <w:rPr>
          <w:rStyle w:val="subscript"/>
        </w:rPr>
        <w:t>1</w:t>
      </w:r>
      <w:r>
        <w:t>'|,   R</w:t>
      </w:r>
      <w:r>
        <w:rPr>
          <w:rStyle w:val="subscript"/>
        </w:rPr>
        <w:t>2</w:t>
      </w:r>
      <w:r>
        <w:t xml:space="preserve"> = | </w:t>
      </w:r>
      <w:r w:rsidRPr="00515FD9">
        <w:rPr>
          <w:b/>
        </w:rPr>
        <w:t>x</w:t>
      </w:r>
      <w:r>
        <w:t xml:space="preserve">  - </w:t>
      </w:r>
      <w:r w:rsidRPr="00515FD9">
        <w:rPr>
          <w:b/>
        </w:rPr>
        <w:t>x</w:t>
      </w:r>
      <w:r w:rsidRPr="00515FD9">
        <w:rPr>
          <w:rStyle w:val="subscript"/>
        </w:rPr>
        <w:t>2</w:t>
      </w:r>
      <w:r>
        <w:t xml:space="preserve">'|,  and </w:t>
      </w:r>
      <w:r w:rsidRPr="00515FD9">
        <w:rPr>
          <w:b/>
        </w:rPr>
        <w:t>x</w:t>
      </w:r>
      <w:r>
        <w:t xml:space="preserve"> is a point in the dielectric. We thus identify A</w:t>
      </w:r>
      <w:r>
        <w:rPr>
          <w:rStyle w:val="subscript"/>
        </w:rPr>
        <w:t>zt</w:t>
      </w:r>
      <w:r>
        <w:t xml:space="preserve"> as a certain "transverse vector potential" associated with the full vector potential A</w:t>
      </w:r>
      <w:r>
        <w:rPr>
          <w:rStyle w:val="subscript"/>
        </w:rPr>
        <w:t>z</w:t>
      </w:r>
      <w:r>
        <w:t xml:space="preserve">. </w:t>
      </w:r>
    </w:p>
    <w:p w14:paraId="0ABB9422" w14:textId="77777777" w:rsidR="00C00245" w:rsidRDefault="00C00245" w:rsidP="00C00245"/>
    <w:p w14:paraId="592E8CFB" w14:textId="77777777" w:rsidR="00C00245" w:rsidRDefault="00C00245" w:rsidP="00C00245">
      <w:r>
        <w:t>The Helmholtz equation for A</w:t>
      </w:r>
      <w:r>
        <w:rPr>
          <w:rStyle w:val="subscript"/>
        </w:rPr>
        <w:t>z</w:t>
      </w:r>
      <w:r>
        <w:t xml:space="preserve">  </w:t>
      </w:r>
      <w:r w:rsidR="00AB6324">
        <w:t>is given by (1.5.4) for a region including dielectric and conductors</w:t>
      </w:r>
      <w:r w:rsidR="006E0FDE">
        <w:t>,</w:t>
      </w:r>
    </w:p>
    <w:p w14:paraId="69E34E9A" w14:textId="77777777" w:rsidR="00C00245" w:rsidRDefault="00C00245" w:rsidP="00C00245"/>
    <w:p w14:paraId="504B467B" w14:textId="77777777" w:rsidR="00C00245" w:rsidRDefault="00C00245" w:rsidP="00C00245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)A</w:t>
      </w:r>
      <w:r>
        <w:rPr>
          <w:rStyle w:val="subscript"/>
        </w:rPr>
        <w:t>z</w:t>
      </w:r>
      <w:r>
        <w:t xml:space="preserve">(x,y,z) = </w:t>
      </w:r>
      <w:r w:rsidR="00AB6324">
        <w:t>- Σ</w:t>
      </w:r>
      <w:r w:rsidR="00AB6324">
        <w:rPr>
          <w:rStyle w:val="subscript"/>
        </w:rPr>
        <w:t>i=2</w:t>
      </w:r>
      <w:r w:rsidR="00AB6324">
        <w:rPr>
          <w:rStyle w:val="superscript"/>
        </w:rPr>
        <w:t xml:space="preserve">N </w:t>
      </w:r>
      <w:r w:rsidR="00AB6324">
        <w:t>μ</w:t>
      </w:r>
      <w:r w:rsidR="00AB6324">
        <w:rPr>
          <w:rStyle w:val="subscript"/>
        </w:rPr>
        <w:t>i</w:t>
      </w:r>
      <w:r w:rsidR="00AB6324">
        <w:rPr>
          <w:b/>
        </w:rPr>
        <w:t>J</w:t>
      </w:r>
      <w:r w:rsidR="00AB6324">
        <w:rPr>
          <w:rStyle w:val="subscript"/>
        </w:rPr>
        <w:t>i</w:t>
      </w:r>
      <w:r>
        <w:tab/>
      </w:r>
      <w:r w:rsidR="006E0FDE">
        <w:t>.</w:t>
      </w:r>
      <w:r>
        <w:tab/>
      </w:r>
      <w:r>
        <w:tab/>
      </w:r>
      <w:r w:rsidRPr="0070209E">
        <w:rPr>
          <w:i/>
        </w:rPr>
        <w:t>(1.5.</w:t>
      </w:r>
      <w:r>
        <w:rPr>
          <w:i/>
        </w:rPr>
        <w:t>4</w:t>
      </w:r>
      <w:r w:rsidRPr="0070209E">
        <w:rPr>
          <w:i/>
        </w:rPr>
        <w:t>)</w:t>
      </w:r>
      <w:r w:rsidR="00AB6324">
        <w:tab/>
      </w:r>
      <w:r w:rsidR="00AB6324">
        <w:tab/>
      </w:r>
      <w:r w:rsidR="00AB6324">
        <w:tab/>
      </w:r>
      <w:r w:rsidR="00AB6324">
        <w:tab/>
      </w:r>
      <w:r w:rsidR="00AB6324">
        <w:tab/>
      </w:r>
      <w:r>
        <w:t>(5.</w:t>
      </w:r>
      <w:r w:rsidR="00C80281">
        <w:t>2</w:t>
      </w:r>
      <w:r>
        <w:t>.3)</w:t>
      </w:r>
    </w:p>
    <w:p w14:paraId="72DBC308" w14:textId="77777777" w:rsidR="00C00245" w:rsidRDefault="00C00245" w:rsidP="00C00245"/>
    <w:p w14:paraId="73D60EC0" w14:textId="77777777" w:rsidR="00C00245" w:rsidRDefault="00AB6324" w:rsidP="00C00245">
      <w:r>
        <w:t>T</w:t>
      </w:r>
      <w:r w:rsidR="00C00245">
        <w:t xml:space="preserve">hese </w:t>
      </w:r>
      <w:r w:rsidR="00C00245" w:rsidRPr="00C80281">
        <w:rPr>
          <w:b/>
        </w:rPr>
        <w:t>J</w:t>
      </w:r>
      <w:r w:rsidR="00C00245">
        <w:rPr>
          <w:rStyle w:val="subscript"/>
        </w:rPr>
        <w:t>i</w:t>
      </w:r>
      <w:r w:rsidR="00C00245">
        <w:t xml:space="preserve"> are currents inside </w:t>
      </w:r>
      <w:r w:rsidR="00C80281">
        <w:t xml:space="preserve">the </w:t>
      </w:r>
      <w:r w:rsidR="00C00245">
        <w:t>conductors</w:t>
      </w:r>
      <w:r w:rsidR="00C80281">
        <w:t xml:space="preserve">. Although there is small conduction current in the dielectric, it has been absorbed into </w:t>
      </w:r>
      <w:r w:rsidR="00C00245">
        <w:t>β</w:t>
      </w:r>
      <w:r w:rsidR="00C00245">
        <w:rPr>
          <w:rStyle w:val="superscript"/>
        </w:rPr>
        <w:t>2</w:t>
      </w:r>
      <w:r w:rsidR="00C00245">
        <w:t xml:space="preserve"> as shown in (1.3.21) in the time domain with the use of the King gauge. </w:t>
      </w:r>
      <w:r w:rsidR="006E0FDE">
        <w:t>If we take our region of interest to be the dielectric alone, we then have</w:t>
      </w:r>
    </w:p>
    <w:p w14:paraId="7600DDE6" w14:textId="77777777" w:rsidR="006E0FDE" w:rsidRDefault="006E0FDE" w:rsidP="00C00245"/>
    <w:p w14:paraId="1A4DAE07" w14:textId="77777777" w:rsidR="006E0FDE" w:rsidRDefault="006E0FDE" w:rsidP="00C00245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)A</w:t>
      </w:r>
      <w:r>
        <w:rPr>
          <w:rStyle w:val="subscript"/>
        </w:rPr>
        <w:t>z</w:t>
      </w:r>
      <w:r>
        <w:t>(x,y,z) = 0  .</w:t>
      </w:r>
      <w:r>
        <w:tab/>
      </w:r>
      <w:r>
        <w:tab/>
      </w:r>
      <w:r>
        <w:tab/>
      </w:r>
      <w:r>
        <w:tab/>
      </w:r>
      <w:r>
        <w:rPr>
          <w:i/>
        </w:rPr>
        <w:tab/>
      </w:r>
      <w:r>
        <w:tab/>
      </w:r>
      <w:r>
        <w:tab/>
      </w:r>
      <w:r>
        <w:tab/>
      </w:r>
      <w:r>
        <w:tab/>
        <w:t>(5.2.4)</w:t>
      </w:r>
    </w:p>
    <w:p w14:paraId="311A048E" w14:textId="77777777" w:rsidR="006E0FDE" w:rsidRDefault="006E0FDE" w:rsidP="00C00245"/>
    <w:p w14:paraId="4E2D9666" w14:textId="77777777" w:rsidR="006E0FDE" w:rsidRPr="00C00245" w:rsidRDefault="006E0FDE" w:rsidP="00C00245">
      <w:r w:rsidRPr="006E0FDE">
        <w:rPr>
          <w:u w:val="single"/>
        </w:rPr>
        <w:t>Note</w:t>
      </w:r>
      <w:r>
        <w:t xml:space="preserve">: there are no free surface currents on the conductor surfaces which would correspond to the free surface charge appearing in (5.1.4). </w:t>
      </w:r>
    </w:p>
    <w:p w14:paraId="45EFA697" w14:textId="77777777" w:rsidR="00C00245" w:rsidRDefault="00C00245" w:rsidP="00C00245"/>
    <w:p w14:paraId="15D6B90A" w14:textId="77777777" w:rsidR="00C00245" w:rsidRDefault="00C80281" w:rsidP="00C00245">
      <w:r>
        <w:t>Inserting (5.2.1) into (5.</w:t>
      </w:r>
      <w:r w:rsidR="006E0FDE">
        <w:t>2</w:t>
      </w:r>
      <w:r>
        <w:t>.</w:t>
      </w:r>
      <w:r w:rsidR="006E0FDE">
        <w:t>4</w:t>
      </w:r>
      <w:r>
        <w:t xml:space="preserve">) yields, </w:t>
      </w:r>
    </w:p>
    <w:p w14:paraId="6985615D" w14:textId="77777777" w:rsidR="00C00245" w:rsidRDefault="00C00245" w:rsidP="00C00245"/>
    <w:p w14:paraId="3CF5177C" w14:textId="77777777" w:rsidR="00C80281" w:rsidRDefault="00C80281" w:rsidP="00C80281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A</w:t>
      </w:r>
      <w:r>
        <w:rPr>
          <w:rStyle w:val="subscript"/>
        </w:rPr>
        <w:t>zt</w:t>
      </w:r>
      <w:r>
        <w:t>(x,y) = 0</w:t>
      </w:r>
    </w:p>
    <w:p w14:paraId="2192BCB3" w14:textId="77777777" w:rsidR="00C80281" w:rsidRDefault="00C80281" w:rsidP="00C80281">
      <w:r>
        <w:t>or</w:t>
      </w:r>
    </w:p>
    <w:p w14:paraId="155DF1E7" w14:textId="77777777" w:rsidR="00C80281" w:rsidRDefault="00C80281" w:rsidP="00C80281">
      <w:r>
        <w:tab/>
        <w:t>(</w:t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i(z)</w:t>
      </w:r>
      <w:r w:rsidRPr="00C31716">
        <w:t xml:space="preserve"> </w:t>
      </w:r>
      <w:r>
        <w:t>A</w:t>
      </w:r>
      <w:r>
        <w:rPr>
          <w:rStyle w:val="subscript"/>
        </w:rPr>
        <w:t>zt</w:t>
      </w:r>
      <w:r>
        <w:t>(x,y) = 0</w:t>
      </w:r>
      <w:r>
        <w:tab/>
      </w:r>
    </w:p>
    <w:p w14:paraId="5015DA59" w14:textId="77777777" w:rsidR="00C80281" w:rsidRDefault="00C80281" w:rsidP="00C80281">
      <w:r>
        <w:t>or</w:t>
      </w:r>
    </w:p>
    <w:p w14:paraId="71666158" w14:textId="77777777" w:rsidR="00C80281" w:rsidRDefault="00C80281" w:rsidP="00C80281">
      <w:r>
        <w:tab/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zt</w:t>
      </w:r>
      <w:r>
        <w:t>(x,y) i(z) + A</w:t>
      </w:r>
      <w:r>
        <w:rPr>
          <w:rStyle w:val="subscript"/>
        </w:rPr>
        <w:t>zt</w:t>
      </w:r>
      <w:r>
        <w:t>(x,y)∂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i(z)  + β</w:t>
      </w:r>
      <w:r>
        <w:rPr>
          <w:rStyle w:val="superscript"/>
        </w:rPr>
        <w:t>2</w:t>
      </w:r>
      <w:r>
        <w:t xml:space="preserve">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>i(z)  = 0 .</w:t>
      </w:r>
    </w:p>
    <w:p w14:paraId="7FB16513" w14:textId="77777777" w:rsidR="00C80281" w:rsidRDefault="00C80281" w:rsidP="00C80281"/>
    <w:p w14:paraId="537F90B3" w14:textId="77777777" w:rsidR="00C80281" w:rsidRDefault="00C80281" w:rsidP="00C80281">
      <w:r>
        <w:t>Now divide through by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>i(z) to get</w:t>
      </w:r>
    </w:p>
    <w:p w14:paraId="5FDEF42C" w14:textId="77777777" w:rsidR="00C80281" w:rsidRDefault="00C80281" w:rsidP="00C80281"/>
    <w:p w14:paraId="074A3153" w14:textId="77777777" w:rsidR="00C80281" w:rsidRPr="00C80281" w:rsidRDefault="00C80281" w:rsidP="00C80281">
      <w:r>
        <w:tab/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>
        <w:instrText xml:space="preserve"> A</w:instrText>
      </w:r>
      <w:r w:rsidRPr="00284D4C">
        <w:rPr>
          <w:rStyle w:val="subscript"/>
        </w:rPr>
        <w:instrText>zt</w:instrText>
      </w:r>
      <w:r>
        <w:instrText>(x,y),A</w:instrText>
      </w:r>
      <w:r w:rsidRPr="00284D4C">
        <w:rPr>
          <w:rStyle w:val="subscript"/>
        </w:rPr>
        <w:instrText>zt</w:instrText>
      </w:r>
      <w:r>
        <w:instrText xml:space="preserve">(x,y)) 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i(z),i(z))    </w:instrText>
      </w:r>
      <w:r>
        <w:fldChar w:fldCharType="end"/>
      </w:r>
      <w:r>
        <w:t>+  β</w:t>
      </w:r>
      <w:r>
        <w:rPr>
          <w:rStyle w:val="superscript"/>
        </w:rPr>
        <w:t>2</w:t>
      </w:r>
      <w:r>
        <w:t xml:space="preserve">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</w:t>
      </w:r>
      <w:r w:rsidR="006E0FDE">
        <w:t>5</w:t>
      </w:r>
      <w:r>
        <w:t>)</w:t>
      </w:r>
    </w:p>
    <w:p w14:paraId="445301DD" w14:textId="77777777" w:rsidR="00C80281" w:rsidRDefault="00C80281" w:rsidP="00C00245"/>
    <w:p w14:paraId="3F7B446A" w14:textId="77777777" w:rsidR="00C00245" w:rsidRDefault="00C00245" w:rsidP="00C00245">
      <w:r>
        <w:t xml:space="preserve">which has the general form, </w:t>
      </w:r>
    </w:p>
    <w:p w14:paraId="76FC7B22" w14:textId="77777777" w:rsidR="00C00245" w:rsidRDefault="00C00245" w:rsidP="00C00245"/>
    <w:p w14:paraId="4F0CC561" w14:textId="77777777" w:rsidR="00C00245" w:rsidRDefault="00C00245" w:rsidP="00C00245">
      <w:pPr>
        <w:tabs>
          <w:tab w:val="left" w:pos="7200"/>
          <w:tab w:val="left" w:pos="7920"/>
          <w:tab w:val="right" w:pos="9270"/>
        </w:tabs>
      </w:pPr>
      <w:r>
        <w:tab/>
        <w:t xml:space="preserve">[ h(x,y) ]  +  g(z)  = - </w:t>
      </w:r>
      <w:r w:rsidRPr="002C3552">
        <w:t>β</w:t>
      </w:r>
      <w:r w:rsidRPr="00ED6797">
        <w:rPr>
          <w:rStyle w:val="superscript"/>
        </w:rPr>
        <w:t>2</w:t>
      </w:r>
      <w:r>
        <w:t xml:space="preserve">  .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</w:p>
    <w:p w14:paraId="37FD0829" w14:textId="77777777" w:rsidR="00C00245" w:rsidRDefault="00C00245" w:rsidP="00C00245">
      <w:r>
        <w:tab/>
      </w:r>
      <w:r>
        <w:tab/>
      </w:r>
      <w:r>
        <w:tab/>
      </w:r>
      <w:r>
        <w:tab/>
      </w:r>
    </w:p>
    <w:p w14:paraId="012ED248" w14:textId="77777777" w:rsidR="00C00245" w:rsidRPr="0070209E" w:rsidRDefault="00C00245" w:rsidP="00C00245">
      <w:r>
        <w:t>The only way this can be true for all x,y,z in a region is if g(z) = some constant, which call k</w:t>
      </w:r>
      <w:r w:rsidR="00C80281">
        <w:rPr>
          <w:rStyle w:val="subscript"/>
        </w:rPr>
        <w:t>A</w:t>
      </w:r>
      <w:r>
        <w:rPr>
          <w:rStyle w:val="superscript"/>
        </w:rPr>
        <w:t>2</w:t>
      </w:r>
      <w:r>
        <w:t xml:space="preserve">.  Then, </w:t>
      </w:r>
    </w:p>
    <w:p w14:paraId="7C45CF45" w14:textId="77777777" w:rsidR="00C00245" w:rsidRDefault="00C00245" w:rsidP="00C00245"/>
    <w:p w14:paraId="1D2D9656" w14:textId="77777777" w:rsidR="00C80281" w:rsidRPr="00ED6797" w:rsidRDefault="00C80281" w:rsidP="00C80281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lastRenderedPageBreak/>
        <w:tab/>
        <w:t xml:space="preserve">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i(z),i(z))    </w:instrText>
      </w:r>
      <w:r>
        <w:fldChar w:fldCharType="end"/>
      </w:r>
      <w:r>
        <w:t>=  k</w:t>
      </w:r>
      <w:r>
        <w:rPr>
          <w:rStyle w:val="subscript"/>
        </w:rPr>
        <w:t>A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rPr>
          <w:rStyle w:val="superscript"/>
        </w:rPr>
        <w:tab/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>
        <w:instrText xml:space="preserve"> A</w:instrText>
      </w:r>
      <w:r w:rsidRPr="00284D4C">
        <w:rPr>
          <w:rStyle w:val="subscript"/>
        </w:rPr>
        <w:instrText>zt</w:instrText>
      </w:r>
      <w:r>
        <w:instrText>(x,y),A</w:instrText>
      </w:r>
      <w:r w:rsidRPr="00284D4C">
        <w:rPr>
          <w:rStyle w:val="subscript"/>
        </w:rPr>
        <w:instrText>zt</w:instrText>
      </w:r>
      <w:r>
        <w:instrText xml:space="preserve">(x,y))  </w:instrText>
      </w:r>
      <w:r>
        <w:fldChar w:fldCharType="end"/>
      </w:r>
      <w:r>
        <w:t xml:space="preserve"> = - </w:t>
      </w:r>
      <w:r w:rsidRPr="002C3552">
        <w:t>β</w:t>
      </w:r>
      <w:r>
        <w:rPr>
          <w:rStyle w:val="superscript"/>
        </w:rPr>
        <w:t xml:space="preserve">2 </w:t>
      </w:r>
      <w:r>
        <w:t>- k</w:t>
      </w:r>
      <w:r>
        <w:rPr>
          <w:rStyle w:val="subscript"/>
        </w:rPr>
        <w:t>A</w:t>
      </w:r>
      <w:r w:rsidRPr="00ED6797">
        <w:rPr>
          <w:rStyle w:val="superscript"/>
        </w:rPr>
        <w:t>2</w:t>
      </w:r>
      <w:r w:rsidR="006E0FDE">
        <w:t xml:space="preserve">  .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>
        <w:t>(5.2.</w:t>
      </w:r>
      <w:r w:rsidR="006E0FDE">
        <w:t>6</w:t>
      </w:r>
      <w:r>
        <w:t>)</w:t>
      </w:r>
    </w:p>
    <w:p w14:paraId="78ED2174" w14:textId="77777777" w:rsidR="00C00245" w:rsidRPr="00ED6797" w:rsidRDefault="00C00245" w:rsidP="00C00245">
      <w:pPr>
        <w:rPr>
          <w:rStyle w:val="superscript"/>
        </w:rPr>
      </w:pPr>
    </w:p>
    <w:p w14:paraId="3C295288" w14:textId="77777777" w:rsidR="00C00245" w:rsidRDefault="00C00245" w:rsidP="00C00245">
      <w:r>
        <w:t>We can rewrite these equations as</w:t>
      </w:r>
    </w:p>
    <w:p w14:paraId="184FFAC2" w14:textId="77777777" w:rsidR="00C00245" w:rsidRDefault="00C00245" w:rsidP="00C00245"/>
    <w:p w14:paraId="4F53A5AA" w14:textId="77777777" w:rsidR="00C80281" w:rsidRDefault="00C80281" w:rsidP="00C80281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</w:t>
      </w:r>
      <w:r w:rsidR="006E0FDE">
        <w:t>7</w:t>
      </w:r>
      <w:r>
        <w:t>)</w:t>
      </w:r>
    </w:p>
    <w:p w14:paraId="570745A5" w14:textId="77777777" w:rsidR="00C80281" w:rsidRDefault="00C80281" w:rsidP="00C80281"/>
    <w:p w14:paraId="4D07B171" w14:textId="77777777" w:rsidR="00C80281" w:rsidRPr="00ED6797" w:rsidRDefault="00C80281" w:rsidP="00C80281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>] i(z) = 0</w:t>
      </w:r>
      <w:r>
        <w:tab/>
      </w:r>
      <w:r w:rsidR="006E0FDE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</w:t>
      </w:r>
      <w:r w:rsidR="006E0FDE">
        <w:t>8</w:t>
      </w:r>
      <w:r>
        <w:t>)</w:t>
      </w:r>
    </w:p>
    <w:p w14:paraId="3B2F2879" w14:textId="77777777" w:rsidR="00C00245" w:rsidRDefault="00C00245" w:rsidP="00C00245">
      <w:pPr>
        <w:tabs>
          <w:tab w:val="left" w:pos="7200"/>
          <w:tab w:val="left" w:pos="7920"/>
          <w:tab w:val="right" w:pos="9270"/>
        </w:tabs>
      </w:pPr>
    </w:p>
    <w:p w14:paraId="1B307D6E" w14:textId="77777777" w:rsidR="00C00245" w:rsidRDefault="00C00245" w:rsidP="00C00245">
      <w:pPr>
        <w:tabs>
          <w:tab w:val="left" w:pos="7200"/>
          <w:tab w:val="left" w:pos="7920"/>
          <w:tab w:val="right" w:pos="9270"/>
        </w:tabs>
      </w:pPr>
      <w:r>
        <w:t>The second equation has the following solution</w:t>
      </w:r>
    </w:p>
    <w:p w14:paraId="2E48A5C6" w14:textId="77777777" w:rsidR="00C00245" w:rsidRDefault="00C00245" w:rsidP="00C00245">
      <w:pPr>
        <w:tabs>
          <w:tab w:val="left" w:pos="7200"/>
          <w:tab w:val="left" w:pos="7920"/>
          <w:tab w:val="right" w:pos="9270"/>
        </w:tabs>
      </w:pPr>
    </w:p>
    <w:p w14:paraId="340C7B57" w14:textId="77777777" w:rsidR="00C00245" w:rsidRPr="00814ED0" w:rsidRDefault="00C00245" w:rsidP="00C00245">
      <w:pPr>
        <w:tabs>
          <w:tab w:val="left" w:pos="7200"/>
          <w:tab w:val="left" w:pos="7920"/>
          <w:tab w:val="right" w:pos="9270"/>
        </w:tabs>
      </w:pPr>
      <w:r>
        <w:tab/>
      </w:r>
      <w:r w:rsidR="00C80281">
        <w:t>i</w:t>
      </w:r>
      <w:r>
        <w:t xml:space="preserve">(z) = </w:t>
      </w:r>
      <w:r w:rsidR="00C80281">
        <w:t>i</w:t>
      </w:r>
      <w:r>
        <w:t>(0) e</w:t>
      </w:r>
      <w:r>
        <w:rPr>
          <w:rStyle w:val="superscript"/>
        </w:rPr>
        <w:t>-jk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</w:instrText>
      </w:r>
      <w:r w:rsidR="00C80281">
        <w:rPr>
          <w:rStyle w:val="superscript"/>
        </w:rPr>
        <w:instrText>A</w:instrText>
      </w:r>
      <w:r>
        <w:rPr>
          <w:rStyle w:val="superscript"/>
        </w:rPr>
        <w:instrText>)</w:instrText>
      </w:r>
      <w:r>
        <w:rPr>
          <w:rStyle w:val="superscript"/>
        </w:rPr>
        <w:fldChar w:fldCharType="end"/>
      </w:r>
      <w:r>
        <w:rPr>
          <w:rStyle w:val="superscript"/>
        </w:rPr>
        <w:t>z</w:t>
      </w:r>
      <w:r>
        <w:tab/>
      </w:r>
      <w:r>
        <w:tab/>
      </w:r>
      <w:r>
        <w:tab/>
        <w:t>=&gt;</w:t>
      </w:r>
      <w:r>
        <w:tab/>
      </w:r>
      <w:r w:rsidR="00C80281">
        <w:t>i</w:t>
      </w:r>
      <w:r>
        <w:t xml:space="preserve">(z,t) = </w:t>
      </w:r>
      <w:r w:rsidR="00C80281">
        <w:t>i</w:t>
      </w:r>
      <w:r>
        <w:t>(0) e</w:t>
      </w:r>
      <w:r>
        <w:rPr>
          <w:rStyle w:val="superscript"/>
        </w:rPr>
        <w:t>j(ωt-k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</w:instrText>
      </w:r>
      <w:r w:rsidR="00C80281">
        <w:rPr>
          <w:rStyle w:val="superscript"/>
        </w:rPr>
        <w:instrText>A</w:instrText>
      </w:r>
      <w:r>
        <w:rPr>
          <w:rStyle w:val="superscript"/>
        </w:rPr>
        <w:instrText>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ab/>
      </w:r>
      <w:r>
        <w:tab/>
      </w:r>
      <w:r>
        <w:tab/>
      </w:r>
      <w:r>
        <w:tab/>
        <w:t>(5.</w:t>
      </w:r>
      <w:r w:rsidR="00C80281">
        <w:t>2</w:t>
      </w:r>
      <w:r>
        <w:t>.</w:t>
      </w:r>
      <w:r w:rsidR="006E0FDE">
        <w:t>9</w:t>
      </w:r>
      <w:r>
        <w:t>)</w:t>
      </w:r>
    </w:p>
    <w:p w14:paraId="5DE48D59" w14:textId="77777777" w:rsidR="00C00245" w:rsidRDefault="00C00245" w:rsidP="00C00245"/>
    <w:p w14:paraId="240F79E2" w14:textId="77777777" w:rsidR="00C80281" w:rsidRDefault="00C00245" w:rsidP="00C00245">
      <w:r>
        <w:t xml:space="preserve">and we find that </w:t>
      </w:r>
      <w:r w:rsidR="00C80281">
        <w:t>i</w:t>
      </w:r>
      <w:r>
        <w:t>(z) has the form of a wave traveling down the transmission line with wavenumber k</w:t>
      </w:r>
      <w:r w:rsidR="00C80281">
        <w:rPr>
          <w:rStyle w:val="subscript"/>
        </w:rPr>
        <w:t>A</w:t>
      </w:r>
      <w:r>
        <w:t xml:space="preserve">. </w:t>
      </w:r>
    </w:p>
    <w:p w14:paraId="00C391D2" w14:textId="77777777" w:rsidR="00C80281" w:rsidRDefault="00C80281" w:rsidP="00C00245"/>
    <w:p w14:paraId="69BDDA09" w14:textId="77777777" w:rsidR="00C80281" w:rsidRPr="008C3C27" w:rsidRDefault="00C80281" w:rsidP="00C00245">
      <w:r>
        <w:t>Comparing (5.2.</w:t>
      </w:r>
      <w:r w:rsidR="006E0FDE">
        <w:t>9</w:t>
      </w:r>
      <w:r>
        <w:t xml:space="preserve">) with (5.1.9), it would certainly </w:t>
      </w:r>
      <w:r w:rsidR="008C3C27">
        <w:t>seem</w:t>
      </w:r>
      <w:r>
        <w:t xml:space="preserve"> odd if q(z) and i(z) had the form of travelling wa</w:t>
      </w:r>
      <w:r w:rsidR="008C3C27">
        <w:t>ves with different wavenumbers k</w:t>
      </w:r>
      <w:r w:rsidR="008C3C27">
        <w:rPr>
          <w:rStyle w:val="subscript"/>
        </w:rPr>
        <w:t>φ</w:t>
      </w:r>
      <w:r w:rsidR="008C3C27">
        <w:t xml:space="preserve"> ≠ k</w:t>
      </w:r>
      <w:r w:rsidR="008C3C27">
        <w:rPr>
          <w:rStyle w:val="subscript"/>
        </w:rPr>
        <w:t>A</w:t>
      </w:r>
      <w:r w:rsidR="008C3C27">
        <w:t>.  We will formally show in the next section that k</w:t>
      </w:r>
      <w:r w:rsidR="008C3C27">
        <w:rPr>
          <w:rStyle w:val="subscript"/>
        </w:rPr>
        <w:t>φ</w:t>
      </w:r>
      <w:r w:rsidR="008C3C27">
        <w:t xml:space="preserve"> = k</w:t>
      </w:r>
      <w:r w:rsidR="008C3C27">
        <w:rPr>
          <w:rStyle w:val="subscript"/>
        </w:rPr>
        <w:t>A</w:t>
      </w:r>
      <w:r w:rsidR="008C3C27">
        <w:t xml:space="preserve">. </w:t>
      </w:r>
    </w:p>
    <w:p w14:paraId="336286AE" w14:textId="77777777" w:rsidR="00C80281" w:rsidRDefault="00C80281" w:rsidP="00C00245"/>
    <w:p w14:paraId="65D5865E" w14:textId="77777777" w:rsidR="008C3C27" w:rsidRPr="00814ED0" w:rsidRDefault="008C3C27" w:rsidP="008C3C27">
      <w:pPr>
        <w:rPr>
          <w:rStyle w:val="subscript"/>
        </w:rPr>
      </w:pPr>
      <w:r w:rsidRPr="00515FD9">
        <w:rPr>
          <w:b/>
        </w:rPr>
        <w:t>5.</w:t>
      </w:r>
      <w:r>
        <w:rPr>
          <w:b/>
        </w:rPr>
        <w:t>3</w:t>
      </w:r>
      <w:r w:rsidRPr="00515FD9">
        <w:rPr>
          <w:b/>
        </w:rPr>
        <w:t xml:space="preserve">  </w:t>
      </w:r>
      <w:r>
        <w:rPr>
          <w:b/>
        </w:rPr>
        <w:t xml:space="preserve"> Statement of the transverse problem</w:t>
      </w:r>
    </w:p>
    <w:p w14:paraId="4B90B717" w14:textId="77777777" w:rsidR="00C80281" w:rsidRDefault="00C80281" w:rsidP="00C00245"/>
    <w:p w14:paraId="09CCB943" w14:textId="77777777" w:rsidR="00AB6324" w:rsidRDefault="00AB6324" w:rsidP="00AB6324">
      <w:r>
        <w:t xml:space="preserve">Gathering </w:t>
      </w:r>
      <w:r w:rsidR="006E0FDE">
        <w:t xml:space="preserve">facts </w:t>
      </w:r>
      <w:r>
        <w:t>from above we have</w:t>
      </w:r>
    </w:p>
    <w:p w14:paraId="0DEBF2E5" w14:textId="77777777" w:rsidR="00AB6324" w:rsidRDefault="00AB6324" w:rsidP="00AB6324"/>
    <w:p w14:paraId="2FD1ED78" w14:textId="77777777" w:rsidR="00AB6324" w:rsidRDefault="00AB6324" w:rsidP="00AB6324"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q(z) = 0</w:t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 w:rsidRPr="006E0FDE">
        <w:rPr>
          <w:i/>
        </w:rPr>
        <w:t>(5.1.8)</w:t>
      </w:r>
    </w:p>
    <w:p w14:paraId="238FE9DD" w14:textId="77777777" w:rsidR="006E0FDE" w:rsidRPr="006E0FDE" w:rsidRDefault="00AB6324" w:rsidP="006E0FDE">
      <w:pPr>
        <w:rPr>
          <w:i/>
        </w:rPr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>] i(z) = 0</w:t>
      </w:r>
      <w:r>
        <w:tab/>
      </w:r>
      <w:r w:rsidR="006E0FDE">
        <w:t xml:space="preserve"> .</w:t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 w:rsidRPr="006E0FDE">
        <w:rPr>
          <w:i/>
        </w:rPr>
        <w:t>(5.2.8)</w:t>
      </w:r>
    </w:p>
    <w:p w14:paraId="630B91E2" w14:textId="77777777" w:rsidR="00AB6324" w:rsidRDefault="00AB6324" w:rsidP="00AB6324"/>
    <w:p w14:paraId="4DE879B2" w14:textId="77777777" w:rsidR="00AB6324" w:rsidRDefault="00AB6324" w:rsidP="00AB6324">
      <w:r>
        <w:t xml:space="preserve">But, </w:t>
      </w:r>
    </w:p>
    <w:p w14:paraId="6A917F66" w14:textId="77777777" w:rsidR="00AB6324" w:rsidRDefault="00AB6324" w:rsidP="00AB6324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FDE">
        <w:rPr>
          <w:i/>
        </w:rPr>
        <w:t>(5.</w:t>
      </w:r>
      <w:r w:rsidR="006E0FDE" w:rsidRPr="006E0FDE">
        <w:rPr>
          <w:i/>
        </w:rPr>
        <w:t>1</w:t>
      </w:r>
      <w:r w:rsidRPr="006E0FDE">
        <w:rPr>
          <w:i/>
        </w:rPr>
        <w:t>.</w:t>
      </w:r>
      <w:r w:rsidR="006E0FDE" w:rsidRPr="006E0FDE">
        <w:rPr>
          <w:i/>
        </w:rPr>
        <w:t>1)</w:t>
      </w:r>
    </w:p>
    <w:p w14:paraId="6AD14ECF" w14:textId="77777777" w:rsidR="00AB6324" w:rsidRDefault="00AB6324" w:rsidP="00AB6324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A</w:t>
      </w:r>
      <w:r>
        <w:rPr>
          <w:rStyle w:val="subscript"/>
        </w:rPr>
        <w:t>zt</w:t>
      </w:r>
      <w:r>
        <w:t>(x,y)</w:t>
      </w:r>
      <w:r w:rsidR="006E0FDE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0FDE" w:rsidRPr="006E0FDE">
        <w:rPr>
          <w:i/>
        </w:rPr>
        <w:t>(5.2.1)</w:t>
      </w:r>
    </w:p>
    <w:p w14:paraId="7AC94478" w14:textId="77777777" w:rsidR="00AB6324" w:rsidRDefault="00AB6324" w:rsidP="00AB6324">
      <w:pPr>
        <w:tabs>
          <w:tab w:val="left" w:pos="7200"/>
          <w:tab w:val="left" w:pos="7920"/>
          <w:tab w:val="right" w:pos="9270"/>
        </w:tabs>
      </w:pPr>
    </w:p>
    <w:p w14:paraId="1654B7BE" w14:textId="77777777" w:rsidR="00AB6324" w:rsidRDefault="006E0FDE" w:rsidP="00AB6324">
      <w:pPr>
        <w:tabs>
          <w:tab w:val="left" w:pos="7200"/>
          <w:tab w:val="left" w:pos="7920"/>
          <w:tab w:val="right" w:pos="9270"/>
        </w:tabs>
      </w:pPr>
      <w:r>
        <w:t>T</w:t>
      </w:r>
      <w:r w:rsidR="00AB6324">
        <w:t>herefore</w:t>
      </w:r>
      <w:r>
        <w:t>,</w:t>
      </w:r>
    </w:p>
    <w:p w14:paraId="4B19A926" w14:textId="77777777" w:rsidR="00AB6324" w:rsidRDefault="00AB6324" w:rsidP="00AB6324">
      <w:pPr>
        <w:tabs>
          <w:tab w:val="left" w:pos="7200"/>
          <w:tab w:val="left" w:pos="7920"/>
          <w:tab w:val="right" w:pos="9270"/>
        </w:tabs>
      </w:pPr>
    </w:p>
    <w:p w14:paraId="327AE854" w14:textId="77777777" w:rsidR="00AB6324" w:rsidRDefault="00AB6324" w:rsidP="00AB6324">
      <w:pPr>
        <w:tabs>
          <w:tab w:val="left" w:pos="7200"/>
          <w:tab w:val="left" w:pos="7920"/>
          <w:tab w:val="right" w:pos="9270"/>
        </w:tabs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 xml:space="preserve">] </w:t>
      </w:r>
      <w:r w:rsidRPr="002C3552">
        <w:t>φ</w:t>
      </w:r>
      <w:r>
        <w:t>(x,y,z) = 0</w:t>
      </w:r>
    </w:p>
    <w:p w14:paraId="302FA9F8" w14:textId="77777777" w:rsidR="00AB6324" w:rsidRDefault="00AB6324" w:rsidP="00AB6324"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>]</w:t>
      </w:r>
      <w:r w:rsidRPr="00D31313">
        <w:t xml:space="preserve"> </w:t>
      </w:r>
      <w:r>
        <w:t>A</w:t>
      </w:r>
      <w:r>
        <w:rPr>
          <w:rStyle w:val="subscript"/>
        </w:rPr>
        <w:t>z</w:t>
      </w:r>
      <w:r>
        <w:t>(x,y,z) = 0</w:t>
      </w:r>
      <w:r w:rsidR="006E0FDE">
        <w:tab/>
        <w:t>.</w:t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</w:r>
      <w:r w:rsidR="006E0FDE">
        <w:tab/>
        <w:t>(5.3.1)</w:t>
      </w:r>
    </w:p>
    <w:p w14:paraId="2F986590" w14:textId="77777777" w:rsidR="006E0FDE" w:rsidRDefault="006E0FDE" w:rsidP="00AB6324"/>
    <w:p w14:paraId="047D1052" w14:textId="77777777" w:rsidR="006E0FDE" w:rsidRDefault="006E0FDE" w:rsidP="00AB6324">
      <w:r>
        <w:t xml:space="preserve">Recall that </w:t>
      </w:r>
      <w:r w:rsidRPr="006E0FDE">
        <w:rPr>
          <w:b/>
        </w:rPr>
        <w:t>x</w:t>
      </w:r>
      <w:r>
        <w:rPr>
          <w:rStyle w:val="subscript"/>
        </w:rPr>
        <w:t>1</w:t>
      </w:r>
      <w:r>
        <w:t xml:space="preserve"> and </w:t>
      </w:r>
      <w:r w:rsidRPr="006E0FDE">
        <w:rPr>
          <w:b/>
        </w:rPr>
        <w:t>x</w:t>
      </w:r>
      <w:r>
        <w:rPr>
          <w:rStyle w:val="subscript"/>
        </w:rPr>
        <w:t>2</w:t>
      </w:r>
      <w:r>
        <w:t xml:space="preserve"> are points on the surfaces of conductors C</w:t>
      </w:r>
      <w:r>
        <w:rPr>
          <w:rStyle w:val="subscript"/>
        </w:rPr>
        <w:t>1</w:t>
      </w:r>
      <w:r>
        <w:t xml:space="preserve"> and C</w:t>
      </w:r>
      <w:r>
        <w:rPr>
          <w:rStyle w:val="subscript"/>
        </w:rPr>
        <w:t>2</w:t>
      </w:r>
      <w:r>
        <w:t>. If we write equations (5.3.1) first at</w:t>
      </w:r>
      <w:r w:rsidRPr="005948F4">
        <w:t xml:space="preserve"> </w:t>
      </w:r>
      <w:r w:rsidRPr="005948F4">
        <w:rPr>
          <w:b/>
        </w:rPr>
        <w:t>x</w:t>
      </w:r>
      <w:r>
        <w:rPr>
          <w:rStyle w:val="subscript"/>
        </w:rPr>
        <w:t>1</w:t>
      </w:r>
      <w:r>
        <w:t xml:space="preserve"> and then at </w:t>
      </w:r>
      <w:r w:rsidRPr="005948F4">
        <w:rPr>
          <w:b/>
        </w:rPr>
        <w:t>x</w:t>
      </w:r>
      <w:r>
        <w:rPr>
          <w:rStyle w:val="subscript"/>
        </w:rPr>
        <w:t>2</w:t>
      </w:r>
      <w:r>
        <w:t xml:space="preserve"> and then subtract, we get</w:t>
      </w:r>
    </w:p>
    <w:p w14:paraId="4CE7C672" w14:textId="77777777" w:rsidR="006E0FDE" w:rsidRDefault="006E0FDE" w:rsidP="00AB6324"/>
    <w:p w14:paraId="72B4E724" w14:textId="77777777" w:rsidR="005948F4" w:rsidRP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V(z) = 0</w:t>
      </w:r>
      <w:r>
        <w:tab/>
      </w:r>
      <w:r>
        <w:tab/>
      </w:r>
      <w:r>
        <w:tab/>
        <w:t>// V(z) = φ(</w:t>
      </w:r>
      <w:r w:rsidRPr="005948F4">
        <w:rPr>
          <w:b/>
        </w:rPr>
        <w:t>x</w:t>
      </w:r>
      <w:r>
        <w:rPr>
          <w:rStyle w:val="subscript"/>
        </w:rPr>
        <w:t>1</w:t>
      </w:r>
      <w:r>
        <w:t>) - φ(</w:t>
      </w:r>
      <w:r w:rsidRPr="005948F4">
        <w:rPr>
          <w:b/>
        </w:rPr>
        <w:t>x</w:t>
      </w:r>
      <w:r>
        <w:rPr>
          <w:rStyle w:val="subscript"/>
        </w:rPr>
        <w:t>2</w:t>
      </w:r>
      <w:r>
        <w:t>)</w:t>
      </w:r>
    </w:p>
    <w:p w14:paraId="21144737" w14:textId="77777777" w:rsidR="006E0FDE" w:rsidRDefault="005948F4" w:rsidP="005948F4">
      <w:pPr>
        <w:tabs>
          <w:tab w:val="left" w:pos="7200"/>
          <w:tab w:val="left" w:pos="7920"/>
          <w:tab w:val="right" w:pos="9270"/>
        </w:tabs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>]</w:t>
      </w:r>
      <w:r w:rsidRPr="00D31313">
        <w:t xml:space="preserve"> </w:t>
      </w:r>
      <w:r>
        <w:t>W(z) = 0</w:t>
      </w:r>
      <w:r>
        <w:tab/>
      </w:r>
      <w:r>
        <w:tab/>
      </w:r>
      <w:r>
        <w:tab/>
        <w:t>// W(z) = A</w:t>
      </w:r>
      <w:r>
        <w:rPr>
          <w:rStyle w:val="subscript"/>
        </w:rPr>
        <w:t>z</w:t>
      </w:r>
      <w:r>
        <w:t>(</w:t>
      </w:r>
      <w:r w:rsidRPr="005948F4">
        <w:rPr>
          <w:b/>
        </w:rPr>
        <w:t>x</w:t>
      </w:r>
      <w:r>
        <w:rPr>
          <w:rStyle w:val="subscript"/>
        </w:rPr>
        <w:t>1</w:t>
      </w:r>
      <w:r>
        <w:t>) - A</w:t>
      </w:r>
      <w:r>
        <w:rPr>
          <w:rStyle w:val="subscript"/>
        </w:rPr>
        <w:t>z</w:t>
      </w:r>
      <w:r>
        <w:t>(</w:t>
      </w:r>
      <w:r w:rsidRPr="005948F4">
        <w:rPr>
          <w:b/>
        </w:rPr>
        <w:t>x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  <w:t>(5.3.2)</w:t>
      </w:r>
    </w:p>
    <w:p w14:paraId="21FCDBA1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</w:p>
    <w:p w14:paraId="7C82705F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>where we have used the definitions V(z) and W(z) from (4.4.1) and (4.10.1). Recall now the transmission line equations (4.11.11),</w:t>
      </w:r>
    </w:p>
    <w:p w14:paraId="331DF841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</w:p>
    <w:p w14:paraId="1FC9A650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 xml:space="preserve">V(z) = - </w:t>
      </w:r>
      <w:r>
        <w:rPr>
          <w:b/>
        </w:rPr>
        <w:t>z</w:t>
      </w:r>
      <w:r>
        <w:t xml:space="preserve"> i(z)</w:t>
      </w:r>
      <w:r>
        <w:tab/>
      </w:r>
      <w:r>
        <w:tab/>
        <w:t>∂</w:t>
      </w:r>
      <w:r>
        <w:rPr>
          <w:rStyle w:val="subscript"/>
        </w:rPr>
        <w:t>z</w:t>
      </w:r>
      <w:r>
        <w:t xml:space="preserve">i(z) =  - </w:t>
      </w:r>
      <w:r>
        <w:rPr>
          <w:b/>
        </w:rPr>
        <w:t>y</w:t>
      </w:r>
      <w:r>
        <w:t>V(z)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48F4">
        <w:rPr>
          <w:i/>
        </w:rPr>
        <w:t>(4.11.11)</w:t>
      </w:r>
    </w:p>
    <w:p w14:paraId="15FE1698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</w:p>
    <w:p w14:paraId="4FB57C4A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>Apply ∂</w:t>
      </w:r>
      <w:r>
        <w:rPr>
          <w:rStyle w:val="subscript"/>
        </w:rPr>
        <w:t>z</w:t>
      </w:r>
      <w:r>
        <w:t xml:space="preserve"> to each equation and move the right side to the left side, </w:t>
      </w:r>
    </w:p>
    <w:p w14:paraId="006E1022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</w:p>
    <w:p w14:paraId="196D9563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V(z) + </w:t>
      </w:r>
      <w:r>
        <w:rPr>
          <w:b/>
        </w:rPr>
        <w:t xml:space="preserve">z </w:t>
      </w:r>
      <w:r>
        <w:t>∂</w:t>
      </w:r>
      <w:r>
        <w:rPr>
          <w:rStyle w:val="subscript"/>
        </w:rPr>
        <w:t>z</w:t>
      </w:r>
      <w:r>
        <w:t xml:space="preserve"> i(z) = 0</w:t>
      </w:r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i(z) + </w:t>
      </w:r>
      <w:r>
        <w:rPr>
          <w:b/>
        </w:rPr>
        <w:t xml:space="preserve">y </w:t>
      </w:r>
      <w:r>
        <w:t>∂</w:t>
      </w:r>
      <w:r>
        <w:rPr>
          <w:rStyle w:val="subscript"/>
        </w:rPr>
        <w:t>z</w:t>
      </w:r>
      <w:r>
        <w:t>V(z) = 0  .</w:t>
      </w:r>
      <w:r>
        <w:tab/>
      </w:r>
    </w:p>
    <w:p w14:paraId="1C08B0D0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</w:p>
    <w:p w14:paraId="1473E33C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>Now reuse (4.11.11) to replace ∂</w:t>
      </w:r>
      <w:r>
        <w:rPr>
          <w:rStyle w:val="subscript"/>
        </w:rPr>
        <w:t>z</w:t>
      </w:r>
      <w:r>
        <w:t xml:space="preserve"> i(z)</w:t>
      </w:r>
      <w:r w:rsidR="005208C9">
        <w:t xml:space="preserve"> = - </w:t>
      </w:r>
      <w:r w:rsidR="005208C9">
        <w:rPr>
          <w:b/>
        </w:rPr>
        <w:t>y</w:t>
      </w:r>
      <w:r w:rsidR="005208C9">
        <w:t xml:space="preserve">V(z) </w:t>
      </w:r>
      <w:r>
        <w:t xml:space="preserve"> and </w:t>
      </w:r>
      <w:r>
        <w:rPr>
          <w:b/>
        </w:rPr>
        <w:t xml:space="preserve"> </w:t>
      </w:r>
      <w:r>
        <w:t>∂</w:t>
      </w:r>
      <w:r>
        <w:rPr>
          <w:rStyle w:val="subscript"/>
        </w:rPr>
        <w:t>z</w:t>
      </w:r>
      <w:r>
        <w:t>V(z)</w:t>
      </w:r>
      <w:r w:rsidR="005208C9">
        <w:t xml:space="preserve"> = </w:t>
      </w:r>
      <w:r>
        <w:t xml:space="preserve"> </w:t>
      </w:r>
      <w:r w:rsidR="005208C9">
        <w:t xml:space="preserve">- </w:t>
      </w:r>
      <w:r w:rsidR="005208C9">
        <w:rPr>
          <w:b/>
        </w:rPr>
        <w:t>z</w:t>
      </w:r>
      <w:r w:rsidR="005208C9">
        <w:t xml:space="preserve"> i(z)</w:t>
      </w:r>
    </w:p>
    <w:p w14:paraId="3CE13174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</w:p>
    <w:p w14:paraId="2632F743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r>
        <w:rPr>
          <w:b/>
        </w:rPr>
        <w:t>zy ]</w:t>
      </w:r>
      <w:r>
        <w:t>V(z) = 0</w:t>
      </w:r>
      <w:r>
        <w:tab/>
      </w:r>
      <w:r>
        <w:tab/>
        <w:t>[∂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r>
        <w:rPr>
          <w:b/>
        </w:rPr>
        <w:t>zy ]</w:t>
      </w:r>
      <w:r w:rsidR="005208C9">
        <w:rPr>
          <w:b/>
        </w:rPr>
        <w:t xml:space="preserve"> </w:t>
      </w:r>
      <w:r w:rsidR="005208C9">
        <w:t>i</w:t>
      </w:r>
      <w:r>
        <w:t>(z) = 0</w:t>
      </w:r>
    </w:p>
    <w:p w14:paraId="0C44857B" w14:textId="77777777" w:rsidR="005948F4" w:rsidRDefault="005948F4" w:rsidP="005948F4">
      <w:pPr>
        <w:tabs>
          <w:tab w:val="left" w:pos="7200"/>
          <w:tab w:val="left" w:pos="7920"/>
          <w:tab w:val="right" w:pos="9270"/>
        </w:tabs>
      </w:pPr>
    </w:p>
    <w:p w14:paraId="3BC185BE" w14:textId="77777777" w:rsidR="005208C9" w:rsidRPr="005208C9" w:rsidRDefault="005208C9" w:rsidP="005948F4">
      <w:pPr>
        <w:tabs>
          <w:tab w:val="left" w:pos="7200"/>
          <w:tab w:val="left" w:pos="7920"/>
          <w:tab w:val="right" w:pos="9270"/>
        </w:tabs>
      </w:pPr>
      <w:r>
        <w:t>Finally, use (4.10.8) to replace i(z) = W(z)/L</w:t>
      </w:r>
      <w:r>
        <w:rPr>
          <w:rStyle w:val="subscript"/>
        </w:rPr>
        <w:t>e</w:t>
      </w:r>
      <w:r>
        <w:t xml:space="preserve"> and then our equations become</w:t>
      </w:r>
    </w:p>
    <w:p w14:paraId="0A349D7F" w14:textId="77777777" w:rsidR="005948F4" w:rsidRPr="005948F4" w:rsidRDefault="005948F4" w:rsidP="005948F4">
      <w:pPr>
        <w:tabs>
          <w:tab w:val="left" w:pos="7200"/>
          <w:tab w:val="left" w:pos="7920"/>
          <w:tab w:val="right" w:pos="9270"/>
        </w:tabs>
      </w:pPr>
      <w:r>
        <w:tab/>
      </w:r>
    </w:p>
    <w:p w14:paraId="1F8AD1F4" w14:textId="77777777" w:rsidR="005948F4" w:rsidRDefault="005208C9" w:rsidP="005948F4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r>
        <w:rPr>
          <w:b/>
        </w:rPr>
        <w:t>zy ]</w:t>
      </w:r>
      <w:r>
        <w:t>V(z) = 0</w:t>
      </w:r>
    </w:p>
    <w:p w14:paraId="2BA535B0" w14:textId="77777777" w:rsidR="005208C9" w:rsidRPr="005208C9" w:rsidRDefault="005208C9" w:rsidP="005948F4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r>
        <w:rPr>
          <w:b/>
        </w:rPr>
        <w:t>zy ]</w:t>
      </w:r>
      <w:r>
        <w:t>W(z) = 0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(5.3.3)</w:t>
      </w:r>
    </w:p>
    <w:p w14:paraId="7C0975AE" w14:textId="77777777" w:rsidR="005208C9" w:rsidRDefault="005208C9" w:rsidP="005948F4">
      <w:pPr>
        <w:tabs>
          <w:tab w:val="left" w:pos="7200"/>
          <w:tab w:val="left" w:pos="7920"/>
          <w:tab w:val="right" w:pos="9270"/>
        </w:tabs>
      </w:pPr>
    </w:p>
    <w:p w14:paraId="11F47EC3" w14:textId="77777777" w:rsidR="005208C9" w:rsidRDefault="005208C9" w:rsidP="005948F4">
      <w:pPr>
        <w:tabs>
          <w:tab w:val="left" w:pos="7200"/>
          <w:tab w:val="left" w:pos="7920"/>
          <w:tab w:val="right" w:pos="9270"/>
        </w:tabs>
      </w:pPr>
      <w:r>
        <w:t>Comparison of (5.3.3) with (5.3.2) shows that</w:t>
      </w:r>
    </w:p>
    <w:p w14:paraId="6BAFBDB4" w14:textId="77777777" w:rsidR="005208C9" w:rsidRDefault="005208C9" w:rsidP="005948F4">
      <w:pPr>
        <w:tabs>
          <w:tab w:val="left" w:pos="7200"/>
          <w:tab w:val="left" w:pos="7920"/>
          <w:tab w:val="right" w:pos="9270"/>
        </w:tabs>
      </w:pPr>
    </w:p>
    <w:p w14:paraId="500D8B70" w14:textId="77777777" w:rsidR="005208C9" w:rsidRPr="005208C9" w:rsidRDefault="005208C9" w:rsidP="005948F4">
      <w:pPr>
        <w:tabs>
          <w:tab w:val="left" w:pos="7200"/>
          <w:tab w:val="left" w:pos="7920"/>
          <w:tab w:val="right" w:pos="9270"/>
        </w:tabs>
      </w:pPr>
      <w:r>
        <w:tab/>
        <w:t>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 xml:space="preserve">  = k</w:t>
      </w:r>
      <w:r>
        <w:rPr>
          <w:rStyle w:val="subscript"/>
        </w:rPr>
        <w:t>A</w:t>
      </w:r>
      <w:r w:rsidRPr="00ED6797">
        <w:rPr>
          <w:rStyle w:val="superscript"/>
        </w:rPr>
        <w:t>2</w:t>
      </w:r>
      <w:r>
        <w:t xml:space="preserve">  =</w:t>
      </w:r>
      <w:r w:rsidRPr="005208C9">
        <w:rPr>
          <w:b/>
        </w:rPr>
        <w:t xml:space="preserve"> zy</w:t>
      </w:r>
      <w:r>
        <w:rPr>
          <w:b/>
        </w:rPr>
        <w:t xml:space="preserve"> </w:t>
      </w:r>
      <w:r>
        <w:t xml:space="preserve"> ≡ k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(5.3.4)</w:t>
      </w:r>
    </w:p>
    <w:p w14:paraId="32AB3B01" w14:textId="77777777" w:rsidR="005208C9" w:rsidRDefault="005208C9" w:rsidP="005948F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E035DBE" w14:textId="77777777" w:rsidR="00AB6324" w:rsidRDefault="005208C9" w:rsidP="00AB6324">
      <w:pPr>
        <w:tabs>
          <w:tab w:val="left" w:pos="7200"/>
          <w:tab w:val="left" w:pos="7920"/>
          <w:tab w:val="right" w:pos="9270"/>
        </w:tabs>
      </w:pPr>
      <w:r>
        <w:t>which fulfills the claim made earlier that k</w:t>
      </w:r>
      <w:r w:rsidRPr="00284D4C">
        <w:rPr>
          <w:rStyle w:val="subscript"/>
        </w:rPr>
        <w:t>φ</w:t>
      </w:r>
      <w:r>
        <w:t xml:space="preserve">  = k</w:t>
      </w:r>
      <w:r>
        <w:rPr>
          <w:rStyle w:val="subscript"/>
        </w:rPr>
        <w:t>A</w:t>
      </w:r>
      <w:r>
        <w:t xml:space="preserve"> . </w:t>
      </w:r>
    </w:p>
    <w:p w14:paraId="12302DB3" w14:textId="77777777" w:rsidR="005208C9" w:rsidRDefault="005208C9" w:rsidP="00AB6324">
      <w:pPr>
        <w:tabs>
          <w:tab w:val="left" w:pos="7200"/>
          <w:tab w:val="left" w:pos="7920"/>
          <w:tab w:val="right" w:pos="9270"/>
        </w:tabs>
      </w:pPr>
    </w:p>
    <w:p w14:paraId="5D55E040" w14:textId="77777777" w:rsidR="00AB6324" w:rsidRDefault="00AB6324" w:rsidP="00AB6324">
      <w:pPr>
        <w:tabs>
          <w:tab w:val="left" w:pos="7200"/>
          <w:tab w:val="left" w:pos="7920"/>
          <w:tab w:val="right" w:pos="9270"/>
        </w:tabs>
      </w:pPr>
      <w:r>
        <w:t xml:space="preserve">The resulting transverse equations </w:t>
      </w:r>
      <w:r w:rsidR="005208C9">
        <w:t xml:space="preserve">(5.1.7) and (5.2.7) are then, </w:t>
      </w:r>
    </w:p>
    <w:p w14:paraId="4288E83E" w14:textId="77777777" w:rsidR="00AB6324" w:rsidRDefault="00AB6324" w:rsidP="00AB6324"/>
    <w:p w14:paraId="19426911" w14:textId="77777777" w:rsidR="00AB6324" w:rsidRDefault="00AB6324" w:rsidP="00AB6324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</w:t>
      </w:r>
      <w:r w:rsidR="005208C9">
        <w:t>3</w:t>
      </w:r>
      <w:r>
        <w:t>.</w:t>
      </w:r>
      <w:r w:rsidR="005208C9">
        <w:t>5</w:t>
      </w:r>
      <w:r>
        <w:t>)</w:t>
      </w:r>
    </w:p>
    <w:p w14:paraId="23C58326" w14:textId="77777777" w:rsidR="00814ED0" w:rsidRDefault="00814ED0"/>
    <w:p w14:paraId="6B4517B4" w14:textId="77777777" w:rsidR="005208C9" w:rsidRDefault="005208C9" w:rsidP="005208C9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(5.3.6)</w:t>
      </w:r>
    </w:p>
    <w:p w14:paraId="54AB387E" w14:textId="77777777" w:rsidR="005208C9" w:rsidRDefault="005208C9" w:rsidP="005208C9"/>
    <w:p w14:paraId="47A32D63" w14:textId="77777777" w:rsidR="005208C9" w:rsidRDefault="005208C9">
      <w:r>
        <w:tab/>
        <w:t>k</w:t>
      </w:r>
      <w:r>
        <w:rPr>
          <w:rStyle w:val="superscript"/>
        </w:rPr>
        <w:t>2</w:t>
      </w:r>
      <w:r>
        <w:t xml:space="preserve"> = </w:t>
      </w:r>
      <w:r w:rsidRPr="005208C9">
        <w:rPr>
          <w:b/>
        </w:rPr>
        <w:t>z</w:t>
      </w:r>
      <w:r>
        <w:t xml:space="preserve"> </w:t>
      </w:r>
      <w:r w:rsidRPr="005208C9">
        <w:rPr>
          <w:b/>
        </w:rPr>
        <w:t>y</w:t>
      </w:r>
      <w:r>
        <w:t xml:space="preserve"> . </w:t>
      </w:r>
    </w:p>
    <w:p w14:paraId="5A111338" w14:textId="77777777" w:rsidR="00D05283" w:rsidRDefault="00D05283"/>
    <w:p w14:paraId="5C1B2688" w14:textId="77777777" w:rsidR="00D05283" w:rsidRDefault="00D05283">
      <w:r>
        <w:t>************************************************************</w:t>
      </w:r>
    </w:p>
    <w:p w14:paraId="18A20B6C" w14:textId="77777777" w:rsidR="00D05283" w:rsidRDefault="00D05283"/>
    <w:p w14:paraId="1B9CE3D0" w14:textId="77777777" w:rsidR="00D05283" w:rsidRDefault="00D05283" w:rsidP="00D05283">
      <w:pPr>
        <w:tabs>
          <w:tab w:val="left" w:pos="7200"/>
          <w:tab w:val="left" w:pos="7920"/>
          <w:tab w:val="right" w:pos="9270"/>
        </w:tabs>
      </w:pPr>
      <w:r>
        <w:t xml:space="preserve">The resulting transverse equations (5.1.7) and (5.2.7) are then, </w:t>
      </w:r>
    </w:p>
    <w:p w14:paraId="6CDC512A" w14:textId="77777777" w:rsidR="00D05283" w:rsidRDefault="00D05283" w:rsidP="00D05283"/>
    <w:p w14:paraId="5B22B7B6" w14:textId="77777777" w:rsidR="00D05283" w:rsidRDefault="00D05283" w:rsidP="00D05283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(5.3.5)</w:t>
      </w:r>
    </w:p>
    <w:p w14:paraId="5DEE99E8" w14:textId="77777777" w:rsidR="00D05283" w:rsidRDefault="00D05283" w:rsidP="00D05283"/>
    <w:p w14:paraId="25933C7D" w14:textId="77777777" w:rsidR="00D05283" w:rsidRDefault="00D05283" w:rsidP="00D05283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(5.3.6)</w:t>
      </w:r>
    </w:p>
    <w:p w14:paraId="1C844DC5" w14:textId="77777777" w:rsidR="00D05283" w:rsidRDefault="00D05283" w:rsidP="00D05283"/>
    <w:p w14:paraId="1AA8478D" w14:textId="77777777" w:rsidR="00D05283" w:rsidRDefault="00D05283" w:rsidP="00D05283">
      <w:r>
        <w:tab/>
        <w:t>k</w:t>
      </w:r>
      <w:r>
        <w:rPr>
          <w:rStyle w:val="superscript"/>
        </w:rPr>
        <w:t>2</w:t>
      </w:r>
      <w:r>
        <w:t xml:space="preserve"> = </w:t>
      </w:r>
      <w:r w:rsidRPr="005208C9">
        <w:rPr>
          <w:b/>
        </w:rPr>
        <w:t>z</w:t>
      </w:r>
      <w:r>
        <w:t xml:space="preserve"> </w:t>
      </w:r>
      <w:r w:rsidRPr="005208C9">
        <w:rPr>
          <w:b/>
        </w:rPr>
        <w:t>y</w:t>
      </w:r>
      <w:r>
        <w:t xml:space="preserve"> . </w:t>
      </w:r>
    </w:p>
    <w:p w14:paraId="44CD9C8D" w14:textId="77777777" w:rsidR="00D05283" w:rsidRPr="005208C9" w:rsidRDefault="00D05283"/>
    <w:sectPr w:rsidR="00D05283" w:rsidRPr="005208C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0B41" w14:textId="77777777" w:rsidR="00716357" w:rsidRDefault="00716357">
      <w:r>
        <w:separator/>
      </w:r>
    </w:p>
  </w:endnote>
  <w:endnote w:type="continuationSeparator" w:id="0">
    <w:p w14:paraId="1946FC9C" w14:textId="77777777" w:rsidR="00716357" w:rsidRDefault="0071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C1A00" w14:textId="77777777" w:rsidR="00D05283" w:rsidRDefault="00D0528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1E1B1" w14:textId="77777777" w:rsidR="00716357" w:rsidRDefault="00716357">
      <w:r>
        <w:separator/>
      </w:r>
    </w:p>
  </w:footnote>
  <w:footnote w:type="continuationSeparator" w:id="0">
    <w:p w14:paraId="2126EB43" w14:textId="77777777" w:rsidR="00716357" w:rsidRDefault="007163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5FD9"/>
    <w:rsid w:val="0001344C"/>
    <w:rsid w:val="00032790"/>
    <w:rsid w:val="000522DF"/>
    <w:rsid w:val="00053F11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060B8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15FD9"/>
    <w:rsid w:val="005208C9"/>
    <w:rsid w:val="0052472D"/>
    <w:rsid w:val="005276A3"/>
    <w:rsid w:val="005506A3"/>
    <w:rsid w:val="005640CA"/>
    <w:rsid w:val="00576C1A"/>
    <w:rsid w:val="00584B53"/>
    <w:rsid w:val="005948F4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0FDE"/>
    <w:rsid w:val="006E630C"/>
    <w:rsid w:val="006F2C71"/>
    <w:rsid w:val="0070209E"/>
    <w:rsid w:val="00716357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ED0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3C27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B6324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245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28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18F3"/>
    <w:rsid w:val="00D05283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D1D2E4"/>
  <w15:chartTrackingRefBased/>
  <w15:docId w15:val="{60F16572-35EF-4DF9-BAB3-1D76077B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1477</Words>
  <Characters>6046</Characters>
  <Application>Microsoft Office Word</Application>
  <DocSecurity>4</DocSecurity>
  <Lines>251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