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5092B" w14:textId="77777777" w:rsidR="00291390" w:rsidRDefault="00D04EEF">
      <w:pPr>
        <w:tabs>
          <w:tab w:val="right" w:pos="9270"/>
        </w:tabs>
      </w:pPr>
      <w:r>
        <w:rPr>
          <w:b/>
        </w:rPr>
        <w:t>Chapter 5 scratch work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1.8.14</w:t>
      </w:r>
    </w:p>
    <w:p w14:paraId="7EBD6719" w14:textId="77777777" w:rsidR="00291390" w:rsidRDefault="00291390"/>
    <w:p w14:paraId="432917ED" w14:textId="77777777" w:rsidR="00283C8C" w:rsidRPr="00283C8C" w:rsidRDefault="00283C8C">
      <w:pPr>
        <w:rPr>
          <w:color w:val="FF0000"/>
        </w:rPr>
      </w:pPr>
      <w:r w:rsidRPr="00283C8C">
        <w:rPr>
          <w:color w:val="FF0000"/>
        </w:rPr>
        <w:t xml:space="preserve">This is obs. </w:t>
      </w:r>
    </w:p>
    <w:p w14:paraId="1A87C407" w14:textId="77777777" w:rsidR="00283C8C" w:rsidRDefault="00283C8C"/>
    <w:p w14:paraId="65780DB8" w14:textId="77777777" w:rsidR="00181FC6" w:rsidRPr="00181FC6" w:rsidRDefault="00181FC6">
      <w:pPr>
        <w:rPr>
          <w:b/>
        </w:rPr>
      </w:pPr>
      <w:r w:rsidRPr="00181FC6">
        <w:rPr>
          <w:b/>
        </w:rPr>
        <w:t>The φ Section</w:t>
      </w:r>
    </w:p>
    <w:p w14:paraId="49B32921" w14:textId="77777777" w:rsidR="00181FC6" w:rsidRDefault="00181FC6"/>
    <w:p w14:paraId="793DB64B" w14:textId="77777777" w:rsidR="00D04EEF" w:rsidRDefault="00D04EEF">
      <w:r>
        <w:t>Let φ ≡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of Section 4.2. Then in the transmission line limit we found</w:t>
      </w:r>
    </w:p>
    <w:p w14:paraId="4F875D3F" w14:textId="77777777" w:rsidR="00D04EEF" w:rsidRDefault="00D04EEF"/>
    <w:p w14:paraId="1711196C" w14:textId="77777777" w:rsidR="00D04EEF" w:rsidRDefault="00D04EEF" w:rsidP="00D04EEF">
      <w:pPr>
        <w:tabs>
          <w:tab w:val="left" w:pos="7200"/>
          <w:tab w:val="left" w:pos="7920"/>
          <w:tab w:val="right" w:pos="9270"/>
        </w:tabs>
      </w:pPr>
      <w:r>
        <w:t xml:space="preserve">   φ(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>(4.3.10)</w:t>
      </w:r>
    </w:p>
    <w:p w14:paraId="06090E6B" w14:textId="77777777" w:rsidR="00D04EEF" w:rsidRPr="00D04EEF" w:rsidRDefault="00D04EEF"/>
    <w:p w14:paraId="247ACB9B" w14:textId="77777777" w:rsidR="00291390" w:rsidRDefault="00D04EEF">
      <w:r>
        <w:t>which we write as</w:t>
      </w:r>
    </w:p>
    <w:p w14:paraId="15E1BDA5" w14:textId="77777777" w:rsidR="00D04EEF" w:rsidRDefault="00D04EEF"/>
    <w:p w14:paraId="10352F99" w14:textId="77777777" w:rsidR="00D04EEF" w:rsidRDefault="00D04EEF" w:rsidP="00D04EEF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(5.2.6)</w:t>
      </w:r>
    </w:p>
    <w:p w14:paraId="636FAD16" w14:textId="77777777" w:rsidR="00D04EEF" w:rsidRDefault="00D04EEF"/>
    <w:p w14:paraId="4E502126" w14:textId="77777777" w:rsidR="00D04EEF" w:rsidRDefault="00D04EEF">
      <w:r>
        <w:tab/>
      </w:r>
      <w:r w:rsidRPr="002C3552">
        <w:t>φ</w:t>
      </w:r>
      <w:r>
        <w:rPr>
          <w:rStyle w:val="subscript"/>
        </w:rPr>
        <w:t>t</w:t>
      </w:r>
      <w:r>
        <w:t xml:space="preserve">(x,y)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731487D1" w14:textId="77777777" w:rsidR="00D04EEF" w:rsidRDefault="00D04EEF"/>
    <w:p w14:paraId="75AB5508" w14:textId="77777777" w:rsidR="00D04EEF" w:rsidRDefault="00D04EEF">
      <w:r>
        <w:t xml:space="preserve">We also had </w:t>
      </w:r>
    </w:p>
    <w:p w14:paraId="48EA1AB4" w14:textId="77777777" w:rsidR="00D04EEF" w:rsidRDefault="00D04EEF"/>
    <w:p w14:paraId="580F3C89" w14:textId="77777777" w:rsidR="00D04EEF" w:rsidRPr="004500CC" w:rsidRDefault="00D04EEF" w:rsidP="00D04E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 w:rsidRPr="004500CC">
        <w:rPr>
          <w:rStyle w:val="subscript"/>
          <w:rFonts w:ascii="Tahoma" w:hAnsi="Tahoma" w:cs="Tahoma"/>
          <w:color w:val="000000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5B92491B" w14:textId="77777777" w:rsidR="00D04EEF" w:rsidRPr="004500CC" w:rsidRDefault="00D04EEF" w:rsidP="00D04E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>
        <w:rPr>
          <w:rStyle w:val="subscript"/>
          <w:rFonts w:ascii="Tahoma" w:hAnsi="Tahoma" w:cs="Tahoma"/>
          <w:color w:val="000000"/>
        </w:rPr>
        <w:t>2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(x,y)  q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160B7BE2" w14:textId="77777777" w:rsidR="00D04EEF" w:rsidRDefault="00D04EEF"/>
    <w:p w14:paraId="519C563B" w14:textId="77777777" w:rsidR="00D04EEF" w:rsidRDefault="00D04EEF">
      <w:r>
        <w:tab/>
        <w:t>ρ</w:t>
      </w:r>
      <w:r w:rsidRPr="004500CC">
        <w:rPr>
          <w:color w:val="000000"/>
        </w:rPr>
        <w:t>(x,y,z)</w:t>
      </w:r>
      <w:r>
        <w:t xml:space="preserve"> = </w:t>
      </w:r>
      <w:r w:rsidRPr="004500CC">
        <w:rPr>
          <w:color w:val="000000"/>
        </w:rPr>
        <w:t>ρ</w:t>
      </w:r>
      <w:r w:rsidRPr="004500CC">
        <w:rPr>
          <w:rStyle w:val="subscript"/>
          <w:rFonts w:ascii="Tahoma" w:hAnsi="Tahoma" w:cs="Tahoma"/>
          <w:color w:val="000000"/>
        </w:rPr>
        <w:t>1</w:t>
      </w:r>
      <w:r w:rsidRPr="004500CC">
        <w:rPr>
          <w:color w:val="000000"/>
        </w:rPr>
        <w:t>(x,y,z)</w:t>
      </w:r>
      <w:r>
        <w:t xml:space="preserve"> + </w:t>
      </w:r>
      <w:r w:rsidRPr="004500CC">
        <w:rPr>
          <w:color w:val="000000"/>
        </w:rPr>
        <w:t>ρ</w:t>
      </w:r>
      <w:r>
        <w:rPr>
          <w:rStyle w:val="subscript"/>
          <w:rFonts w:ascii="Tahoma" w:hAnsi="Tahoma" w:cs="Tahoma"/>
          <w:color w:val="000000"/>
        </w:rPr>
        <w:t>2</w:t>
      </w:r>
      <w:r w:rsidRPr="004500CC">
        <w:rPr>
          <w:color w:val="000000"/>
        </w:rPr>
        <w:t>(x,y,z)</w:t>
      </w:r>
      <w:r>
        <w:t xml:space="preserve">   = [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rPr>
          <w:color w:val="000000"/>
        </w:rPr>
        <w:t xml:space="preserve"> - α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(x,y)</w:t>
      </w:r>
      <w:r>
        <w:t>] q(z)  ≡  ρ</w:t>
      </w:r>
      <w:r>
        <w:rPr>
          <w:rStyle w:val="subscript"/>
        </w:rPr>
        <w:t>t</w:t>
      </w:r>
      <w:r>
        <w:t>(x,y) q(z)</w:t>
      </w:r>
    </w:p>
    <w:p w14:paraId="75A4FA0F" w14:textId="77777777" w:rsidR="00D04EEF" w:rsidRDefault="00D04EEF"/>
    <w:p w14:paraId="551A0F7A" w14:textId="77777777" w:rsidR="00D04EEF" w:rsidRDefault="00C31716">
      <w:r>
        <w:t xml:space="preserve">The Helmholtz equation for φ in the dielectric region is given by (1.5.3), </w:t>
      </w:r>
    </w:p>
    <w:p w14:paraId="63D0A93D" w14:textId="77777777" w:rsidR="00D04EEF" w:rsidRDefault="00D04EEF"/>
    <w:p w14:paraId="56F974E8" w14:textId="77777777" w:rsidR="00D04EEF" w:rsidRDefault="00D04EEF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)φ(x,y,z) = - </w:t>
      </w:r>
      <w:r>
        <w:rPr>
          <w:color w:val="000000"/>
        </w:rPr>
        <w:t>(1/ε)</w:t>
      </w:r>
      <w:r w:rsidRPr="00D04EEF">
        <w:t xml:space="preserve"> </w:t>
      </w:r>
      <w:r>
        <w:t>ρ</w:t>
      </w:r>
      <w:r w:rsidRPr="004500CC">
        <w:rPr>
          <w:color w:val="000000"/>
        </w:rPr>
        <w:t>(x,y,z)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(1.5.3)</w:t>
      </w:r>
    </w:p>
    <w:p w14:paraId="3B06C9C3" w14:textId="77777777" w:rsidR="00D04EEF" w:rsidRDefault="00D04EEF"/>
    <w:p w14:paraId="0E7723BF" w14:textId="77777777" w:rsidR="00D04EEF" w:rsidRDefault="00D04EEF">
      <w:r>
        <w:t>Thus</w:t>
      </w:r>
    </w:p>
    <w:p w14:paraId="0BA30B11" w14:textId="77777777" w:rsidR="00D04EEF" w:rsidRDefault="00D04EEF" w:rsidP="00D04EEF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 xml:space="preserve">(x,y)= - </w:t>
      </w:r>
      <w:r>
        <w:rPr>
          <w:color w:val="000000"/>
        </w:rPr>
        <w:t>(1/ε)</w:t>
      </w:r>
      <w:r w:rsidRPr="00D04EEF">
        <w:t xml:space="preserve"> </w:t>
      </w:r>
      <w:r>
        <w:t>ρ</w:t>
      </w:r>
      <w:r>
        <w:rPr>
          <w:rStyle w:val="subscript"/>
        </w:rPr>
        <w:t>t</w:t>
      </w:r>
      <w:r>
        <w:t>(x,y) q(z)</w:t>
      </w:r>
      <w:r>
        <w:tab/>
      </w:r>
    </w:p>
    <w:p w14:paraId="08EC32E4" w14:textId="77777777" w:rsidR="00D04EEF" w:rsidRDefault="00D04EEF" w:rsidP="00D04EEF">
      <w:r>
        <w:t>or</w:t>
      </w:r>
    </w:p>
    <w:p w14:paraId="686912A4" w14:textId="77777777" w:rsidR="00D04EEF" w:rsidRDefault="00D04EEF" w:rsidP="00D04EEF">
      <w:r>
        <w:tab/>
        <w:t>(</w:t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 xml:space="preserve">(x,y)= - </w:t>
      </w:r>
      <w:r>
        <w:rPr>
          <w:color w:val="000000"/>
        </w:rPr>
        <w:t>(1/ε)</w:t>
      </w:r>
      <w:r w:rsidRPr="00D04EEF">
        <w:t xml:space="preserve"> </w:t>
      </w:r>
      <w:r>
        <w:t>ρ</w:t>
      </w:r>
      <w:r>
        <w:rPr>
          <w:rStyle w:val="subscript"/>
        </w:rPr>
        <w:t>t</w:t>
      </w:r>
      <w:r>
        <w:t>(x,y) q(z)</w:t>
      </w:r>
      <w:r>
        <w:tab/>
      </w:r>
    </w:p>
    <w:p w14:paraId="21FD182A" w14:textId="77777777" w:rsidR="00D04EEF" w:rsidRDefault="00D04EEF" w:rsidP="00D04EEF">
      <w:r>
        <w:t>or</w:t>
      </w:r>
    </w:p>
    <w:p w14:paraId="0594BD08" w14:textId="77777777" w:rsidR="00D04EEF" w:rsidRDefault="00D04EEF" w:rsidP="00D04EEF">
      <w:r>
        <w:tab/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 w:rsidRPr="002C3552">
        <w:t>φ</w:t>
      </w:r>
      <w:r>
        <w:rPr>
          <w:rStyle w:val="subscript"/>
        </w:rPr>
        <w:t>t</w:t>
      </w:r>
      <w:r>
        <w:t xml:space="preserve">(x,y) q(z) + </w:t>
      </w:r>
      <w:r w:rsidRPr="002C3552">
        <w:t>φ</w:t>
      </w:r>
      <w:r>
        <w:rPr>
          <w:rStyle w:val="subscript"/>
        </w:rPr>
        <w:t>t</w:t>
      </w:r>
      <w:r>
        <w:t>(x,y)</w:t>
      </w:r>
      <w:r w:rsidRPr="00D04EEF">
        <w:t xml:space="preserve"> 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q(z)  + β</w:t>
      </w:r>
      <w:r>
        <w:rPr>
          <w:rStyle w:val="superscript"/>
        </w:rPr>
        <w:t>2</w:t>
      </w:r>
      <w:r>
        <w:t xml:space="preserve"> </w:t>
      </w:r>
      <w:r w:rsidRPr="002C3552">
        <w:t>φ</w:t>
      </w:r>
      <w:r>
        <w:rPr>
          <w:rStyle w:val="subscript"/>
        </w:rPr>
        <w:t>t</w:t>
      </w:r>
      <w:r>
        <w:t>(x,y)</w:t>
      </w:r>
      <w:r w:rsidRPr="00D04EEF">
        <w:t xml:space="preserve"> </w:t>
      </w:r>
      <w:r>
        <w:t>q(z)  =  - (4πξ/ε)</w:t>
      </w:r>
      <w:r w:rsidRPr="00D04EEF">
        <w:t xml:space="preserve"> </w:t>
      </w:r>
      <w:r>
        <w:t>ρ</w:t>
      </w:r>
      <w:r>
        <w:rPr>
          <w:rStyle w:val="subscript"/>
        </w:rPr>
        <w:t>t</w:t>
      </w:r>
      <w:r>
        <w:t>(x,y) q(z)</w:t>
      </w:r>
    </w:p>
    <w:p w14:paraId="3624911B" w14:textId="77777777" w:rsidR="00D04EEF" w:rsidRDefault="00D04EEF" w:rsidP="00D04EEF"/>
    <w:p w14:paraId="33DF914D" w14:textId="77777777" w:rsidR="00D04EEF" w:rsidRDefault="00D04EEF" w:rsidP="00D04EEF">
      <w:r>
        <w:t xml:space="preserve">Now divide through by </w:t>
      </w:r>
      <w:r w:rsidRPr="002C3552">
        <w:t>φ</w:t>
      </w:r>
      <w:r>
        <w:rPr>
          <w:rStyle w:val="subscript"/>
        </w:rPr>
        <w:t>t</w:t>
      </w:r>
      <w:r>
        <w:t>(x,y)</w:t>
      </w:r>
      <w:r w:rsidRPr="00D04EEF">
        <w:t xml:space="preserve"> </w:t>
      </w:r>
      <w:r>
        <w:t>q(z) to get</w:t>
      </w:r>
    </w:p>
    <w:p w14:paraId="22D5FE4E" w14:textId="77777777" w:rsidR="00D04EEF" w:rsidRDefault="00D04EEF" w:rsidP="00D04EEF"/>
    <w:p w14:paraId="0689CD2F" w14:textId="77777777" w:rsidR="00181FC6" w:rsidRDefault="00D04EEF" w:rsidP="00D04EEF">
      <w:r>
        <w:tab/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>+ β</w:t>
      </w:r>
      <w:r>
        <w:rPr>
          <w:rStyle w:val="superscript"/>
        </w:rPr>
        <w:t>2</w:t>
      </w:r>
      <w:r>
        <w:t xml:space="preserve">  = - (4πξ/ε)</w:t>
      </w:r>
      <w:r w:rsidR="00181FC6" w:rsidRPr="00181FC6">
        <w:t xml:space="preserve"> </w:t>
      </w:r>
      <w:r w:rsidR="00181FC6">
        <w:fldChar w:fldCharType="begin"/>
      </w:r>
      <w:r w:rsidR="00181FC6">
        <w:instrText xml:space="preserve"> EQ \f(ρ</w:instrText>
      </w:r>
      <w:r w:rsidR="00181FC6" w:rsidRPr="00284D4C">
        <w:rPr>
          <w:rStyle w:val="subscript"/>
        </w:rPr>
        <w:instrText>t</w:instrText>
      </w:r>
      <w:r w:rsidR="00181FC6">
        <w:instrText>(x,y),</w:instrText>
      </w:r>
      <w:r w:rsidR="00181FC6" w:rsidRPr="006638CF">
        <w:instrText xml:space="preserve"> </w:instrText>
      </w:r>
      <w:r w:rsidR="00181FC6" w:rsidRPr="00B5566A">
        <w:instrText>φ</w:instrText>
      </w:r>
      <w:r w:rsidR="00181FC6">
        <w:rPr>
          <w:rStyle w:val="subscript"/>
        </w:rPr>
        <w:instrText>t</w:instrText>
      </w:r>
      <w:r w:rsidR="00181FC6">
        <w:instrText xml:space="preserve">(x,y)) </w:instrText>
      </w:r>
      <w:r w:rsidR="00181FC6">
        <w:fldChar w:fldCharType="end"/>
      </w:r>
    </w:p>
    <w:p w14:paraId="6F912531" w14:textId="77777777" w:rsidR="00181FC6" w:rsidRDefault="00C31716" w:rsidP="00D04EEF">
      <w:r>
        <w:t>or</w:t>
      </w:r>
    </w:p>
    <w:p w14:paraId="2E4CAD95" w14:textId="77777777" w:rsidR="00181FC6" w:rsidRPr="00181FC6" w:rsidRDefault="00181FC6" w:rsidP="00D04EEF">
      <w:r>
        <w:lastRenderedPageBreak/>
        <w:tab/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+ 4π(ξ/ε)</w:t>
      </w:r>
      <w:r w:rsidRPr="00181FC6"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  <w:r>
        <w:t xml:space="preserve"> ]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 xml:space="preserve"> = - β</w:t>
      </w:r>
      <w:r>
        <w:rPr>
          <w:rStyle w:val="superscript"/>
        </w:rPr>
        <w:t>2</w:t>
      </w:r>
      <w:r>
        <w:tab/>
      </w:r>
      <w:r>
        <w:tab/>
      </w:r>
      <w:r>
        <w:tab/>
        <w:t>// original (5.2.7_</w:t>
      </w:r>
    </w:p>
    <w:p w14:paraId="4EABEC71" w14:textId="77777777" w:rsidR="00D04EEF" w:rsidRPr="00D04EEF" w:rsidRDefault="00D04EEF" w:rsidP="00D04EEF">
      <w:r>
        <w:tab/>
      </w:r>
    </w:p>
    <w:p w14:paraId="349A978C" w14:textId="77777777" w:rsidR="00181FC6" w:rsidRDefault="00181FC6" w:rsidP="00181FC6">
      <w:r>
        <w:t xml:space="preserve">which has the general form, </w:t>
      </w:r>
    </w:p>
    <w:p w14:paraId="29B4B04D" w14:textId="77777777" w:rsidR="00181FC6" w:rsidRDefault="00181FC6" w:rsidP="00181FC6"/>
    <w:p w14:paraId="13DC36AB" w14:textId="77777777" w:rsidR="00181FC6" w:rsidRDefault="00181FC6" w:rsidP="00181FC6">
      <w:pPr>
        <w:tabs>
          <w:tab w:val="left" w:pos="7200"/>
          <w:tab w:val="left" w:pos="7920"/>
          <w:tab w:val="right" w:pos="9270"/>
        </w:tabs>
      </w:pPr>
      <w:r>
        <w:tab/>
        <w:t xml:space="preserve">[ h(x,y) ]  +  g(z)  = - </w:t>
      </w:r>
      <w:r w:rsidRPr="002C3552">
        <w:t>β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</w:p>
    <w:p w14:paraId="0229F68C" w14:textId="77777777" w:rsidR="00D04EEF" w:rsidRDefault="00D04EEF" w:rsidP="00D04EEF">
      <w:r>
        <w:tab/>
      </w:r>
      <w:r>
        <w:tab/>
      </w:r>
      <w:r>
        <w:tab/>
      </w:r>
      <w:r>
        <w:tab/>
      </w:r>
    </w:p>
    <w:p w14:paraId="1EE403B9" w14:textId="77777777" w:rsidR="00181FC6" w:rsidRDefault="00181FC6" w:rsidP="00181FC6">
      <w:r>
        <w:t>The only way this can be true for all x,y,z in a region is if g(z) = some constant. For reasons that will be clear later, we write this constant as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>. Then we get</w:t>
      </w:r>
    </w:p>
    <w:p w14:paraId="2C6F7FCA" w14:textId="77777777" w:rsidR="00181FC6" w:rsidRDefault="00181FC6" w:rsidP="00181FC6"/>
    <w:p w14:paraId="4C863FF9" w14:textId="77777777" w:rsidR="00181FC6" w:rsidRPr="00ED6797" w:rsidRDefault="00181FC6" w:rsidP="00181FC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>=  k</w:t>
      </w:r>
      <w:r w:rsidRPr="00284D4C">
        <w:rPr>
          <w:rStyle w:val="subscript"/>
        </w:rPr>
        <w:t>φ</w:t>
      </w:r>
      <w:r>
        <w:rPr>
          <w:rStyle w:val="superscript"/>
        </w:rPr>
        <w:t xml:space="preserve">2 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+ 2</w:t>
      </w:r>
      <w:r w:rsidRPr="002C3552">
        <w:t>π</w:t>
      </w:r>
      <w:r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  <w:r>
        <w:t xml:space="preserve">] = - </w:t>
      </w:r>
      <w:r w:rsidRPr="002C3552">
        <w:t>β</w:t>
      </w:r>
      <w:r>
        <w:rPr>
          <w:rStyle w:val="superscript"/>
        </w:rPr>
        <w:t xml:space="preserve">2 </w:t>
      </w:r>
      <w:r>
        <w:t>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 w:rsidRPr="00ED6797">
        <w:rPr>
          <w:rStyle w:val="superscript"/>
        </w:rPr>
        <w:tab/>
      </w:r>
      <w:r>
        <w:t>(5.2.9)</w:t>
      </w:r>
    </w:p>
    <w:p w14:paraId="55511A42" w14:textId="77777777" w:rsidR="00181FC6" w:rsidRPr="00ED6797" w:rsidRDefault="00181FC6" w:rsidP="00181FC6">
      <w:pPr>
        <w:rPr>
          <w:rStyle w:val="superscript"/>
        </w:rPr>
      </w:pPr>
    </w:p>
    <w:p w14:paraId="236937E9" w14:textId="77777777" w:rsidR="00181FC6" w:rsidRDefault="00181FC6" w:rsidP="00181FC6">
      <w:r>
        <w:t>We can rewrite these as</w:t>
      </w:r>
    </w:p>
    <w:p w14:paraId="1692A8A2" w14:textId="77777777" w:rsidR="00181FC6" w:rsidRDefault="00181FC6" w:rsidP="00181FC6"/>
    <w:p w14:paraId="135C112B" w14:textId="77777777" w:rsidR="00181FC6" w:rsidRDefault="00181FC6" w:rsidP="00181FC6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 w:rsidRPr="00284D4C">
        <w:rPr>
          <w:rStyle w:val="subscript"/>
        </w:rPr>
        <w:t>φ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4E0B4895" w14:textId="77777777" w:rsidR="00181FC6" w:rsidRDefault="00181FC6" w:rsidP="00181FC6"/>
    <w:p w14:paraId="21EC4B2E" w14:textId="77777777" w:rsidR="00181FC6" w:rsidRPr="00ED6797" w:rsidRDefault="00181FC6" w:rsidP="00181FC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[ </w:t>
      </w:r>
      <w:r w:rsidR="00D31313">
        <w:t>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q(z)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(5.2.11)</w:t>
      </w:r>
    </w:p>
    <w:p w14:paraId="010CEF65" w14:textId="77777777" w:rsidR="00181FC6" w:rsidRDefault="00181FC6"/>
    <w:p w14:paraId="68489456" w14:textId="77777777" w:rsidR="00181FC6" w:rsidRPr="00181FC6" w:rsidRDefault="00181FC6" w:rsidP="00181FC6">
      <w:pPr>
        <w:rPr>
          <w:b/>
        </w:rPr>
      </w:pPr>
      <w:r w:rsidRPr="00181FC6">
        <w:rPr>
          <w:b/>
        </w:rPr>
        <w:t xml:space="preserve">The </w:t>
      </w:r>
      <w:r>
        <w:rPr>
          <w:b/>
        </w:rPr>
        <w:t>A</w:t>
      </w:r>
      <w:r>
        <w:rPr>
          <w:rStyle w:val="subscript"/>
        </w:rPr>
        <w:t>z</w:t>
      </w:r>
      <w:r w:rsidRPr="00181FC6">
        <w:rPr>
          <w:b/>
        </w:rPr>
        <w:t xml:space="preserve"> Section</w:t>
      </w:r>
    </w:p>
    <w:p w14:paraId="436F8C3F" w14:textId="77777777" w:rsidR="00D04EEF" w:rsidRDefault="00D04EEF">
      <w:r>
        <w:tab/>
      </w:r>
    </w:p>
    <w:p w14:paraId="29642C7F" w14:textId="77777777" w:rsidR="00181FC6" w:rsidRDefault="00181FC6" w:rsidP="00181FC6">
      <w:r>
        <w:t>Let A</w:t>
      </w:r>
      <w:r>
        <w:rPr>
          <w:rStyle w:val="subscript"/>
        </w:rPr>
        <w:t>z</w:t>
      </w:r>
      <w:r>
        <w:t xml:space="preserve"> ≡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>) of Section 4.9. Then in the transmission line limit we found</w:t>
      </w:r>
    </w:p>
    <w:p w14:paraId="030BD54A" w14:textId="77777777" w:rsidR="00181FC6" w:rsidRDefault="00181FC6" w:rsidP="00181FC6"/>
    <w:p w14:paraId="7802207E" w14:textId="77777777" w:rsidR="00181FC6" w:rsidRDefault="00181FC6" w:rsidP="00181FC6">
      <w:pPr>
        <w:tabs>
          <w:tab w:val="left" w:pos="7200"/>
          <w:tab w:val="left" w:pos="7920"/>
          <w:tab w:val="right" w:pos="9270"/>
        </w:tabs>
      </w:pPr>
      <w:r>
        <w:t xml:space="preserve">   A</w:t>
      </w:r>
      <w:r>
        <w:rPr>
          <w:rStyle w:val="subscript"/>
        </w:rPr>
        <w:t>z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i(z)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>(4.9.1)</w:t>
      </w:r>
    </w:p>
    <w:p w14:paraId="04A56CDA" w14:textId="77777777" w:rsidR="00181FC6" w:rsidRPr="00D04EEF" w:rsidRDefault="00181FC6" w:rsidP="00181FC6"/>
    <w:p w14:paraId="594DA0F7" w14:textId="77777777" w:rsidR="00181FC6" w:rsidRDefault="00181FC6" w:rsidP="00181FC6">
      <w:r>
        <w:t>which we write as</w:t>
      </w:r>
    </w:p>
    <w:p w14:paraId="1224FF4C" w14:textId="77777777" w:rsidR="00181FC6" w:rsidRDefault="00181FC6" w:rsidP="00181FC6"/>
    <w:p w14:paraId="3062B8BD" w14:textId="77777777" w:rsidR="00181FC6" w:rsidRDefault="00181FC6" w:rsidP="00181FC6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5.2.6)</w:t>
      </w:r>
    </w:p>
    <w:p w14:paraId="5655F1FE" w14:textId="77777777" w:rsidR="00181FC6" w:rsidRDefault="00181FC6" w:rsidP="00181FC6"/>
    <w:p w14:paraId="3A31741E" w14:textId="77777777" w:rsidR="00181FC6" w:rsidRDefault="00181FC6" w:rsidP="00181FC6">
      <w:r>
        <w:tab/>
        <w:t>A</w:t>
      </w:r>
      <w:r>
        <w:rPr>
          <w:rStyle w:val="subscript"/>
        </w:rPr>
        <w:t>zt</w:t>
      </w:r>
      <w:r>
        <w:t xml:space="preserve">(x,y)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16406A62" w14:textId="77777777" w:rsidR="00181FC6" w:rsidRDefault="00181FC6" w:rsidP="00181FC6"/>
    <w:p w14:paraId="403DF004" w14:textId="77777777" w:rsidR="00181FC6" w:rsidRDefault="00181FC6" w:rsidP="00181FC6">
      <w:r>
        <w:t xml:space="preserve">We also had </w:t>
      </w:r>
    </w:p>
    <w:p w14:paraId="232DAF0F" w14:textId="77777777" w:rsidR="00181FC6" w:rsidRDefault="00181FC6" w:rsidP="00181FC6"/>
    <w:p w14:paraId="2AA1919E" w14:textId="77777777" w:rsidR="00181FC6" w:rsidRPr="004500CC" w:rsidRDefault="00181FC6" w:rsidP="00181FC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</w:r>
      <w:r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</w:t>
      </w:r>
      <w:r>
        <w:rPr>
          <w:color w:val="000000"/>
        </w:rPr>
        <w:t>7.3</w:t>
      </w:r>
      <w:r w:rsidRPr="004500CC">
        <w:rPr>
          <w:color w:val="000000"/>
        </w:rPr>
        <w:t>)</w:t>
      </w:r>
    </w:p>
    <w:p w14:paraId="135C1299" w14:textId="77777777" w:rsidR="00181FC6" w:rsidRPr="004500CC" w:rsidRDefault="00181FC6" w:rsidP="00181FC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</w:r>
      <w:r>
        <w:t>J</w:t>
      </w:r>
      <w:r>
        <w:rPr>
          <w:rStyle w:val="subscript"/>
        </w:rPr>
        <w:t>z2</w:t>
      </w:r>
      <w:r>
        <w:t>(x,y,z) = b</w:t>
      </w:r>
      <w:r>
        <w:rPr>
          <w:rStyle w:val="subscript"/>
        </w:rPr>
        <w:t>2</w:t>
      </w:r>
      <w:r>
        <w:t>(x,y) i</w:t>
      </w:r>
      <w:r>
        <w:rPr>
          <w:rStyle w:val="subscript"/>
        </w:rPr>
        <w:t>2</w:t>
      </w:r>
      <w: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4E4233E6" w14:textId="77777777" w:rsidR="00181FC6" w:rsidRDefault="00181FC6" w:rsidP="00181FC6"/>
    <w:p w14:paraId="5CCDE0DC" w14:textId="77777777" w:rsidR="00181FC6" w:rsidRDefault="00181FC6" w:rsidP="00181FC6">
      <w:r>
        <w:tab/>
        <w:t>J</w:t>
      </w:r>
      <w:r>
        <w:rPr>
          <w:rStyle w:val="subscript"/>
        </w:rPr>
        <w:t>z</w:t>
      </w:r>
      <w:r w:rsidRPr="004500CC">
        <w:rPr>
          <w:color w:val="000000"/>
        </w:rPr>
        <w:t xml:space="preserve"> (x,y,z)</w:t>
      </w:r>
      <w:r>
        <w:t xml:space="preserve"> = J</w:t>
      </w:r>
      <w:r>
        <w:rPr>
          <w:rStyle w:val="subscript"/>
        </w:rPr>
        <w:t>z1</w:t>
      </w:r>
      <w:r w:rsidRPr="004500CC">
        <w:rPr>
          <w:color w:val="000000"/>
        </w:rPr>
        <w:t xml:space="preserve"> (x,y,z)</w:t>
      </w:r>
      <w:r>
        <w:t xml:space="preserve"> + J</w:t>
      </w:r>
      <w:r>
        <w:rPr>
          <w:rStyle w:val="subscript"/>
        </w:rPr>
        <w:t>z2</w:t>
      </w:r>
      <w:r w:rsidRPr="004500CC">
        <w:rPr>
          <w:color w:val="000000"/>
        </w:rPr>
        <w:t>(x,y,z)</w:t>
      </w:r>
      <w:r>
        <w:t xml:space="preserve">   = [ </w:t>
      </w:r>
      <w:r>
        <w:rPr>
          <w:color w:val="000000"/>
        </w:rPr>
        <w:t>b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</w:t>
      </w:r>
      <w:r>
        <w:rPr>
          <w:color w:val="000000"/>
        </w:rPr>
        <w:t xml:space="preserve"> - b</w:t>
      </w:r>
      <w:r>
        <w:rPr>
          <w:rStyle w:val="subscript"/>
          <w:color w:val="000000"/>
        </w:rPr>
        <w:t>2</w:t>
      </w:r>
      <w:r w:rsidRPr="004500CC">
        <w:rPr>
          <w:color w:val="000000"/>
        </w:rPr>
        <w:t>(x,y)</w:t>
      </w:r>
      <w:r>
        <w:t>] i(z)  ≡  J</w:t>
      </w:r>
      <w:r>
        <w:rPr>
          <w:rStyle w:val="subscript"/>
        </w:rPr>
        <w:t>zt</w:t>
      </w:r>
      <w:r>
        <w:t>(x,y) i(z)</w:t>
      </w:r>
    </w:p>
    <w:p w14:paraId="61383DBF" w14:textId="77777777" w:rsidR="00181FC6" w:rsidRDefault="00181FC6" w:rsidP="00181FC6"/>
    <w:p w14:paraId="45A5C2D2" w14:textId="77777777" w:rsidR="00C31716" w:rsidRDefault="00C31716" w:rsidP="00C31716">
      <w:r>
        <w:t>The Helmholtz equation for A</w:t>
      </w:r>
      <w:r>
        <w:rPr>
          <w:rStyle w:val="subscript"/>
        </w:rPr>
        <w:t>z</w:t>
      </w:r>
      <w:r>
        <w:t xml:space="preserve"> in the dielectric region is given by (1.5.4), </w:t>
      </w:r>
    </w:p>
    <w:p w14:paraId="032FC47D" w14:textId="77777777" w:rsidR="00181FC6" w:rsidRDefault="00181FC6" w:rsidP="00181FC6"/>
    <w:p w14:paraId="5A91ACDA" w14:textId="77777777" w:rsidR="00181FC6" w:rsidRDefault="00181FC6" w:rsidP="00181FC6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)A</w:t>
      </w:r>
      <w:r>
        <w:rPr>
          <w:rStyle w:val="subscript"/>
        </w:rPr>
        <w:t>z</w:t>
      </w:r>
      <w:r>
        <w:t xml:space="preserve">(x,y,z) = </w:t>
      </w:r>
      <w:r w:rsidR="00C31716">
        <w:t>0</w:t>
      </w:r>
      <w:r>
        <w:tab/>
      </w:r>
      <w:r>
        <w:tab/>
      </w:r>
      <w:r w:rsidR="00C31716">
        <w:tab/>
      </w:r>
      <w:r w:rsidR="00C31716">
        <w:tab/>
      </w:r>
      <w:r>
        <w:tab/>
      </w:r>
      <w:r>
        <w:tab/>
      </w:r>
      <w:r>
        <w:tab/>
      </w:r>
      <w:r>
        <w:tab/>
        <w:t>// (1.5</w:t>
      </w:r>
      <w:r w:rsidR="00C31716">
        <w:t>.</w:t>
      </w:r>
      <w:r>
        <w:t>4)</w:t>
      </w:r>
    </w:p>
    <w:p w14:paraId="21A0FEF1" w14:textId="77777777" w:rsidR="00181FC6" w:rsidRDefault="00181FC6" w:rsidP="00181FC6"/>
    <w:p w14:paraId="38612291" w14:textId="77777777" w:rsidR="00181FC6" w:rsidRDefault="00181FC6" w:rsidP="00181FC6">
      <w:r>
        <w:t>Thus</w:t>
      </w:r>
    </w:p>
    <w:p w14:paraId="0177E54E" w14:textId="77777777" w:rsidR="00181FC6" w:rsidRDefault="00181FC6" w:rsidP="00181FC6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="00C31716" w:rsidRPr="008E17C5">
        <w:rPr>
          <w:color w:val="000000"/>
        </w:rPr>
        <w:fldChar w:fldCharType="begin"/>
      </w:r>
      <w:r w:rsidR="00C31716" w:rsidRPr="008E17C5">
        <w:rPr>
          <w:color w:val="000000"/>
        </w:rPr>
        <w:instrText xml:space="preserve"> EQ \f(</w:instrText>
      </w:r>
      <w:r w:rsidR="00C31716">
        <w:rPr>
          <w:color w:val="000000"/>
        </w:rPr>
        <w:instrText>μ</w:instrText>
      </w:r>
      <w:r w:rsidR="00C31716" w:rsidRPr="008E17C5">
        <w:rPr>
          <w:color w:val="000000"/>
        </w:rPr>
        <w:instrText xml:space="preserve">,4π) </w:instrText>
      </w:r>
      <w:r w:rsidR="00C31716" w:rsidRPr="008E17C5">
        <w:rPr>
          <w:color w:val="000000"/>
        </w:rPr>
        <w:fldChar w:fldCharType="end"/>
      </w:r>
      <w:r w:rsidR="00C31716">
        <w:t xml:space="preserve"> </w:t>
      </w:r>
      <w:r w:rsidR="00C31716">
        <w:rPr>
          <w:color w:val="000000"/>
        </w:rPr>
        <w:t>i(z)</w:t>
      </w:r>
      <w:r w:rsidR="00C31716">
        <w:t xml:space="preserve"> A</w:t>
      </w:r>
      <w:r w:rsidR="00C31716">
        <w:rPr>
          <w:rStyle w:val="subscript"/>
        </w:rPr>
        <w:t>zt</w:t>
      </w:r>
      <w:r w:rsidR="00C31716">
        <w:t xml:space="preserve">(x,y) </w:t>
      </w:r>
      <w:r>
        <w:t>=</w:t>
      </w:r>
      <w:r w:rsidR="00C31716">
        <w:t xml:space="preserve"> 0</w:t>
      </w:r>
    </w:p>
    <w:p w14:paraId="6FA47F88" w14:textId="77777777" w:rsidR="00181FC6" w:rsidRDefault="00181FC6" w:rsidP="00181FC6">
      <w:r>
        <w:t>or</w:t>
      </w:r>
    </w:p>
    <w:p w14:paraId="14BD65F8" w14:textId="77777777" w:rsidR="00181FC6" w:rsidRDefault="00181FC6" w:rsidP="00181FC6">
      <w:r>
        <w:tab/>
        <w:t>(</w:t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04EEF">
        <w:rPr>
          <w:color w:val="000000"/>
        </w:rPr>
        <w:t xml:space="preserve"> </w:t>
      </w:r>
      <w:r w:rsidR="00C31716" w:rsidRPr="008E17C5">
        <w:rPr>
          <w:color w:val="000000"/>
        </w:rPr>
        <w:fldChar w:fldCharType="begin"/>
      </w:r>
      <w:r w:rsidR="00C31716" w:rsidRPr="008E17C5">
        <w:rPr>
          <w:color w:val="000000"/>
        </w:rPr>
        <w:instrText xml:space="preserve"> EQ \f(</w:instrText>
      </w:r>
      <w:r w:rsidR="00C31716">
        <w:rPr>
          <w:color w:val="000000"/>
        </w:rPr>
        <w:instrText>μ</w:instrText>
      </w:r>
      <w:r w:rsidR="00C31716" w:rsidRPr="008E17C5">
        <w:rPr>
          <w:color w:val="000000"/>
        </w:rPr>
        <w:instrText xml:space="preserve">,4π) </w:instrText>
      </w:r>
      <w:r w:rsidR="00C31716" w:rsidRPr="008E17C5">
        <w:rPr>
          <w:color w:val="000000"/>
        </w:rPr>
        <w:fldChar w:fldCharType="end"/>
      </w:r>
      <w:r>
        <w:t xml:space="preserve"> </w:t>
      </w:r>
      <w:r w:rsidR="00C31716">
        <w:t>i</w:t>
      </w:r>
      <w:r>
        <w:t>(z)</w:t>
      </w:r>
      <w:r w:rsidR="00C31716" w:rsidRPr="00C31716">
        <w:t xml:space="preserve"> </w:t>
      </w:r>
      <w:r w:rsidR="00C31716">
        <w:t>A</w:t>
      </w:r>
      <w:r w:rsidR="00C31716">
        <w:rPr>
          <w:rStyle w:val="subscript"/>
        </w:rPr>
        <w:t>zt</w:t>
      </w:r>
      <w:r w:rsidR="00C31716">
        <w:t xml:space="preserve">(x,y) </w:t>
      </w:r>
      <w:r>
        <w:t>=</w:t>
      </w:r>
      <w:r w:rsidR="00C31716">
        <w:t xml:space="preserve"> 0</w:t>
      </w:r>
      <w:r>
        <w:tab/>
      </w:r>
    </w:p>
    <w:p w14:paraId="40FD86C7" w14:textId="77777777" w:rsidR="00181FC6" w:rsidRDefault="00181FC6" w:rsidP="00181FC6">
      <w:r>
        <w:t>or</w:t>
      </w:r>
    </w:p>
    <w:p w14:paraId="59285629" w14:textId="77777777" w:rsidR="00181FC6" w:rsidRDefault="00181FC6" w:rsidP="00181FC6">
      <w:r>
        <w:tab/>
      </w:r>
      <w:r>
        <w:sym w:font="Symbol" w:char="00D1"/>
      </w:r>
      <w:r w:rsidRPr="00D04EEF">
        <w:rPr>
          <w:rStyle w:val="subscript"/>
        </w:rPr>
        <w:t>t</w:t>
      </w:r>
      <w:r>
        <w:rPr>
          <w:rStyle w:val="superscript"/>
        </w:rPr>
        <w:t>2</w:t>
      </w:r>
      <w:r w:rsidR="00C31716">
        <w:t>A</w:t>
      </w:r>
      <w:r w:rsidR="00C31716">
        <w:rPr>
          <w:rStyle w:val="subscript"/>
        </w:rPr>
        <w:t>zt</w:t>
      </w:r>
      <w:r w:rsidR="00C31716">
        <w:t>(x,y)</w:t>
      </w:r>
      <w:r>
        <w:t xml:space="preserve"> </w:t>
      </w:r>
      <w:r w:rsidR="00C31716">
        <w:t>i</w:t>
      </w:r>
      <w:r>
        <w:t xml:space="preserve">(z) + </w:t>
      </w:r>
      <w:r w:rsidR="00C31716">
        <w:t>A</w:t>
      </w:r>
      <w:r w:rsidR="00C31716">
        <w:rPr>
          <w:rStyle w:val="subscript"/>
        </w:rPr>
        <w:t>zt</w:t>
      </w:r>
      <w:r w:rsidR="00C31716">
        <w:t>(x,y)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="00C31716">
        <w:t>i</w:t>
      </w:r>
      <w:r>
        <w:t>(z)  + β</w:t>
      </w:r>
      <w:r>
        <w:rPr>
          <w:rStyle w:val="superscript"/>
        </w:rPr>
        <w:t>2</w:t>
      </w:r>
      <w:r>
        <w:t xml:space="preserve"> </w:t>
      </w:r>
      <w:r w:rsidR="00C31716">
        <w:t>A</w:t>
      </w:r>
      <w:r w:rsidR="00C31716">
        <w:rPr>
          <w:rStyle w:val="subscript"/>
        </w:rPr>
        <w:t>zt</w:t>
      </w:r>
      <w:r w:rsidR="00C31716">
        <w:t>(x,y)</w:t>
      </w:r>
      <w:r w:rsidRPr="00D04EEF">
        <w:t xml:space="preserve"> </w:t>
      </w:r>
      <w:r w:rsidR="00C31716">
        <w:t>i</w:t>
      </w:r>
      <w:r>
        <w:t xml:space="preserve">(z)  = </w:t>
      </w:r>
      <w:r w:rsidR="00C31716">
        <w:t>0</w:t>
      </w:r>
    </w:p>
    <w:p w14:paraId="7B7E42E0" w14:textId="77777777" w:rsidR="00181FC6" w:rsidRDefault="00181FC6" w:rsidP="00181FC6"/>
    <w:p w14:paraId="35D87F5D" w14:textId="77777777" w:rsidR="00181FC6" w:rsidRDefault="00181FC6" w:rsidP="00181FC6">
      <w:r>
        <w:t xml:space="preserve">Now divide through by </w:t>
      </w:r>
      <w:r w:rsidR="00C31716">
        <w:t>A</w:t>
      </w:r>
      <w:r w:rsidR="00C31716">
        <w:rPr>
          <w:rStyle w:val="subscript"/>
        </w:rPr>
        <w:t>zt</w:t>
      </w:r>
      <w:r w:rsidR="00C31716">
        <w:t>(x,y)</w:t>
      </w:r>
      <w:r w:rsidRPr="00D04EEF">
        <w:t xml:space="preserve"> </w:t>
      </w:r>
      <w:r w:rsidR="00C31716">
        <w:t>i</w:t>
      </w:r>
      <w:r>
        <w:t>(z) to get</w:t>
      </w:r>
    </w:p>
    <w:p w14:paraId="4D9AF384" w14:textId="77777777" w:rsidR="00181FC6" w:rsidRDefault="00181FC6" w:rsidP="00181FC6"/>
    <w:p w14:paraId="4C7CFBE6" w14:textId="77777777" w:rsidR="00181FC6" w:rsidRDefault="00181FC6" w:rsidP="00181FC6">
      <w:r>
        <w:tab/>
      </w:r>
      <w:r w:rsidR="00C31716">
        <w:fldChar w:fldCharType="begin"/>
      </w:r>
      <w:r w:rsidR="00C31716">
        <w:instrText xml:space="preserve"> EQ \F(</w:instrText>
      </w:r>
      <w:r w:rsidR="00C31716" w:rsidRPr="004E289B">
        <w:rPr>
          <w:rFonts w:ascii="Symbol" w:hAnsi="Symbol"/>
          <w:b/>
        </w:rPr>
        <w:instrText></w:instrText>
      </w:r>
      <w:r w:rsidR="00C31716" w:rsidRPr="00284D4C">
        <w:rPr>
          <w:rStyle w:val="subscript"/>
        </w:rPr>
        <w:instrText>t</w:instrText>
      </w:r>
      <w:r w:rsidR="00C31716" w:rsidRPr="00ED6797">
        <w:rPr>
          <w:rStyle w:val="superscript"/>
        </w:rPr>
        <w:instrText>2</w:instrText>
      </w:r>
      <w:r w:rsidR="00C31716">
        <w:instrText xml:space="preserve"> A</w:instrText>
      </w:r>
      <w:r w:rsidR="00C31716" w:rsidRPr="00284D4C">
        <w:rPr>
          <w:rStyle w:val="subscript"/>
        </w:rPr>
        <w:instrText>zt</w:instrText>
      </w:r>
      <w:r w:rsidR="00C31716">
        <w:instrText>(x,y),A</w:instrText>
      </w:r>
      <w:r w:rsidR="00C31716" w:rsidRPr="00284D4C">
        <w:rPr>
          <w:rStyle w:val="subscript"/>
        </w:rPr>
        <w:instrText>zt</w:instrText>
      </w:r>
      <w:r w:rsidR="00C31716">
        <w:instrText xml:space="preserve">(x,y))  </w:instrText>
      </w:r>
      <w:r w:rsidR="00C31716">
        <w:fldChar w:fldCharType="end"/>
      </w:r>
      <w:r>
        <w:t xml:space="preserve">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</w:instrText>
      </w:r>
      <w:r w:rsidR="00C31716">
        <w:instrText>i</w:instrText>
      </w:r>
      <w:r>
        <w:instrText>(z),</w:instrText>
      </w:r>
      <w:r w:rsidR="00C31716">
        <w:instrText>i</w:instrText>
      </w:r>
      <w:r>
        <w:instrText xml:space="preserve">(z))    </w:instrText>
      </w:r>
      <w:r>
        <w:fldChar w:fldCharType="end"/>
      </w:r>
      <w:r>
        <w:t>+ β</w:t>
      </w:r>
      <w:r>
        <w:rPr>
          <w:rStyle w:val="superscript"/>
        </w:rPr>
        <w:t>2</w:t>
      </w:r>
      <w:r>
        <w:t xml:space="preserve">  = </w:t>
      </w:r>
      <w:r w:rsidR="00C31716">
        <w:t>0</w:t>
      </w:r>
    </w:p>
    <w:p w14:paraId="71D88470" w14:textId="77777777" w:rsidR="00181FC6" w:rsidRDefault="00181FC6" w:rsidP="00181FC6"/>
    <w:p w14:paraId="1A5DAD62" w14:textId="77777777" w:rsidR="00181FC6" w:rsidRDefault="00181FC6" w:rsidP="00181FC6">
      <w:r>
        <w:t>or</w:t>
      </w:r>
    </w:p>
    <w:p w14:paraId="16D14346" w14:textId="77777777" w:rsidR="00181FC6" w:rsidRDefault="00181FC6" w:rsidP="00181FC6"/>
    <w:p w14:paraId="750E9085" w14:textId="77777777" w:rsidR="00C31716" w:rsidRPr="00C31716" w:rsidRDefault="00C31716" w:rsidP="00C31716">
      <w:pPr>
        <w:rPr>
          <w:rStyle w:val="superscript"/>
        </w:rPr>
      </w:pPr>
      <w:r>
        <w:tab/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>
        <w:instrText xml:space="preserve"> A</w:instrText>
      </w:r>
      <w:r w:rsidRPr="00284D4C">
        <w:rPr>
          <w:rStyle w:val="subscript"/>
        </w:rPr>
        <w:instrText>zt</w:instrText>
      </w:r>
      <w:r>
        <w:instrText>(x,y),A</w:instrText>
      </w:r>
      <w:r w:rsidRPr="00284D4C">
        <w:rPr>
          <w:rStyle w:val="subscript"/>
        </w:rPr>
        <w:instrText>zt</w:instrText>
      </w:r>
      <w:r>
        <w:instrText xml:space="preserve">(x,y)) 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</w:instrText>
      </w:r>
      <w:r w:rsidRPr="00D04EEF">
        <w:instrText>∂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i(z),i(z))    </w:instrText>
      </w:r>
      <w:r>
        <w:fldChar w:fldCharType="end"/>
      </w:r>
      <w:r>
        <w:t xml:space="preserve"> = -β</w:t>
      </w:r>
      <w:r>
        <w:rPr>
          <w:rStyle w:val="superscript"/>
        </w:rPr>
        <w:t>2</w:t>
      </w:r>
    </w:p>
    <w:p w14:paraId="4ACB3215" w14:textId="77777777" w:rsidR="00181FC6" w:rsidRPr="00D04EEF" w:rsidRDefault="00181FC6" w:rsidP="00181FC6">
      <w:r>
        <w:tab/>
      </w:r>
    </w:p>
    <w:p w14:paraId="704D1B87" w14:textId="77777777" w:rsidR="00181FC6" w:rsidRDefault="00181FC6" w:rsidP="00181FC6">
      <w:r>
        <w:t xml:space="preserve">which has the general form, </w:t>
      </w:r>
    </w:p>
    <w:p w14:paraId="59260A52" w14:textId="77777777" w:rsidR="00181FC6" w:rsidRDefault="00181FC6" w:rsidP="00181FC6"/>
    <w:p w14:paraId="2366C46E" w14:textId="77777777" w:rsidR="00181FC6" w:rsidRDefault="00181FC6" w:rsidP="00181FC6">
      <w:pPr>
        <w:tabs>
          <w:tab w:val="left" w:pos="7200"/>
          <w:tab w:val="left" w:pos="7920"/>
          <w:tab w:val="right" w:pos="9270"/>
        </w:tabs>
      </w:pPr>
      <w:r>
        <w:tab/>
        <w:t xml:space="preserve">[ h(x,y) ]  +  g(z)  = - </w:t>
      </w:r>
      <w:r w:rsidRPr="002C3552">
        <w:t>β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</w:p>
    <w:p w14:paraId="388A853B" w14:textId="77777777" w:rsidR="00181FC6" w:rsidRDefault="00181FC6" w:rsidP="00181FC6">
      <w:r>
        <w:tab/>
      </w:r>
      <w:r>
        <w:tab/>
      </w:r>
      <w:r>
        <w:tab/>
      </w:r>
      <w:r>
        <w:tab/>
      </w:r>
    </w:p>
    <w:p w14:paraId="3525F709" w14:textId="77777777" w:rsidR="00181FC6" w:rsidRDefault="00181FC6" w:rsidP="00181FC6">
      <w:r>
        <w:t>The only way this can be true for all x,y,z in a region is if g(z) = some constant. For reasons that will be clear later, we write this constant as k</w:t>
      </w:r>
      <w:r w:rsidR="00C31716">
        <w:rPr>
          <w:rStyle w:val="subscript"/>
        </w:rPr>
        <w:t>A</w:t>
      </w:r>
      <w:r w:rsidRPr="00ED6797">
        <w:rPr>
          <w:rStyle w:val="superscript"/>
        </w:rPr>
        <w:t>2</w:t>
      </w:r>
      <w:r>
        <w:t>. Then we get</w:t>
      </w:r>
    </w:p>
    <w:p w14:paraId="0C82DC81" w14:textId="77777777" w:rsidR="00181FC6" w:rsidRDefault="00181FC6" w:rsidP="00181FC6"/>
    <w:p w14:paraId="1351F83D" w14:textId="77777777" w:rsidR="00181FC6" w:rsidRPr="00ED6797" w:rsidRDefault="00181FC6" w:rsidP="00181FC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 </w:t>
      </w:r>
      <w:r w:rsidR="00C31716">
        <w:fldChar w:fldCharType="begin"/>
      </w:r>
      <w:r w:rsidR="00C31716">
        <w:instrText xml:space="preserve"> EQ \F(</w:instrText>
      </w:r>
      <w:r w:rsidR="00C31716" w:rsidRPr="00D04EEF">
        <w:instrText>∂</w:instrText>
      </w:r>
      <w:r w:rsidR="00C31716" w:rsidRPr="00284D4C">
        <w:rPr>
          <w:rStyle w:val="subscript"/>
        </w:rPr>
        <w:instrText>z</w:instrText>
      </w:r>
      <w:r w:rsidR="00C31716" w:rsidRPr="00ED6797">
        <w:rPr>
          <w:rStyle w:val="superscript"/>
        </w:rPr>
        <w:instrText>2</w:instrText>
      </w:r>
      <w:r w:rsidR="00C31716">
        <w:instrText xml:space="preserve"> i(z),i(z))    </w:instrText>
      </w:r>
      <w:r w:rsidR="00C31716">
        <w:fldChar w:fldCharType="end"/>
      </w:r>
      <w:r>
        <w:t xml:space="preserve">=  </w:t>
      </w:r>
      <w:r w:rsidR="00C31716">
        <w:t>k</w:t>
      </w:r>
      <w:r w:rsidR="00C31716">
        <w:rPr>
          <w:rStyle w:val="subscript"/>
        </w:rPr>
        <w:t>A</w:t>
      </w:r>
      <w:r w:rsidR="00C31716"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 w:rsidR="00C31716">
        <w:fldChar w:fldCharType="begin"/>
      </w:r>
      <w:r w:rsidR="00C31716">
        <w:instrText xml:space="preserve"> EQ \F(</w:instrText>
      </w:r>
      <w:r w:rsidR="00C31716" w:rsidRPr="004E289B">
        <w:rPr>
          <w:rFonts w:ascii="Symbol" w:hAnsi="Symbol"/>
          <w:b/>
        </w:rPr>
        <w:instrText></w:instrText>
      </w:r>
      <w:r w:rsidR="00C31716" w:rsidRPr="00284D4C">
        <w:rPr>
          <w:rStyle w:val="subscript"/>
        </w:rPr>
        <w:instrText>t</w:instrText>
      </w:r>
      <w:r w:rsidR="00C31716" w:rsidRPr="00ED6797">
        <w:rPr>
          <w:rStyle w:val="superscript"/>
        </w:rPr>
        <w:instrText>2</w:instrText>
      </w:r>
      <w:r w:rsidR="00C31716">
        <w:instrText xml:space="preserve"> A</w:instrText>
      </w:r>
      <w:r w:rsidR="00C31716" w:rsidRPr="00284D4C">
        <w:rPr>
          <w:rStyle w:val="subscript"/>
        </w:rPr>
        <w:instrText>zt</w:instrText>
      </w:r>
      <w:r w:rsidR="00C31716">
        <w:instrText>(x,y),A</w:instrText>
      </w:r>
      <w:r w:rsidR="00C31716" w:rsidRPr="00284D4C">
        <w:rPr>
          <w:rStyle w:val="subscript"/>
        </w:rPr>
        <w:instrText>zt</w:instrText>
      </w:r>
      <w:r w:rsidR="00C31716">
        <w:instrText xml:space="preserve">(x,y))  </w:instrText>
      </w:r>
      <w:r w:rsidR="00C31716">
        <w:fldChar w:fldCharType="end"/>
      </w:r>
      <w:r>
        <w:t xml:space="preserve"> = - </w:t>
      </w:r>
      <w:r w:rsidRPr="002C3552">
        <w:t>β</w:t>
      </w:r>
      <w:r>
        <w:rPr>
          <w:rStyle w:val="superscript"/>
        </w:rPr>
        <w:t xml:space="preserve">2 </w:t>
      </w:r>
      <w:r>
        <w:t>- k</w:t>
      </w:r>
      <w:r w:rsidR="00C31716">
        <w:rPr>
          <w:rStyle w:val="subscript"/>
        </w:rPr>
        <w:t>A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 w:rsidRPr="00ED6797">
        <w:rPr>
          <w:rStyle w:val="superscript"/>
        </w:rPr>
        <w:tab/>
      </w:r>
      <w:r>
        <w:t>(5.2.9)</w:t>
      </w:r>
    </w:p>
    <w:p w14:paraId="4AACF88D" w14:textId="77777777" w:rsidR="00181FC6" w:rsidRPr="00ED6797" w:rsidRDefault="00181FC6" w:rsidP="00181FC6">
      <w:pPr>
        <w:rPr>
          <w:rStyle w:val="superscript"/>
        </w:rPr>
      </w:pPr>
    </w:p>
    <w:p w14:paraId="68C8227F" w14:textId="77777777" w:rsidR="00181FC6" w:rsidRDefault="00181FC6" w:rsidP="00181FC6">
      <w:r>
        <w:t>We can rewrite these as</w:t>
      </w:r>
    </w:p>
    <w:p w14:paraId="60E043D7" w14:textId="77777777" w:rsidR="00C31716" w:rsidRDefault="00C31716" w:rsidP="00181FC6"/>
    <w:p w14:paraId="169789EA" w14:textId="77777777" w:rsidR="00181FC6" w:rsidRDefault="00181FC6" w:rsidP="00181FC6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 w:rsidR="00C31716">
        <w:rPr>
          <w:rStyle w:val="subscript"/>
        </w:rPr>
        <w:t>A</w:t>
      </w:r>
      <w:r>
        <w:rPr>
          <w:rStyle w:val="superscript"/>
        </w:rPr>
        <w:t>2</w:t>
      </w:r>
      <w:r>
        <w:t xml:space="preserve">)] </w:t>
      </w:r>
      <w:r w:rsidR="00C31716">
        <w:t>A</w:t>
      </w:r>
      <w:r w:rsidR="00C31716">
        <w:rPr>
          <w:rStyle w:val="subscript"/>
        </w:rPr>
        <w:t>zt</w:t>
      </w:r>
      <w:r w:rsidR="00C31716">
        <w:t>(x,y)</w:t>
      </w:r>
      <w:r w:rsidR="00C31716" w:rsidRPr="00D04EEF">
        <w:t xml:space="preserve"> </w:t>
      </w:r>
      <w:r>
        <w:t xml:space="preserve"> = </w:t>
      </w:r>
      <w:r w:rsidR="00C31716">
        <w:t>0</w:t>
      </w:r>
      <w:r>
        <w:tab/>
      </w:r>
      <w:r>
        <w:tab/>
      </w:r>
      <w:r>
        <w:tab/>
      </w:r>
      <w:r w:rsidR="00C31716">
        <w:tab/>
      </w:r>
      <w:r w:rsidR="00C31716">
        <w:tab/>
      </w:r>
      <w:r>
        <w:tab/>
      </w:r>
      <w:r>
        <w:tab/>
      </w:r>
      <w:r>
        <w:tab/>
        <w:t>(5.2.10)</w:t>
      </w:r>
    </w:p>
    <w:p w14:paraId="4E92A4AF" w14:textId="77777777" w:rsidR="00181FC6" w:rsidRDefault="00181FC6" w:rsidP="00181FC6"/>
    <w:p w14:paraId="6AC49CC5" w14:textId="77777777" w:rsidR="00181FC6" w:rsidRPr="00ED6797" w:rsidRDefault="00181FC6" w:rsidP="00181FC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[ </w:t>
      </w:r>
      <w:r w:rsidR="00D31313">
        <w:t>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="00D31313"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 xml:space="preserve">] </w:t>
      </w:r>
      <w:r w:rsidR="00C31716">
        <w:t>i</w:t>
      </w:r>
      <w:r>
        <w:t>(z)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(5.2.11)</w:t>
      </w:r>
    </w:p>
    <w:p w14:paraId="13BF318C" w14:textId="77777777" w:rsidR="00181FC6" w:rsidRDefault="00181FC6" w:rsidP="00181FC6"/>
    <w:p w14:paraId="28DC84A1" w14:textId="77777777" w:rsidR="00181FC6" w:rsidRDefault="00D31313">
      <w:r>
        <w:t xml:space="preserve">which agrees with original (5.2.16) . </w:t>
      </w:r>
    </w:p>
    <w:p w14:paraId="2ED8D3E1" w14:textId="77777777" w:rsidR="00D31313" w:rsidRDefault="00D31313"/>
    <w:p w14:paraId="4F452BD7" w14:textId="77777777" w:rsidR="00D31313" w:rsidRPr="00181FC6" w:rsidRDefault="00D31313" w:rsidP="00D31313">
      <w:pPr>
        <w:rPr>
          <w:b/>
        </w:rPr>
      </w:pPr>
      <w:r>
        <w:rPr>
          <w:b/>
        </w:rPr>
        <w:t>That which comes next</w:t>
      </w:r>
    </w:p>
    <w:p w14:paraId="2BAFAD6D" w14:textId="77777777" w:rsidR="00D31313" w:rsidRDefault="00D31313"/>
    <w:p w14:paraId="0D9CEBAB" w14:textId="77777777" w:rsidR="00D31313" w:rsidRDefault="00D31313">
      <w:r>
        <w:t>Gathering from above we have</w:t>
      </w:r>
    </w:p>
    <w:p w14:paraId="5809B405" w14:textId="77777777" w:rsidR="00D31313" w:rsidRDefault="00D31313"/>
    <w:p w14:paraId="074C06CD" w14:textId="77777777" w:rsidR="00D31313" w:rsidRDefault="00D31313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q(z) = 0</w:t>
      </w:r>
    </w:p>
    <w:p w14:paraId="0AAD97EE" w14:textId="77777777" w:rsidR="00D31313" w:rsidRDefault="00D31313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 i(z) = 0</w:t>
      </w:r>
      <w:r>
        <w:tab/>
      </w:r>
    </w:p>
    <w:p w14:paraId="40AA3471" w14:textId="77777777" w:rsidR="00D31313" w:rsidRDefault="00D31313"/>
    <w:p w14:paraId="5CAAA89E" w14:textId="77777777" w:rsidR="00D31313" w:rsidRDefault="00200DC6">
      <w:r>
        <w:lastRenderedPageBreak/>
        <w:t xml:space="preserve">But, </w:t>
      </w:r>
    </w:p>
    <w:p w14:paraId="1A139FE0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(5.2.6)</w:t>
      </w:r>
    </w:p>
    <w:p w14:paraId="7DE90C1E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5.2.6)</w:t>
      </w:r>
    </w:p>
    <w:p w14:paraId="7082E07E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</w:p>
    <w:p w14:paraId="67EB3CE1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>And therefore</w:t>
      </w:r>
    </w:p>
    <w:p w14:paraId="468B6E5C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</w:p>
    <w:p w14:paraId="6E15AB77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 xml:space="preserve">] </w:t>
      </w:r>
      <w:r w:rsidRPr="002C3552">
        <w:t>φ</w:t>
      </w:r>
      <w:r>
        <w:t>(x,y,z) = 0</w:t>
      </w:r>
    </w:p>
    <w:p w14:paraId="505FF196" w14:textId="77777777" w:rsidR="00D31313" w:rsidRDefault="00D31313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</w:t>
      </w:r>
      <w:r w:rsidRPr="00D31313">
        <w:t xml:space="preserve"> </w:t>
      </w:r>
      <w:r>
        <w:t>A</w:t>
      </w:r>
      <w:r>
        <w:rPr>
          <w:rStyle w:val="subscript"/>
        </w:rPr>
        <w:t>z</w:t>
      </w:r>
      <w:r>
        <w:t>(x,y,z) = 0</w:t>
      </w:r>
    </w:p>
    <w:p w14:paraId="0BC3DCFD" w14:textId="77777777" w:rsidR="00D31313" w:rsidRDefault="00D31313"/>
    <w:p w14:paraId="7401930C" w14:textId="77777777" w:rsidR="00D31313" w:rsidRDefault="00D31313">
      <w:r>
        <w:t xml:space="preserve">Recall that </w:t>
      </w:r>
    </w:p>
    <w:p w14:paraId="7B733BF3" w14:textId="77777777" w:rsidR="00D31313" w:rsidRDefault="00D31313"/>
    <w:p w14:paraId="0ECFDE94" w14:textId="77777777" w:rsidR="00D31313" w:rsidRDefault="00D31313" w:rsidP="00D31313">
      <w:r>
        <w:tab/>
        <w:t xml:space="preserve">V(z) </w:t>
      </w:r>
      <w:r w:rsidR="00200DC6">
        <w:t xml:space="preserve">  </w:t>
      </w:r>
      <w:r>
        <w:t xml:space="preserve">= </w:t>
      </w:r>
      <w:r w:rsidRPr="002C3552">
        <w:t>φ</w:t>
      </w:r>
      <w:r>
        <w:t>( x</w:t>
      </w:r>
      <w:r w:rsidRPr="00284D4C">
        <w:rPr>
          <w:rStyle w:val="subscript"/>
        </w:rPr>
        <w:t>1</w:t>
      </w:r>
      <w:r>
        <w:t>, y</w:t>
      </w:r>
      <w:r w:rsidRPr="00284D4C">
        <w:rPr>
          <w:rStyle w:val="subscript"/>
        </w:rPr>
        <w:t>1</w:t>
      </w:r>
      <w:r>
        <w:t xml:space="preserve">, z ) - </w:t>
      </w:r>
      <w:r w:rsidRPr="002C3552">
        <w:t>φ</w:t>
      </w:r>
      <w:r>
        <w:t>( x</w:t>
      </w:r>
      <w:r w:rsidRPr="00284D4C">
        <w:rPr>
          <w:rStyle w:val="subscript"/>
        </w:rPr>
        <w:t>2</w:t>
      </w:r>
      <w:r>
        <w:t>, y</w:t>
      </w:r>
      <w:r w:rsidRPr="00284D4C">
        <w:rPr>
          <w:rStyle w:val="subscript"/>
        </w:rPr>
        <w:t>2</w:t>
      </w:r>
      <w:r>
        <w:t>, z )</w:t>
      </w:r>
    </w:p>
    <w:p w14:paraId="579A8CA3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ab/>
        <w:t>W(z) = A</w:t>
      </w:r>
      <w:r w:rsidRPr="00284D4C">
        <w:rPr>
          <w:rStyle w:val="subscript"/>
        </w:rPr>
        <w:t>z</w:t>
      </w:r>
      <w:r>
        <w:t>( x</w:t>
      </w:r>
      <w:r w:rsidRPr="00284D4C">
        <w:rPr>
          <w:rStyle w:val="subscript"/>
        </w:rPr>
        <w:t>1</w:t>
      </w:r>
      <w:r>
        <w:t>, y</w:t>
      </w:r>
      <w:r w:rsidRPr="00284D4C">
        <w:rPr>
          <w:rStyle w:val="subscript"/>
        </w:rPr>
        <w:t>1</w:t>
      </w:r>
      <w:r>
        <w:t>, z ) - A</w:t>
      </w:r>
      <w:r w:rsidRPr="00284D4C">
        <w:rPr>
          <w:rStyle w:val="subscript"/>
        </w:rPr>
        <w:t>z</w:t>
      </w:r>
      <w:r>
        <w:t>( x</w:t>
      </w:r>
      <w:r w:rsidRPr="00284D4C">
        <w:rPr>
          <w:rStyle w:val="subscript"/>
        </w:rPr>
        <w:t>2</w:t>
      </w:r>
      <w:r>
        <w:t>, y</w:t>
      </w:r>
      <w:r w:rsidRPr="00284D4C">
        <w:rPr>
          <w:rStyle w:val="subscript"/>
        </w:rPr>
        <w:t>2</w:t>
      </w:r>
      <w:r>
        <w:t>, z 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(5.2.18)</w:t>
      </w:r>
    </w:p>
    <w:p w14:paraId="5F121DE2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</w:p>
    <w:p w14:paraId="55114AAE" w14:textId="77777777" w:rsidR="00D31313" w:rsidRDefault="00D31313" w:rsidP="00D31313">
      <w:r>
        <w:t xml:space="preserve">where 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 xml:space="preserve"> and 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 xml:space="preserve"> are points on the conductors at the same z. Applying (***to these differences gives, </w:t>
      </w:r>
    </w:p>
    <w:p w14:paraId="136ADE6A" w14:textId="77777777" w:rsidR="00D31313" w:rsidRDefault="00D31313" w:rsidP="00D31313"/>
    <w:p w14:paraId="05E33CE3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V(z) = 0</w:t>
      </w:r>
    </w:p>
    <w:p w14:paraId="79A382AA" w14:textId="77777777" w:rsidR="00D31313" w:rsidRDefault="00D31313" w:rsidP="00D31313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 w:rsidRPr="00ED6797">
        <w:rPr>
          <w:rStyle w:val="superscript"/>
        </w:rPr>
        <w:t xml:space="preserve">2 </w:t>
      </w:r>
      <w:r>
        <w:t>]</w:t>
      </w:r>
      <w:r w:rsidRPr="00D31313">
        <w:t xml:space="preserve"> </w:t>
      </w:r>
      <w:r>
        <w:t>W(z) = 0</w:t>
      </w:r>
    </w:p>
    <w:p w14:paraId="10D8A86D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</w:p>
    <w:p w14:paraId="62C20A07" w14:textId="77777777" w:rsidR="00D31313" w:rsidRDefault="00D31313" w:rsidP="00D31313">
      <w:r>
        <w:t xml:space="preserve">Now, application of </w:t>
      </w:r>
      <w:r w:rsidR="00200DC6">
        <w:t>∂</w:t>
      </w:r>
      <w:r w:rsidR="00200DC6">
        <w:rPr>
          <w:rStyle w:val="subscript"/>
        </w:rPr>
        <w:t>z</w:t>
      </w:r>
      <w:r>
        <w:t xml:space="preserve"> to the transmission line equations</w:t>
      </w:r>
    </w:p>
    <w:p w14:paraId="4907A3BB" w14:textId="77777777" w:rsidR="00D31313" w:rsidRDefault="00D31313" w:rsidP="00D31313"/>
    <w:p w14:paraId="45211A12" w14:textId="77777777" w:rsidR="00D31313" w:rsidRDefault="00D31313" w:rsidP="00D31313">
      <w:pPr>
        <w:tabs>
          <w:tab w:val="left" w:pos="7200"/>
          <w:tab w:val="left" w:pos="7920"/>
          <w:tab w:val="right" w:pos="9270"/>
        </w:tabs>
      </w:pPr>
      <w:r>
        <w:tab/>
      </w:r>
      <w:r w:rsidR="00200DC6">
        <w:t>∂</w:t>
      </w:r>
      <w:r w:rsidR="00200DC6">
        <w:rPr>
          <w:rStyle w:val="subscript"/>
        </w:rPr>
        <w:t>z</w:t>
      </w:r>
      <w:r w:rsidR="00200DC6">
        <w:t xml:space="preserve">V(z) </w:t>
      </w:r>
      <w:r>
        <w:t xml:space="preserve">= - </w:t>
      </w:r>
      <w:r>
        <w:rPr>
          <w:b/>
        </w:rPr>
        <w:t>z</w:t>
      </w:r>
      <w:r>
        <w:t xml:space="preserve"> i(z)</w:t>
      </w:r>
      <w:r>
        <w:tab/>
      </w:r>
      <w:r>
        <w:tab/>
      </w:r>
      <w:r w:rsidR="00200DC6">
        <w:t>∂</w:t>
      </w:r>
      <w:r w:rsidR="00200DC6">
        <w:rPr>
          <w:rStyle w:val="subscript"/>
        </w:rPr>
        <w:t>z</w:t>
      </w:r>
      <w:r w:rsidR="00200DC6">
        <w:t xml:space="preserve">i(z) </w:t>
      </w:r>
      <w:r>
        <w:t xml:space="preserve">=  - </w:t>
      </w:r>
      <w:r>
        <w:rPr>
          <w:b/>
        </w:rPr>
        <w:t xml:space="preserve">y </w:t>
      </w:r>
      <w:r w:rsidR="00200DC6">
        <w:t>V(z)</w:t>
      </w:r>
    </w:p>
    <w:p w14:paraId="21F1F5EA" w14:textId="77777777" w:rsidR="00200DC6" w:rsidRDefault="00200DC6" w:rsidP="00D31313"/>
    <w:p w14:paraId="5A73CF86" w14:textId="77777777" w:rsidR="00D31313" w:rsidRDefault="00D31313" w:rsidP="00D31313">
      <w:r>
        <w:t>give</w:t>
      </w:r>
      <w:r w:rsidR="00200DC6">
        <w:t>s</w:t>
      </w:r>
      <w:r>
        <w:t xml:space="preserve"> </w:t>
      </w:r>
    </w:p>
    <w:p w14:paraId="27ED2664" w14:textId="77777777" w:rsidR="00D31313" w:rsidRDefault="00D31313"/>
    <w:p w14:paraId="4FE69495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perscript"/>
        </w:rPr>
        <w:t>2</w:t>
      </w:r>
      <w:r>
        <w:rPr>
          <w:rStyle w:val="subscript"/>
        </w:rPr>
        <w:t>z</w:t>
      </w:r>
      <w:r>
        <w:t xml:space="preserve">V(z) = - </w:t>
      </w:r>
      <w:r>
        <w:rPr>
          <w:b/>
        </w:rPr>
        <w:t>z</w:t>
      </w:r>
      <w:r w:rsidRPr="00200DC6">
        <w:t>∂</w:t>
      </w:r>
      <w:r>
        <w:rPr>
          <w:rStyle w:val="subscript"/>
        </w:rPr>
        <w:t>z</w:t>
      </w:r>
      <w:r>
        <w:t xml:space="preserve"> i(z)</w:t>
      </w:r>
      <w:r>
        <w:tab/>
      </w:r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i(z) =  - </w:t>
      </w:r>
      <w:r>
        <w:rPr>
          <w:b/>
        </w:rPr>
        <w:t xml:space="preserve">y </w:t>
      </w:r>
      <w:r w:rsidRPr="00200DC6">
        <w:t>∂</w:t>
      </w:r>
      <w:r>
        <w:rPr>
          <w:rStyle w:val="subscript"/>
        </w:rPr>
        <w:t>z</w:t>
      </w:r>
      <w:r>
        <w:t>V(z)</w:t>
      </w:r>
    </w:p>
    <w:p w14:paraId="5BDEF231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</w:p>
    <w:p w14:paraId="12FE2861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  <w:r>
        <w:t xml:space="preserve">or combining the last two pairs of equations, </w:t>
      </w:r>
    </w:p>
    <w:p w14:paraId="3B5FDE44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</w:p>
    <w:p w14:paraId="67DEA60D" w14:textId="77777777" w:rsidR="00D31313" w:rsidRDefault="00200DC6" w:rsidP="00200DC6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perscript"/>
        </w:rPr>
        <w:t>2</w:t>
      </w:r>
      <w:r>
        <w:rPr>
          <w:rStyle w:val="subscript"/>
        </w:rPr>
        <w:t>z</w:t>
      </w:r>
      <w:r>
        <w:t xml:space="preserve">V(z)   - </w:t>
      </w:r>
      <w:r w:rsidRPr="00200DC6">
        <w:rPr>
          <w:b/>
        </w:rPr>
        <w:t>zy</w:t>
      </w:r>
      <w:r w:rsidRPr="00200DC6">
        <w:t xml:space="preserve"> </w:t>
      </w:r>
      <w:r>
        <w:t>V(z)  = 0</w:t>
      </w:r>
    </w:p>
    <w:p w14:paraId="63952846" w14:textId="77777777" w:rsidR="00200DC6" w:rsidRPr="00804DBD" w:rsidRDefault="00200DC6" w:rsidP="00200DC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∂</w:t>
      </w:r>
      <w:r>
        <w:rPr>
          <w:rStyle w:val="superscript"/>
        </w:rPr>
        <w:t>2</w:t>
      </w:r>
      <w:r>
        <w:rPr>
          <w:rStyle w:val="subscript"/>
        </w:rPr>
        <w:t>z</w:t>
      </w:r>
      <w:r>
        <w:t xml:space="preserve">W(z) - </w:t>
      </w:r>
      <w:r w:rsidRPr="00200DC6">
        <w:rPr>
          <w:b/>
        </w:rPr>
        <w:t>zy</w:t>
      </w:r>
      <w:r w:rsidRPr="00200DC6">
        <w:t xml:space="preserve"> </w:t>
      </w:r>
      <w:r>
        <w:t>W(z)  = 0</w:t>
      </w:r>
      <w:r w:rsidR="00804DBD">
        <w:tab/>
      </w:r>
      <w:r w:rsidR="00804DBD">
        <w:tab/>
      </w:r>
      <w:r w:rsidR="00804DBD">
        <w:tab/>
      </w:r>
      <w:r w:rsidR="00804DBD" w:rsidRPr="00804DBD">
        <w:rPr>
          <w:color w:val="FF0000"/>
        </w:rPr>
        <w:t xml:space="preserve">huh?? </w:t>
      </w:r>
      <w:r w:rsidR="00804DBD">
        <w:rPr>
          <w:color w:val="FF0000"/>
        </w:rPr>
        <w:t xml:space="preserve">where did W(z) come from? </w:t>
      </w:r>
    </w:p>
    <w:p w14:paraId="6C36E051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04869EE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</w:t>
      </w:r>
      <w:r w:rsidRPr="00200DC6">
        <w:rPr>
          <w:b/>
        </w:rPr>
        <w:t>zy</w:t>
      </w:r>
      <w:r w:rsidRPr="00ED6797">
        <w:rPr>
          <w:rStyle w:val="superscript"/>
        </w:rPr>
        <w:t xml:space="preserve"> </w:t>
      </w:r>
      <w:r>
        <w:t>] V(z) = 0</w:t>
      </w:r>
    </w:p>
    <w:p w14:paraId="45149585" w14:textId="77777777" w:rsidR="00200DC6" w:rsidRDefault="00200DC6" w:rsidP="00200DC6">
      <w:r>
        <w:tab/>
        <w:t>[ ∂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</w:t>
      </w:r>
      <w:r w:rsidRPr="00200DC6">
        <w:rPr>
          <w:b/>
        </w:rPr>
        <w:t>zy</w:t>
      </w:r>
      <w:r w:rsidRPr="00ED6797">
        <w:rPr>
          <w:rStyle w:val="superscript"/>
        </w:rPr>
        <w:t xml:space="preserve"> </w:t>
      </w:r>
      <w:r>
        <w:t>]</w:t>
      </w:r>
      <w:r w:rsidRPr="00D31313">
        <w:t xml:space="preserve"> </w:t>
      </w:r>
      <w:r>
        <w:t>W(z) = 0</w:t>
      </w:r>
    </w:p>
    <w:p w14:paraId="41B8E2C9" w14:textId="77777777" w:rsidR="00200DC6" w:rsidRDefault="00200DC6" w:rsidP="00200DC6"/>
    <w:p w14:paraId="6CE12032" w14:textId="77777777" w:rsidR="00200DC6" w:rsidRDefault="00200DC6" w:rsidP="00200DC6">
      <w:r>
        <w:t>Comparison *** shows that</w:t>
      </w:r>
    </w:p>
    <w:p w14:paraId="139CFC94" w14:textId="77777777" w:rsidR="00200DC6" w:rsidRDefault="00200DC6" w:rsidP="00200DC6"/>
    <w:p w14:paraId="08926826" w14:textId="77777777" w:rsidR="00200DC6" w:rsidRDefault="00200DC6" w:rsidP="00200DC6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>=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= </w:t>
      </w:r>
      <w:r>
        <w:rPr>
          <w:b/>
        </w:rPr>
        <w:t xml:space="preserve">zy  ≡ </w:t>
      </w:r>
      <w:r>
        <w:t>k</w:t>
      </w:r>
      <w:r w:rsidRPr="00ED6797">
        <w:rPr>
          <w:rStyle w:val="superscript"/>
        </w:rPr>
        <w:t>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(5.2.22)</w:t>
      </w:r>
    </w:p>
    <w:p w14:paraId="73B23DFD" w14:textId="77777777" w:rsidR="003D78D6" w:rsidRDefault="003D78D6" w:rsidP="00200DC6">
      <w:pPr>
        <w:tabs>
          <w:tab w:val="left" w:pos="7200"/>
          <w:tab w:val="left" w:pos="7920"/>
          <w:tab w:val="right" w:pos="9270"/>
        </w:tabs>
      </w:pPr>
    </w:p>
    <w:p w14:paraId="1800F7FE" w14:textId="77777777" w:rsidR="003D78D6" w:rsidRDefault="003D78D6" w:rsidP="00200DC6">
      <w:pPr>
        <w:tabs>
          <w:tab w:val="left" w:pos="7200"/>
          <w:tab w:val="left" w:pos="7920"/>
          <w:tab w:val="right" w:pos="9270"/>
        </w:tabs>
      </w:pPr>
      <w:r>
        <w:t>The resulting transverse equations are then</w:t>
      </w:r>
    </w:p>
    <w:p w14:paraId="78368018" w14:textId="77777777" w:rsidR="00200DC6" w:rsidRDefault="00200DC6" w:rsidP="00200DC6"/>
    <w:p w14:paraId="5DDD1B18" w14:textId="77777777" w:rsidR="003D78D6" w:rsidRDefault="003D78D6" w:rsidP="003D78D6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066543A9" w14:textId="77777777" w:rsidR="003D78D6" w:rsidRDefault="003D78D6" w:rsidP="00200DC6"/>
    <w:p w14:paraId="75E158FF" w14:textId="77777777" w:rsidR="003D78D6" w:rsidRDefault="003D78D6" w:rsidP="003D78D6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61202E17" w14:textId="77777777" w:rsidR="003D78D6" w:rsidRDefault="003D78D6" w:rsidP="00200DC6">
      <w:r>
        <w:tab/>
      </w:r>
    </w:p>
    <w:p w14:paraId="2A950126" w14:textId="77777777" w:rsidR="003D78D6" w:rsidRDefault="007D5E43" w:rsidP="00200DC6">
      <w:r>
        <w:t>If I show that k</w:t>
      </w:r>
      <w:r>
        <w:rPr>
          <w:rStyle w:val="superscript"/>
        </w:rPr>
        <w:t>2</w:t>
      </w:r>
      <w:r>
        <w:t xml:space="preserve"> ≈ -β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then I get</w:t>
      </w:r>
    </w:p>
    <w:p w14:paraId="3159CBA6" w14:textId="77777777" w:rsidR="007D5E43" w:rsidRDefault="007D5E43" w:rsidP="00200DC6"/>
    <w:p w14:paraId="5CE665A9" w14:textId="77777777" w:rsidR="007D5E43" w:rsidRDefault="007D5E43" w:rsidP="007D5E43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-</w:t>
      </w:r>
      <w:r w:rsidRPr="007D5E43">
        <w:t xml:space="preserve"> </w:t>
      </w:r>
      <w:r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0DD6F3BE" w14:textId="77777777" w:rsidR="007D5E43" w:rsidRDefault="007D5E43" w:rsidP="007D5E43"/>
    <w:p w14:paraId="0A51705B" w14:textId="77777777" w:rsidR="007D5E43" w:rsidRDefault="007D5E43" w:rsidP="007D5E43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-</w:t>
      </w:r>
      <w:r w:rsidRPr="007D5E43">
        <w:t xml:space="preserve"> </w:t>
      </w:r>
      <w:r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71500C9A" w14:textId="77777777" w:rsidR="007D5E43" w:rsidRDefault="007D5E43" w:rsidP="00200DC6"/>
    <w:p w14:paraId="27005CF8" w14:textId="77777777" w:rsidR="007D5E43" w:rsidRDefault="007D5E43" w:rsidP="00200DC6">
      <w:r>
        <w:t>If I wander off now to Appendix D, I see there this typical equation</w:t>
      </w:r>
    </w:p>
    <w:p w14:paraId="53FB54A8" w14:textId="77777777" w:rsidR="007D5E43" w:rsidRDefault="007D5E43" w:rsidP="00200DC6"/>
    <w:p w14:paraId="6BEBA491" w14:textId="77777777" w:rsidR="007D5E43" w:rsidRPr="008D0998" w:rsidRDefault="007D5E43" w:rsidP="007D5E43">
      <w:pPr>
        <w:tabs>
          <w:tab w:val="left" w:pos="7200"/>
          <w:tab w:val="left" w:pos="7920"/>
          <w:tab w:val="right" w:pos="9270"/>
        </w:tabs>
      </w:pPr>
      <w:r w:rsidRPr="000A326A">
        <w:rPr>
          <w:color w:val="000000"/>
        </w:rPr>
        <w:tab/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(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)] 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(r,m)   =  0</w:t>
      </w:r>
      <w:r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(D.1.15)</w:t>
      </w:r>
    </w:p>
    <w:p w14:paraId="4A155253" w14:textId="77777777" w:rsidR="007D5E43" w:rsidRDefault="007D5E43" w:rsidP="00200DC6"/>
    <w:p w14:paraId="2F04198A" w14:textId="77777777" w:rsidR="007D5E43" w:rsidRDefault="007D5E43" w:rsidP="00200DC6">
      <w:r>
        <w:t>This is of course in a partial wave expansion business for a round wire, but you see  (</w:t>
      </w:r>
      <w:r w:rsidRPr="002C3552">
        <w:t>β</w:t>
      </w:r>
      <w:r w:rsidRPr="00ED6797">
        <w:rPr>
          <w:rStyle w:val="superscript"/>
        </w:rPr>
        <w:t>2</w:t>
      </w:r>
      <w:r>
        <w:t xml:space="preserve"> -</w:t>
      </w:r>
      <w:r w:rsidRPr="007D5E43">
        <w:t xml:space="preserve"> </w:t>
      </w:r>
      <w:r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) appearing there just as it is now appearing in Chapter 5. </w:t>
      </w:r>
    </w:p>
    <w:p w14:paraId="4B547F60" w14:textId="77777777" w:rsidR="007D5E43" w:rsidRDefault="007D5E43" w:rsidP="00200DC6"/>
    <w:p w14:paraId="03A76137" w14:textId="77777777" w:rsidR="007D5E43" w:rsidRDefault="007D5E43" w:rsidP="00200DC6">
      <w:r>
        <w:t>What do I know about problems like this:</w:t>
      </w:r>
    </w:p>
    <w:p w14:paraId="47493E91" w14:textId="77777777" w:rsidR="007D5E43" w:rsidRDefault="007D5E43" w:rsidP="00200DC6"/>
    <w:p w14:paraId="5FF2145E" w14:textId="77777777" w:rsidR="007D5E43" w:rsidRDefault="007D5E43" w:rsidP="007D5E43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>
        <w:rPr>
          <w:rStyle w:val="subscript"/>
        </w:rPr>
        <w:t>2D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 xml:space="preserve">)] </w:t>
      </w:r>
      <w:bookmarkStart w:id="0" w:name="OLE_LINK1"/>
      <w:bookmarkStart w:id="1" w:name="OLE_LINK2"/>
      <w:r>
        <w:t>A</w:t>
      </w:r>
      <w:r>
        <w:rPr>
          <w:rStyle w:val="subscript"/>
        </w:rPr>
        <w:t>zt</w:t>
      </w:r>
      <w:bookmarkEnd w:id="0"/>
      <w:bookmarkEnd w:id="1"/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  <w:t>A</w:t>
      </w:r>
      <w:r>
        <w:rPr>
          <w:rStyle w:val="subscript"/>
        </w:rPr>
        <w:t>zt</w:t>
      </w:r>
      <w:r>
        <w:t>(boundary) = known</w:t>
      </w:r>
      <w:r>
        <w:tab/>
      </w:r>
      <w:r>
        <w:tab/>
      </w:r>
      <w:r>
        <w:tab/>
        <w:t>(5.2.10)</w:t>
      </w:r>
    </w:p>
    <w:p w14:paraId="6504563A" w14:textId="77777777" w:rsidR="007D5E43" w:rsidRDefault="007D5E43" w:rsidP="007D5E43"/>
    <w:p w14:paraId="726CE77A" w14:textId="77777777" w:rsidR="007D5E43" w:rsidRDefault="007D5E43" w:rsidP="007D5E43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>
        <w:rPr>
          <w:rStyle w:val="subscript"/>
        </w:rPr>
        <w:t>2D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56F92F8D" w14:textId="77777777" w:rsidR="007D5E43" w:rsidRPr="007D5E43" w:rsidRDefault="007D5E43" w:rsidP="00200DC6"/>
    <w:sectPr w:rsidR="007D5E43" w:rsidRPr="007D5E4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6236" w14:textId="77777777" w:rsidR="00C568FC" w:rsidRDefault="00C568FC">
      <w:r>
        <w:separator/>
      </w:r>
    </w:p>
  </w:endnote>
  <w:endnote w:type="continuationSeparator" w:id="0">
    <w:p w14:paraId="4644EAD2" w14:textId="77777777" w:rsidR="00C568FC" w:rsidRDefault="00C56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6AD5" w14:textId="77777777" w:rsidR="000E4DA9" w:rsidRDefault="000E4DA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83C8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5D83E" w14:textId="77777777" w:rsidR="00C568FC" w:rsidRDefault="00C568FC">
      <w:r>
        <w:separator/>
      </w:r>
    </w:p>
  </w:footnote>
  <w:footnote w:type="continuationSeparator" w:id="0">
    <w:p w14:paraId="76EB38A2" w14:textId="77777777" w:rsidR="00C568FC" w:rsidRDefault="00C568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4EEF"/>
    <w:rsid w:val="0001344C"/>
    <w:rsid w:val="00032790"/>
    <w:rsid w:val="0004751F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E4DA9"/>
    <w:rsid w:val="000F4AD2"/>
    <w:rsid w:val="000F7B78"/>
    <w:rsid w:val="00130273"/>
    <w:rsid w:val="00135373"/>
    <w:rsid w:val="001570C9"/>
    <w:rsid w:val="001668F7"/>
    <w:rsid w:val="001677E9"/>
    <w:rsid w:val="00181C6C"/>
    <w:rsid w:val="00181FC6"/>
    <w:rsid w:val="00186EA4"/>
    <w:rsid w:val="00190B89"/>
    <w:rsid w:val="00194C37"/>
    <w:rsid w:val="001A057A"/>
    <w:rsid w:val="001A1EFA"/>
    <w:rsid w:val="001C5399"/>
    <w:rsid w:val="001E0BB5"/>
    <w:rsid w:val="00200DC6"/>
    <w:rsid w:val="0020790D"/>
    <w:rsid w:val="002170F0"/>
    <w:rsid w:val="00227FEA"/>
    <w:rsid w:val="00252488"/>
    <w:rsid w:val="00257AC0"/>
    <w:rsid w:val="0026152B"/>
    <w:rsid w:val="00265985"/>
    <w:rsid w:val="00283691"/>
    <w:rsid w:val="00283C8C"/>
    <w:rsid w:val="00291390"/>
    <w:rsid w:val="002A0D51"/>
    <w:rsid w:val="002A1618"/>
    <w:rsid w:val="002A48AF"/>
    <w:rsid w:val="002C5CCF"/>
    <w:rsid w:val="002C5FD8"/>
    <w:rsid w:val="002D4894"/>
    <w:rsid w:val="002F271F"/>
    <w:rsid w:val="002F6416"/>
    <w:rsid w:val="0030350C"/>
    <w:rsid w:val="00320785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78D6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5E43"/>
    <w:rsid w:val="007E26A4"/>
    <w:rsid w:val="007E64D2"/>
    <w:rsid w:val="007E726A"/>
    <w:rsid w:val="00804DBD"/>
    <w:rsid w:val="008217D9"/>
    <w:rsid w:val="0082785B"/>
    <w:rsid w:val="0083105B"/>
    <w:rsid w:val="0083175C"/>
    <w:rsid w:val="00833DC4"/>
    <w:rsid w:val="00844B46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2712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1716"/>
    <w:rsid w:val="00C331FE"/>
    <w:rsid w:val="00C40F10"/>
    <w:rsid w:val="00C41294"/>
    <w:rsid w:val="00C5077C"/>
    <w:rsid w:val="00C51A25"/>
    <w:rsid w:val="00C568FC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A7351"/>
    <w:rsid w:val="00CB2582"/>
    <w:rsid w:val="00CB6B3C"/>
    <w:rsid w:val="00CC3F55"/>
    <w:rsid w:val="00CC680B"/>
    <w:rsid w:val="00CC7D09"/>
    <w:rsid w:val="00D04EEF"/>
    <w:rsid w:val="00D12023"/>
    <w:rsid w:val="00D16A0B"/>
    <w:rsid w:val="00D30172"/>
    <w:rsid w:val="00D31313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5E3A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3C9A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CC7CBE"/>
  <w15:chartTrackingRefBased/>
  <w15:docId w15:val="{560DC20D-32F9-412E-A60B-5C4E6389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1177</Words>
  <Characters>4500</Characters>
  <Application>Microsoft Office Word</Application>
  <DocSecurity>4</DocSecurity>
  <Lines>250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