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C4EF" w14:textId="77777777" w:rsidR="00291390" w:rsidRDefault="00231957">
      <w:pPr>
        <w:tabs>
          <w:tab w:val="right" w:pos="9270"/>
        </w:tabs>
      </w:pPr>
      <w:r>
        <w:rPr>
          <w:b/>
        </w:rPr>
        <w:t>General Capacitor Problem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1.13.14</w:t>
      </w:r>
    </w:p>
    <w:p w14:paraId="02D0C84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E9F8F1A" w14:textId="77777777" w:rsidR="00291390" w:rsidRDefault="00231957">
      <w:r>
        <w:t>Start with this picture in 3D space</w:t>
      </w:r>
    </w:p>
    <w:p w14:paraId="6A41AD57" w14:textId="77777777" w:rsidR="00231957" w:rsidRDefault="00231957"/>
    <w:p w14:paraId="74A3CBBA" w14:textId="77777777" w:rsidR="00231957" w:rsidRDefault="00231957">
      <w:r>
        <w:tab/>
      </w:r>
      <w:r>
        <w:pict w14:anchorId="5D37B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209.25pt">
            <v:imagedata r:id="rId6" o:title=""/>
          </v:shape>
        </w:pict>
      </w:r>
    </w:p>
    <w:p w14:paraId="4ACB98B4" w14:textId="77777777" w:rsidR="00231957" w:rsidRDefault="00231957"/>
    <w:p w14:paraId="7FAE0E39" w14:textId="77777777" w:rsidR="00231957" w:rsidRDefault="00231957">
      <w:r>
        <w:t>Viewed from infinity, we see basically two point charges of q</w:t>
      </w:r>
      <w:r>
        <w:rPr>
          <w:rStyle w:val="subscript"/>
        </w:rPr>
        <w:t>1</w:t>
      </w:r>
      <w:r>
        <w:t xml:space="preserve"> and q</w:t>
      </w:r>
      <w:r>
        <w:rPr>
          <w:rStyle w:val="subscript"/>
        </w:rPr>
        <w:t>2</w:t>
      </w:r>
      <w:r>
        <w:t xml:space="preserve">. The potential of each charge decays as 1/r at so φ(∞) = 0. Here is the Stakgold solution to this treated as a Dirichlet problem: </w:t>
      </w:r>
    </w:p>
    <w:p w14:paraId="5364A2EE" w14:textId="77777777" w:rsidR="00231957" w:rsidRDefault="00231957"/>
    <w:p w14:paraId="56CB78F9" w14:textId="77777777" w:rsidR="00231957" w:rsidRDefault="003902AA" w:rsidP="00231957">
      <w:pPr>
        <w:tabs>
          <w:tab w:val="left" w:pos="7200"/>
          <w:tab w:val="left" w:pos="7920"/>
          <w:tab w:val="right" w:pos="9270"/>
        </w:tabs>
      </w:pPr>
      <w:r>
        <w:t xml:space="preserve">   </w:t>
      </w:r>
      <w:r>
        <w:tab/>
        <w:t xml:space="preserve">  </w:t>
      </w:r>
      <w:r w:rsidR="00231957">
        <w:t>φ(</w:t>
      </w:r>
      <w:r w:rsidR="00231957" w:rsidRPr="00231957">
        <w:rPr>
          <w:b/>
        </w:rPr>
        <w:t>x</w:t>
      </w:r>
      <w:r>
        <w:t xml:space="preserve">) = </w:t>
      </w:r>
      <w:r w:rsidR="00231957">
        <w:t xml:space="preserve"> – </w:t>
      </w:r>
      <w:r w:rsidR="00231957">
        <w:rPr>
          <w:rFonts w:ascii="Lucida Sans Unicode" w:hAnsi="Lucida Sans Unicode" w:cs="Lucida Sans Unicode"/>
          <w:sz w:val="32"/>
        </w:rPr>
        <w:t>∫</w:t>
      </w:r>
      <w:r w:rsidR="00231957">
        <w:rPr>
          <w:rStyle w:val="subscript"/>
        </w:rPr>
        <w:t xml:space="preserve">σ </w:t>
      </w:r>
      <w:r w:rsidR="00231957">
        <w:t>dS</w:t>
      </w:r>
      <w:r w:rsidR="00231957">
        <w:rPr>
          <w:rStyle w:val="subscript"/>
        </w:rPr>
        <w:t>ξ</w:t>
      </w:r>
      <w:r w:rsidR="00231957">
        <w:t xml:space="preserve"> f(ξ) ∂</w:t>
      </w:r>
      <w:r w:rsidR="00231957">
        <w:rPr>
          <w:rStyle w:val="subscript"/>
        </w:rPr>
        <w:t>ξn</w:t>
      </w:r>
      <w:r w:rsidR="00231957">
        <w:t>g(x|ξ)</w:t>
      </w:r>
      <w:r w:rsidR="00231957">
        <w:tab/>
      </w:r>
      <w:r w:rsidR="00231957">
        <w:tab/>
        <w:t>// Stakgold (6.81)  .</w:t>
      </w:r>
      <w:r w:rsidR="00231957">
        <w:tab/>
      </w:r>
      <w:r w:rsidR="00231957">
        <w:tab/>
      </w:r>
      <w:r w:rsidR="00231957" w:rsidRPr="00C4523B">
        <w:rPr>
          <w:i/>
        </w:rPr>
        <w:t>(1.5.11)</w:t>
      </w:r>
    </w:p>
    <w:p w14:paraId="56ECD39A" w14:textId="77777777" w:rsidR="00231957" w:rsidRPr="00231957" w:rsidRDefault="00231957"/>
    <w:p w14:paraId="567EB168" w14:textId="77777777" w:rsidR="00291390" w:rsidRDefault="00231957">
      <w:r>
        <w:tab/>
      </w:r>
      <w:r>
        <w:tab/>
        <w:t xml:space="preserve">  =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C1 </w:t>
      </w:r>
      <w:r>
        <w:t>dS</w:t>
      </w:r>
      <w:r>
        <w:rPr>
          <w:rStyle w:val="subscript"/>
        </w:rPr>
        <w:t>ξ</w:t>
      </w:r>
      <w:r>
        <w:t xml:space="preserve"> V</w:t>
      </w:r>
      <w:r>
        <w:rPr>
          <w:rStyle w:val="subscript"/>
        </w:rPr>
        <w:t xml:space="preserve">1 </w:t>
      </w:r>
      <w:r>
        <w:t>∂</w:t>
      </w:r>
      <w:r>
        <w:rPr>
          <w:rStyle w:val="subscript"/>
        </w:rPr>
        <w:t>ξn</w:t>
      </w:r>
      <w:r>
        <w:t xml:space="preserve">g(x|ξ)  – </w:t>
      </w:r>
      <w:r>
        <w:rPr>
          <w:rFonts w:ascii="Lucida Sans Unicode" w:hAnsi="Lucida Sans Unicode" w:cs="Lucida Sans Unicode"/>
          <w:sz w:val="32"/>
        </w:rPr>
        <w:t>∫</w:t>
      </w:r>
      <w:r w:rsidRPr="00231957">
        <w:rPr>
          <w:rStyle w:val="subscript"/>
        </w:rPr>
        <w:t xml:space="preserve"> </w:t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ξ</w:t>
      </w:r>
      <w:r>
        <w:t xml:space="preserve"> V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ξn</w:t>
      </w:r>
      <w:r>
        <w:t>g(x|ξ)  –  0</w:t>
      </w:r>
    </w:p>
    <w:p w14:paraId="5568C34A" w14:textId="77777777" w:rsidR="00231957" w:rsidRDefault="00231957"/>
    <w:p w14:paraId="2F18C5ED" w14:textId="77777777" w:rsidR="00231957" w:rsidRDefault="00231957">
      <w:r>
        <w:tab/>
      </w:r>
      <w:r>
        <w:tab/>
      </w:r>
      <w:r w:rsidR="003902AA">
        <w:t xml:space="preserve">  </w:t>
      </w:r>
      <w:r>
        <w:t>= V</w:t>
      </w:r>
      <w:r>
        <w:rPr>
          <w:rStyle w:val="subscript"/>
        </w:rPr>
        <w:t>1</w:t>
      </w:r>
      <w:r>
        <w:t xml:space="preserve"> F</w:t>
      </w:r>
      <w:r>
        <w:rPr>
          <w:rStyle w:val="subscript"/>
        </w:rPr>
        <w:t>1</w:t>
      </w:r>
      <w:r>
        <w:t>(</w:t>
      </w:r>
      <w:r w:rsidRPr="00231957">
        <w:rPr>
          <w:b/>
        </w:rPr>
        <w:t>x</w:t>
      </w:r>
      <w:r>
        <w:t>)  + V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2</w:t>
      </w:r>
      <w:r>
        <w:t>(</w:t>
      </w:r>
      <w:r w:rsidRPr="00231957">
        <w:rPr>
          <w:b/>
        </w:rPr>
        <w:t>x</w:t>
      </w:r>
      <w:r>
        <w:t>)</w:t>
      </w:r>
      <w:r w:rsidR="003902AA">
        <w:t xml:space="preserve">  .</w:t>
      </w:r>
    </w:p>
    <w:p w14:paraId="646DD8FB" w14:textId="77777777" w:rsidR="003902AA" w:rsidRDefault="003902AA"/>
    <w:p w14:paraId="652A04C0" w14:textId="77777777" w:rsidR="003902AA" w:rsidRDefault="003902AA">
      <w:r>
        <w:t>Then compute the E field at each conductor surface according to</w:t>
      </w:r>
    </w:p>
    <w:p w14:paraId="1805255A" w14:textId="77777777" w:rsidR="003902AA" w:rsidRDefault="003902AA"/>
    <w:p w14:paraId="18769AE1" w14:textId="77777777" w:rsidR="003902AA" w:rsidRP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>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C1</w:t>
      </w:r>
      <w:r>
        <w:t xml:space="preserve"> = - ∂</w:t>
      </w:r>
      <w:r>
        <w:rPr>
          <w:rStyle w:val="subscript"/>
        </w:rPr>
        <w:t>n</w:t>
      </w:r>
      <w:r>
        <w:t>φ(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C1</w:t>
      </w:r>
      <w:r>
        <w:t xml:space="preserve">  =  - ∂</w:t>
      </w:r>
      <w:r>
        <w:rPr>
          <w:rStyle w:val="subscript"/>
        </w:rPr>
        <w:t>n</w:t>
      </w:r>
      <w:r>
        <w:t xml:space="preserve"> [V</w:t>
      </w:r>
      <w:r>
        <w:rPr>
          <w:rStyle w:val="subscript"/>
        </w:rPr>
        <w:t>1</w:t>
      </w:r>
      <w:r>
        <w:t xml:space="preserve"> F</w:t>
      </w:r>
      <w:r>
        <w:rPr>
          <w:rStyle w:val="subscript"/>
        </w:rPr>
        <w:t>11</w:t>
      </w:r>
      <w:r>
        <w:t>(</w:t>
      </w:r>
      <w:r w:rsidRPr="00231957">
        <w:rPr>
          <w:b/>
        </w:rPr>
        <w:t>x</w:t>
      </w:r>
      <w:r>
        <w:t>)  + V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12</w:t>
      </w:r>
      <w:r>
        <w:t>(</w:t>
      </w:r>
      <w:r w:rsidRPr="00231957">
        <w:rPr>
          <w:b/>
        </w:rPr>
        <w:t>x</w:t>
      </w:r>
      <w:r>
        <w:t>)]  ≡ V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11</w:t>
      </w:r>
      <w:r>
        <w:t>(</w:t>
      </w:r>
      <w:r w:rsidRPr="003902AA">
        <w:rPr>
          <w:b/>
        </w:rPr>
        <w:t>x</w:t>
      </w:r>
      <w:r>
        <w:t>) + V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12</w:t>
      </w:r>
      <w:r>
        <w:t>(</w:t>
      </w:r>
      <w:r w:rsidRPr="003902AA">
        <w:rPr>
          <w:b/>
        </w:rPr>
        <w:t>x</w:t>
      </w:r>
      <w:r>
        <w:t>)</w:t>
      </w:r>
    </w:p>
    <w:p w14:paraId="19207186" w14:textId="77777777" w:rsidR="003902AA" w:rsidRDefault="003902AA"/>
    <w:p w14:paraId="0CAFD59C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>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C2</w:t>
      </w:r>
      <w:r>
        <w:t xml:space="preserve"> = - ∂</w:t>
      </w:r>
      <w:r>
        <w:rPr>
          <w:rStyle w:val="subscript"/>
        </w:rPr>
        <w:t>n</w:t>
      </w:r>
      <w:r>
        <w:t>φ(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C2</w:t>
      </w:r>
      <w:r>
        <w:t xml:space="preserve">  =  - ∂</w:t>
      </w:r>
      <w:r>
        <w:rPr>
          <w:rStyle w:val="subscript"/>
        </w:rPr>
        <w:t>n</w:t>
      </w:r>
      <w:r>
        <w:t xml:space="preserve"> [V</w:t>
      </w:r>
      <w:r>
        <w:rPr>
          <w:rStyle w:val="subscript"/>
        </w:rPr>
        <w:t>1</w:t>
      </w:r>
      <w:r>
        <w:t xml:space="preserve"> F</w:t>
      </w:r>
      <w:r>
        <w:rPr>
          <w:rStyle w:val="subscript"/>
        </w:rPr>
        <w:t>21</w:t>
      </w:r>
      <w:r>
        <w:t>(</w:t>
      </w:r>
      <w:r w:rsidRPr="00231957">
        <w:rPr>
          <w:b/>
        </w:rPr>
        <w:t>x</w:t>
      </w:r>
      <w:r>
        <w:t>)  + V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22</w:t>
      </w:r>
      <w:r>
        <w:t>(</w:t>
      </w:r>
      <w:r w:rsidRPr="00231957">
        <w:rPr>
          <w:b/>
        </w:rPr>
        <w:t>x</w:t>
      </w:r>
      <w:r>
        <w:t>)]  ≡ V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21</w:t>
      </w:r>
      <w:r>
        <w:t>(</w:t>
      </w:r>
      <w:r w:rsidRPr="003902AA">
        <w:rPr>
          <w:b/>
        </w:rPr>
        <w:t>x</w:t>
      </w:r>
      <w:r>
        <w:t>) + V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22</w:t>
      </w:r>
      <w:r>
        <w:t>(</w:t>
      </w:r>
      <w:r w:rsidRPr="003902AA">
        <w:rPr>
          <w:b/>
        </w:rPr>
        <w:t>x</w:t>
      </w:r>
      <w:r>
        <w:t xml:space="preserve">) </w:t>
      </w:r>
    </w:p>
    <w:p w14:paraId="50A2706D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02BFECA1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>where all functions are known. Then write</w:t>
      </w:r>
    </w:p>
    <w:p w14:paraId="17E5869A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5B697892" w14:textId="77777777" w:rsidR="003902AA" w:rsidRP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>(</w:t>
      </w:r>
      <w:r w:rsidRPr="003902AA">
        <w:rPr>
          <w:b/>
        </w:rPr>
        <w:t>x</w:t>
      </w:r>
      <w:r>
        <w:t>) = ε</w:t>
      </w:r>
      <w:r w:rsidRPr="003902AA">
        <w:t xml:space="preserve"> </w:t>
      </w:r>
      <w:r>
        <w:t>E</w:t>
      </w:r>
      <w:r>
        <w:rPr>
          <w:rStyle w:val="subscript"/>
        </w:rPr>
        <w:t>n</w:t>
      </w:r>
      <w:r>
        <w:t>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C1</w:t>
      </w:r>
      <w:r>
        <w:t xml:space="preserve">  = εV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11</w:t>
      </w:r>
      <w:r>
        <w:t>(</w:t>
      </w:r>
      <w:r w:rsidRPr="003902AA">
        <w:rPr>
          <w:b/>
        </w:rPr>
        <w:t>x</w:t>
      </w:r>
      <w:r>
        <w:t>) + εV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12</w:t>
      </w:r>
      <w:r>
        <w:t>(</w:t>
      </w:r>
      <w:r w:rsidRPr="003902AA">
        <w:rPr>
          <w:b/>
        </w:rPr>
        <w:t>x</w:t>
      </w:r>
      <w:r>
        <w:t>)</w:t>
      </w:r>
    </w:p>
    <w:p w14:paraId="78435379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49E65260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>(</w:t>
      </w:r>
      <w:r w:rsidRPr="003902AA">
        <w:rPr>
          <w:b/>
        </w:rPr>
        <w:t>x</w:t>
      </w:r>
      <w:r>
        <w:t>) = ε</w:t>
      </w:r>
      <w:r w:rsidRPr="003902AA">
        <w:t xml:space="preserve"> </w:t>
      </w:r>
      <w:r>
        <w:t>E</w:t>
      </w:r>
      <w:r>
        <w:rPr>
          <w:rStyle w:val="subscript"/>
        </w:rPr>
        <w:t>n</w:t>
      </w:r>
      <w:r>
        <w:t>(</w:t>
      </w:r>
      <w:r w:rsidRPr="003902AA">
        <w:rPr>
          <w:b/>
        </w:rPr>
        <w:t>x</w:t>
      </w:r>
      <w:r>
        <w:t>)|</w:t>
      </w:r>
      <w:r>
        <w:rPr>
          <w:rStyle w:val="superscript"/>
        </w:rPr>
        <w:t>C2</w:t>
      </w:r>
      <w:r>
        <w:t xml:space="preserve">  = εV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21</w:t>
      </w:r>
      <w:r>
        <w:t>(</w:t>
      </w:r>
      <w:r w:rsidRPr="003902AA">
        <w:rPr>
          <w:b/>
        </w:rPr>
        <w:t>x</w:t>
      </w:r>
      <w:r>
        <w:t>) + εV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22</w:t>
      </w:r>
      <w:r>
        <w:t>(</w:t>
      </w:r>
      <w:r w:rsidRPr="003902AA">
        <w:rPr>
          <w:b/>
        </w:rPr>
        <w:t>x</w:t>
      </w:r>
      <w:r>
        <w:t>)</w:t>
      </w:r>
    </w:p>
    <w:p w14:paraId="23F30BD0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3E18E35C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>Then integrate to get</w:t>
      </w:r>
    </w:p>
    <w:p w14:paraId="5BD70E1F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6445A2F6" w14:textId="77777777" w:rsidR="003902AA" w:rsidRPr="003902AA" w:rsidRDefault="003902AA" w:rsidP="003902A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lastRenderedPageBreak/>
        <w:tab/>
        <w:t xml:space="preserve">  q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C1</w:t>
      </w:r>
      <w:r w:rsidRPr="00B550E4">
        <w:t xml:space="preserve"> </w:t>
      </w:r>
      <w:r>
        <w:t>ds'</w:t>
      </w:r>
      <w:r w:rsidRPr="003902AA">
        <w:t xml:space="preserve"> </w:t>
      </w:r>
      <w:r>
        <w:t>n</w:t>
      </w:r>
      <w:r>
        <w:rPr>
          <w:rStyle w:val="subscript"/>
        </w:rPr>
        <w:t>1</w:t>
      </w:r>
      <w:r>
        <w:t>(</w:t>
      </w:r>
      <w:r w:rsidRPr="003902AA">
        <w:rPr>
          <w:b/>
        </w:rPr>
        <w:t>x</w:t>
      </w:r>
      <w:r>
        <w:t>)  =  εV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11</w:t>
      </w:r>
      <w:r>
        <w:t xml:space="preserve"> + εV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12</w:t>
      </w:r>
      <w:r>
        <w:t xml:space="preserve">    =  V</w:t>
      </w:r>
      <w:r>
        <w:rPr>
          <w:rStyle w:val="subscript"/>
        </w:rPr>
        <w:t>1</w:t>
      </w:r>
      <w:r>
        <w:t xml:space="preserve"> C</w:t>
      </w:r>
      <w:r>
        <w:rPr>
          <w:rStyle w:val="subscript"/>
        </w:rPr>
        <w:t>11</w:t>
      </w:r>
      <w:r>
        <w:t xml:space="preserve"> + V</w:t>
      </w:r>
      <w:r>
        <w:rPr>
          <w:rStyle w:val="subscript"/>
        </w:rPr>
        <w:t>2</w:t>
      </w:r>
      <w:r>
        <w:t>C</w:t>
      </w:r>
      <w:r>
        <w:rPr>
          <w:rStyle w:val="subscript"/>
        </w:rPr>
        <w:t>12</w:t>
      </w:r>
    </w:p>
    <w:p w14:paraId="5E89A031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 q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C2</w:t>
      </w:r>
      <w:r w:rsidRPr="00B550E4">
        <w:t xml:space="preserve"> </w:t>
      </w:r>
      <w:r>
        <w:t>ds'</w:t>
      </w:r>
      <w:r w:rsidRPr="003902AA">
        <w:t xml:space="preserve"> </w:t>
      </w:r>
      <w:r>
        <w:t>n</w:t>
      </w:r>
      <w:r>
        <w:rPr>
          <w:rStyle w:val="subscript"/>
        </w:rPr>
        <w:t>1</w:t>
      </w:r>
      <w:r>
        <w:t>(</w:t>
      </w:r>
      <w:r w:rsidRPr="003902AA">
        <w:rPr>
          <w:b/>
        </w:rPr>
        <w:t>x</w:t>
      </w:r>
      <w:r>
        <w:t>)  =  εV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21</w:t>
      </w:r>
      <w:r>
        <w:t xml:space="preserve"> + εV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22</w:t>
      </w:r>
      <w:r>
        <w:t xml:space="preserve">     =  V</w:t>
      </w:r>
      <w:r>
        <w:rPr>
          <w:rStyle w:val="subscript"/>
        </w:rPr>
        <w:t>1</w:t>
      </w:r>
      <w:r>
        <w:t>C</w:t>
      </w:r>
      <w:r>
        <w:rPr>
          <w:rStyle w:val="subscript"/>
        </w:rPr>
        <w:t>21</w:t>
      </w:r>
      <w:r>
        <w:t xml:space="preserve"> + V</w:t>
      </w:r>
      <w:r>
        <w:rPr>
          <w:rStyle w:val="subscript"/>
        </w:rPr>
        <w:t>2</w:t>
      </w:r>
      <w:r>
        <w:t xml:space="preserve"> C</w:t>
      </w:r>
      <w:r>
        <w:rPr>
          <w:rStyle w:val="subscript"/>
        </w:rPr>
        <w:t>22</w:t>
      </w:r>
    </w:p>
    <w:p w14:paraId="60D3560F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6996A9F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>where suddenly Smythe's mutual capacitances appear. Then we have</w:t>
      </w:r>
    </w:p>
    <w:p w14:paraId="669C2230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</w:p>
    <w:p w14:paraId="0ED86FC5" w14:textId="77777777" w:rsidR="003902AA" w:rsidRDefault="003902AA" w:rsidP="003902AA">
      <w:pPr>
        <w:tabs>
          <w:tab w:val="left" w:pos="7200"/>
          <w:tab w:val="left" w:pos="7920"/>
          <w:tab w:val="right" w:pos="9270"/>
        </w:tabs>
      </w:pPr>
      <w:r>
        <w:tab/>
      </w:r>
      <w:r w:rsidR="00C37C5D">
        <w:fldChar w:fldCharType="begin"/>
      </w:r>
      <w:r w:rsidR="00C37C5D">
        <w:instrText xml:space="preserve"> EQ \B(\A( q</w:instrText>
      </w:r>
      <w:r w:rsidR="00C37C5D">
        <w:rPr>
          <w:rStyle w:val="subscript"/>
        </w:rPr>
        <w:instrText>1</w:instrText>
      </w:r>
      <w:r w:rsidR="00C37C5D">
        <w:instrText>, q</w:instrText>
      </w:r>
      <w:r w:rsidR="00C37C5D">
        <w:rPr>
          <w:rStyle w:val="subscript"/>
        </w:rPr>
        <w:instrText>2</w:instrText>
      </w:r>
      <w:r w:rsidR="00C37C5D">
        <w:instrText>) )</w:instrText>
      </w:r>
      <w:r w:rsidR="00C37C5D">
        <w:fldChar w:fldCharType="end"/>
      </w:r>
      <w:r w:rsidR="00C37C5D">
        <w:t xml:space="preserve"> =  </w:t>
      </w:r>
      <w:r w:rsidR="00C37C5D">
        <w:fldChar w:fldCharType="begin"/>
      </w:r>
      <w:r w:rsidR="00C37C5D">
        <w:instrText xml:space="preserve"> EQ \B(\A\co2( C</w:instrText>
      </w:r>
      <w:r w:rsidR="00C37C5D">
        <w:rPr>
          <w:rStyle w:val="subscript"/>
        </w:rPr>
        <w:instrText>11</w:instrText>
      </w:r>
      <w:r w:rsidR="00C37C5D">
        <w:instrText xml:space="preserve"> , C</w:instrText>
      </w:r>
      <w:r w:rsidR="00C37C5D">
        <w:rPr>
          <w:rStyle w:val="subscript"/>
        </w:rPr>
        <w:instrText>12</w:instrText>
      </w:r>
      <w:r w:rsidR="00C37C5D">
        <w:instrText xml:space="preserve"> , C</w:instrText>
      </w:r>
      <w:r w:rsidR="00C37C5D">
        <w:rPr>
          <w:rStyle w:val="subscript"/>
        </w:rPr>
        <w:instrText>21</w:instrText>
      </w:r>
      <w:r w:rsidR="00C37C5D">
        <w:instrText xml:space="preserve"> , C</w:instrText>
      </w:r>
      <w:r w:rsidR="00C37C5D">
        <w:rPr>
          <w:rStyle w:val="subscript"/>
        </w:rPr>
        <w:instrText>22</w:instrText>
      </w:r>
      <w:r w:rsidR="00C37C5D">
        <w:instrText xml:space="preserve"> )) </w:instrText>
      </w:r>
      <w:r w:rsidR="00C37C5D">
        <w:fldChar w:fldCharType="end"/>
      </w:r>
      <w:r w:rsidR="00C37C5D">
        <w:fldChar w:fldCharType="begin"/>
      </w:r>
      <w:r w:rsidR="00C37C5D">
        <w:instrText xml:space="preserve"> EQ \B(\A( V</w:instrText>
      </w:r>
      <w:r w:rsidR="00C37C5D">
        <w:rPr>
          <w:rStyle w:val="subscript"/>
        </w:rPr>
        <w:instrText>1</w:instrText>
      </w:r>
      <w:r w:rsidR="00C37C5D">
        <w:instrText>, V</w:instrText>
      </w:r>
      <w:r w:rsidR="00C37C5D">
        <w:rPr>
          <w:rStyle w:val="subscript"/>
        </w:rPr>
        <w:instrText>2</w:instrText>
      </w:r>
      <w:r w:rsidR="00C37C5D">
        <w:instrText>) )</w:instrText>
      </w:r>
      <w:r w:rsidR="00C37C5D">
        <w:fldChar w:fldCharType="end"/>
      </w:r>
      <w:r w:rsidR="00C37C5D">
        <w:t xml:space="preserve"> </w:t>
      </w:r>
      <w:r w:rsidR="00C37C5D">
        <w:tab/>
      </w:r>
      <w:r w:rsidR="00C37C5D">
        <w:tab/>
        <w:t>or</w:t>
      </w:r>
      <w:r w:rsidR="00C37C5D">
        <w:tab/>
      </w:r>
      <w:r w:rsidR="00C37C5D">
        <w:tab/>
      </w:r>
      <w:r w:rsidR="00C37C5D" w:rsidRPr="00C37C5D">
        <w:rPr>
          <w:b/>
        </w:rPr>
        <w:t>q</w:t>
      </w:r>
      <w:r w:rsidR="00C37C5D">
        <w:t xml:space="preserve"> = C </w:t>
      </w:r>
      <w:r w:rsidR="00C37C5D" w:rsidRPr="00C37C5D">
        <w:rPr>
          <w:b/>
        </w:rPr>
        <w:t>V</w:t>
      </w:r>
    </w:p>
    <w:p w14:paraId="2044945D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</w:p>
    <w:p w14:paraId="01FC6551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  <w:r>
        <w:t>Invert to get</w:t>
      </w:r>
    </w:p>
    <w:p w14:paraId="4AC78A60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</w:p>
    <w:p w14:paraId="64145653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V</w:instrText>
      </w:r>
      <w:r>
        <w:rPr>
          <w:rStyle w:val="subscript"/>
        </w:rPr>
        <w:instrText>1</w:instrText>
      </w:r>
      <w:r>
        <w:instrText>, V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C</w:t>
      </w:r>
      <w:r>
        <w:rPr>
          <w:rStyle w:val="superscript"/>
        </w:rPr>
        <w:t>-1</w:t>
      </w:r>
      <w:r>
        <w:fldChar w:fldCharType="begin"/>
      </w:r>
      <w:r>
        <w:instrText xml:space="preserve"> EQ \B(\A( q</w:instrText>
      </w:r>
      <w:r>
        <w:rPr>
          <w:rStyle w:val="subscript"/>
        </w:rPr>
        <w:instrText>1</w:instrText>
      </w:r>
      <w:r>
        <w:instrText>, q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 w:rsidR="0065288B">
        <w:t xml:space="preserve">   = S </w:t>
      </w:r>
      <w:r w:rsidR="0065288B">
        <w:fldChar w:fldCharType="begin"/>
      </w:r>
      <w:r w:rsidR="0065288B">
        <w:instrText xml:space="preserve"> EQ \B(\A( q</w:instrText>
      </w:r>
      <w:r w:rsidR="0065288B">
        <w:rPr>
          <w:rStyle w:val="subscript"/>
        </w:rPr>
        <w:instrText>1</w:instrText>
      </w:r>
      <w:r w:rsidR="0065288B">
        <w:instrText>, q</w:instrText>
      </w:r>
      <w:r w:rsidR="0065288B">
        <w:rPr>
          <w:rStyle w:val="subscript"/>
        </w:rPr>
        <w:instrText>2</w:instrText>
      </w:r>
      <w:r w:rsidR="0065288B">
        <w:instrText>) )</w:instrText>
      </w:r>
      <w:r w:rsidR="0065288B">
        <w:fldChar w:fldCharType="end"/>
      </w:r>
      <w:r w:rsidR="0065288B">
        <w:t xml:space="preserve">  = </w:t>
      </w:r>
      <w:r w:rsidR="0065288B">
        <w:fldChar w:fldCharType="begin"/>
      </w:r>
      <w:r w:rsidR="0065288B">
        <w:instrText xml:space="preserve"> EQ \B(\A\co2( S</w:instrText>
      </w:r>
      <w:r w:rsidR="0065288B">
        <w:rPr>
          <w:rStyle w:val="subscript"/>
        </w:rPr>
        <w:instrText>11</w:instrText>
      </w:r>
      <w:r w:rsidR="0065288B">
        <w:instrText xml:space="preserve"> , S</w:instrText>
      </w:r>
      <w:r w:rsidR="0065288B">
        <w:rPr>
          <w:rStyle w:val="subscript"/>
        </w:rPr>
        <w:instrText>12</w:instrText>
      </w:r>
      <w:r w:rsidR="0065288B">
        <w:instrText xml:space="preserve"> , S</w:instrText>
      </w:r>
      <w:r w:rsidR="0065288B">
        <w:rPr>
          <w:rStyle w:val="subscript"/>
        </w:rPr>
        <w:instrText>21</w:instrText>
      </w:r>
      <w:r w:rsidR="0065288B">
        <w:instrText xml:space="preserve"> , S</w:instrText>
      </w:r>
      <w:r w:rsidR="0065288B">
        <w:rPr>
          <w:rStyle w:val="subscript"/>
        </w:rPr>
        <w:instrText>22</w:instrText>
      </w:r>
      <w:r w:rsidR="0065288B">
        <w:instrText xml:space="preserve"> )) </w:instrText>
      </w:r>
      <w:r w:rsidR="0065288B">
        <w:fldChar w:fldCharType="end"/>
      </w:r>
      <w:r w:rsidR="0065288B">
        <w:fldChar w:fldCharType="begin"/>
      </w:r>
      <w:r w:rsidR="0065288B">
        <w:instrText xml:space="preserve"> EQ \B(\A( q</w:instrText>
      </w:r>
      <w:r w:rsidR="0065288B">
        <w:rPr>
          <w:rStyle w:val="subscript"/>
        </w:rPr>
        <w:instrText>1</w:instrText>
      </w:r>
      <w:r w:rsidR="0065288B">
        <w:instrText>, q</w:instrText>
      </w:r>
      <w:r w:rsidR="0065288B">
        <w:rPr>
          <w:rStyle w:val="subscript"/>
        </w:rPr>
        <w:instrText>2</w:instrText>
      </w:r>
      <w:r w:rsidR="0065288B">
        <w:instrText>) )</w:instrText>
      </w:r>
      <w:r w:rsidR="0065288B">
        <w:fldChar w:fldCharType="end"/>
      </w:r>
    </w:p>
    <w:p w14:paraId="7B4089A3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</w:p>
    <w:p w14:paraId="75ED2A19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  <w:r>
        <w:t>Now set q</w:t>
      </w:r>
      <w:r>
        <w:rPr>
          <w:rStyle w:val="subscript"/>
        </w:rPr>
        <w:t>1</w:t>
      </w:r>
      <w:r>
        <w:t xml:space="preserve"> = q and q</w:t>
      </w:r>
      <w:r>
        <w:rPr>
          <w:rStyle w:val="subscript"/>
        </w:rPr>
        <w:t>2</w:t>
      </w:r>
      <w:r>
        <w:t xml:space="preserve"> = -q and then</w:t>
      </w:r>
    </w:p>
    <w:p w14:paraId="2674F2E6" w14:textId="77777777" w:rsidR="00C37C5D" w:rsidRDefault="00C37C5D" w:rsidP="003902AA">
      <w:pPr>
        <w:tabs>
          <w:tab w:val="left" w:pos="7200"/>
          <w:tab w:val="left" w:pos="7920"/>
          <w:tab w:val="right" w:pos="9270"/>
        </w:tabs>
      </w:pPr>
    </w:p>
    <w:p w14:paraId="6F973818" w14:textId="77777777" w:rsidR="00C37C5D" w:rsidRDefault="00C37C5D" w:rsidP="00C37C5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V</w:instrText>
      </w:r>
      <w:r>
        <w:rPr>
          <w:rStyle w:val="subscript"/>
        </w:rPr>
        <w:instrText>1</w:instrText>
      </w:r>
      <w:r>
        <w:instrText>, V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C</w:t>
      </w:r>
      <w:r>
        <w:rPr>
          <w:rStyle w:val="superscript"/>
        </w:rPr>
        <w:t>-1</w:t>
      </w:r>
      <w:r>
        <w:fldChar w:fldCharType="begin"/>
      </w:r>
      <w:r>
        <w:instrText xml:space="preserve"> EQ \B(\A( q, -q) )</w:instrText>
      </w:r>
      <w:r>
        <w:fldChar w:fldCharType="end"/>
      </w:r>
      <w:r w:rsidR="0065288B">
        <w:t xml:space="preserve">   = </w:t>
      </w:r>
      <w:r w:rsidR="0065288B">
        <w:fldChar w:fldCharType="begin"/>
      </w:r>
      <w:r w:rsidR="0065288B">
        <w:instrText xml:space="preserve"> EQ \B(\A\co2( S</w:instrText>
      </w:r>
      <w:r w:rsidR="0065288B">
        <w:rPr>
          <w:rStyle w:val="subscript"/>
        </w:rPr>
        <w:instrText>11</w:instrText>
      </w:r>
      <w:r w:rsidR="0065288B">
        <w:instrText xml:space="preserve"> , S</w:instrText>
      </w:r>
      <w:r w:rsidR="0065288B">
        <w:rPr>
          <w:rStyle w:val="subscript"/>
        </w:rPr>
        <w:instrText>12</w:instrText>
      </w:r>
      <w:r w:rsidR="0065288B">
        <w:instrText xml:space="preserve"> , S</w:instrText>
      </w:r>
      <w:r w:rsidR="0065288B">
        <w:rPr>
          <w:rStyle w:val="subscript"/>
        </w:rPr>
        <w:instrText>21</w:instrText>
      </w:r>
      <w:r w:rsidR="0065288B">
        <w:instrText xml:space="preserve"> , S</w:instrText>
      </w:r>
      <w:r w:rsidR="0065288B">
        <w:rPr>
          <w:rStyle w:val="subscript"/>
        </w:rPr>
        <w:instrText>22</w:instrText>
      </w:r>
      <w:r w:rsidR="0065288B">
        <w:instrText xml:space="preserve"> )) </w:instrText>
      </w:r>
      <w:r w:rsidR="0065288B">
        <w:fldChar w:fldCharType="end"/>
      </w:r>
      <w:r w:rsidR="0065288B">
        <w:fldChar w:fldCharType="begin"/>
      </w:r>
      <w:r w:rsidR="0065288B">
        <w:instrText xml:space="preserve"> EQ \B(\A( q, -q) )</w:instrText>
      </w:r>
      <w:r w:rsidR="0065288B">
        <w:fldChar w:fldCharType="end"/>
      </w:r>
      <w:r w:rsidR="0065288B">
        <w:t xml:space="preserve">  =  q </w:t>
      </w:r>
      <w:r w:rsidR="0065288B">
        <w:fldChar w:fldCharType="begin"/>
      </w:r>
      <w:r w:rsidR="0065288B">
        <w:instrText xml:space="preserve"> EQ \B(\A\co2( S</w:instrText>
      </w:r>
      <w:r w:rsidR="0065288B">
        <w:rPr>
          <w:rStyle w:val="subscript"/>
        </w:rPr>
        <w:instrText>11</w:instrText>
      </w:r>
      <w:r w:rsidR="0065288B">
        <w:instrText xml:space="preserve"> , S</w:instrText>
      </w:r>
      <w:r w:rsidR="0065288B">
        <w:rPr>
          <w:rStyle w:val="subscript"/>
        </w:rPr>
        <w:instrText>12</w:instrText>
      </w:r>
      <w:r w:rsidR="0065288B">
        <w:instrText xml:space="preserve"> , S</w:instrText>
      </w:r>
      <w:r w:rsidR="0065288B">
        <w:rPr>
          <w:rStyle w:val="subscript"/>
        </w:rPr>
        <w:instrText>21</w:instrText>
      </w:r>
      <w:r w:rsidR="0065288B">
        <w:instrText xml:space="preserve"> , S</w:instrText>
      </w:r>
      <w:r w:rsidR="0065288B">
        <w:rPr>
          <w:rStyle w:val="subscript"/>
        </w:rPr>
        <w:instrText>22</w:instrText>
      </w:r>
      <w:r w:rsidR="0065288B">
        <w:instrText xml:space="preserve"> )) </w:instrText>
      </w:r>
      <w:r w:rsidR="0065288B">
        <w:fldChar w:fldCharType="end"/>
      </w:r>
      <w:r w:rsidR="0065288B">
        <w:fldChar w:fldCharType="begin"/>
      </w:r>
      <w:r w:rsidR="0065288B">
        <w:instrText xml:space="preserve"> EQ \B(\A( 1, -1) )</w:instrText>
      </w:r>
      <w:r w:rsidR="0065288B">
        <w:fldChar w:fldCharType="end"/>
      </w:r>
      <w:r w:rsidR="0065288B">
        <w:t xml:space="preserve">  = q </w:t>
      </w:r>
      <w:r w:rsidR="0065288B">
        <w:fldChar w:fldCharType="begin"/>
      </w:r>
      <w:r w:rsidR="0065288B">
        <w:instrText xml:space="preserve"> EQ \B(\A( S</w:instrText>
      </w:r>
      <w:r w:rsidR="0065288B">
        <w:rPr>
          <w:rStyle w:val="subscript"/>
        </w:rPr>
        <w:instrText>11</w:instrText>
      </w:r>
      <w:r w:rsidR="0065288B">
        <w:instrText>- S</w:instrText>
      </w:r>
      <w:r w:rsidR="0065288B">
        <w:rPr>
          <w:rStyle w:val="subscript"/>
        </w:rPr>
        <w:instrText>12</w:instrText>
      </w:r>
      <w:r w:rsidR="0065288B">
        <w:instrText>, S</w:instrText>
      </w:r>
      <w:r w:rsidR="0065288B">
        <w:rPr>
          <w:rStyle w:val="subscript"/>
        </w:rPr>
        <w:instrText>21</w:instrText>
      </w:r>
      <w:r w:rsidR="0065288B">
        <w:instrText>-S</w:instrText>
      </w:r>
      <w:r w:rsidR="0065288B">
        <w:rPr>
          <w:rStyle w:val="subscript"/>
        </w:rPr>
        <w:instrText>22</w:instrText>
      </w:r>
      <w:r w:rsidR="0065288B">
        <w:instrText>) )</w:instrText>
      </w:r>
      <w:r w:rsidR="0065288B">
        <w:fldChar w:fldCharType="end"/>
      </w:r>
    </w:p>
    <w:p w14:paraId="174FE90E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6FAC8D22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49AF4364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63B93ED9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t xml:space="preserve"> = q (S</w:t>
      </w:r>
      <w:r>
        <w:rPr>
          <w:rStyle w:val="subscript"/>
        </w:rPr>
        <w:t>11</w:t>
      </w:r>
      <w:r>
        <w:t>- S</w:t>
      </w:r>
      <w:r>
        <w:rPr>
          <w:rStyle w:val="subscript"/>
        </w:rPr>
        <w:t>12</w:t>
      </w:r>
      <w:r>
        <w:t>)</w:t>
      </w:r>
    </w:p>
    <w:p w14:paraId="54ACFDC5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2</w:t>
      </w:r>
      <w:r>
        <w:t xml:space="preserve"> = q (S</w:t>
      </w:r>
      <w:r>
        <w:rPr>
          <w:rStyle w:val="subscript"/>
        </w:rPr>
        <w:t>21</w:t>
      </w:r>
      <w:r>
        <w:t>- S</w:t>
      </w:r>
      <w:r>
        <w:rPr>
          <w:rStyle w:val="subscript"/>
        </w:rPr>
        <w:t>22</w:t>
      </w:r>
      <w:r>
        <w:t>)</w:t>
      </w:r>
    </w:p>
    <w:p w14:paraId="0B9060D6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3CDFA54B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6AD506E2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097607BD" w14:textId="77777777" w:rsidR="00BD2386" w:rsidRDefault="0065288B" w:rsidP="00BD2386">
      <w:pPr>
        <w:tabs>
          <w:tab w:val="left" w:pos="7200"/>
          <w:tab w:val="left" w:pos="7920"/>
          <w:tab w:val="right" w:pos="9270"/>
        </w:tabs>
      </w:pPr>
      <w:r>
        <w:tab/>
        <w:t>V = V</w:t>
      </w:r>
      <w:r>
        <w:rPr>
          <w:rStyle w:val="subscript"/>
        </w:rPr>
        <w:t>1</w:t>
      </w:r>
      <w:r>
        <w:t>- V</w:t>
      </w:r>
      <w:r>
        <w:rPr>
          <w:rStyle w:val="subscript"/>
        </w:rPr>
        <w:t>2</w:t>
      </w:r>
      <w:r>
        <w:t xml:space="preserve"> = </w:t>
      </w:r>
      <w:r w:rsidR="00BD2386">
        <w:t xml:space="preserve"> q (S</w:t>
      </w:r>
      <w:r w:rsidR="00BD2386">
        <w:rPr>
          <w:rStyle w:val="subscript"/>
        </w:rPr>
        <w:t>11</w:t>
      </w:r>
      <w:r w:rsidR="00BD2386">
        <w:t>- S</w:t>
      </w:r>
      <w:r w:rsidR="00BD2386">
        <w:rPr>
          <w:rStyle w:val="subscript"/>
        </w:rPr>
        <w:t>12</w:t>
      </w:r>
      <w:r w:rsidR="00BD2386">
        <w:t>) - q (S</w:t>
      </w:r>
      <w:r w:rsidR="00BD2386">
        <w:rPr>
          <w:rStyle w:val="subscript"/>
        </w:rPr>
        <w:t>21</w:t>
      </w:r>
      <w:r w:rsidR="00BD2386">
        <w:t>- S</w:t>
      </w:r>
      <w:r w:rsidR="00BD2386">
        <w:rPr>
          <w:rStyle w:val="subscript"/>
        </w:rPr>
        <w:t>22</w:t>
      </w:r>
      <w:r w:rsidR="00BD2386">
        <w:t xml:space="preserve">)  </w:t>
      </w:r>
    </w:p>
    <w:p w14:paraId="1013860D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</w:p>
    <w:p w14:paraId="580A5087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q [ (S</w:t>
      </w:r>
      <w:r>
        <w:rPr>
          <w:rStyle w:val="subscript"/>
        </w:rPr>
        <w:t>11</w:t>
      </w:r>
      <w:r>
        <w:t>- S</w:t>
      </w:r>
      <w:r>
        <w:rPr>
          <w:rStyle w:val="subscript"/>
        </w:rPr>
        <w:t>12</w:t>
      </w:r>
      <w:r>
        <w:t>) -  (S</w:t>
      </w:r>
      <w:r>
        <w:rPr>
          <w:rStyle w:val="subscript"/>
        </w:rPr>
        <w:t>21</w:t>
      </w:r>
      <w:r>
        <w:t>- S</w:t>
      </w:r>
      <w:r>
        <w:rPr>
          <w:rStyle w:val="subscript"/>
        </w:rPr>
        <w:t>22</w:t>
      </w:r>
      <w:r>
        <w:t>)]</w:t>
      </w:r>
    </w:p>
    <w:p w14:paraId="1EC0208A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</w:p>
    <w:p w14:paraId="4BAD0B46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q [S</w:t>
      </w:r>
      <w:r>
        <w:rPr>
          <w:rStyle w:val="subscript"/>
        </w:rPr>
        <w:t>11</w:t>
      </w:r>
      <w:r>
        <w:t>- S</w:t>
      </w:r>
      <w:r>
        <w:rPr>
          <w:rStyle w:val="subscript"/>
        </w:rPr>
        <w:t>12</w:t>
      </w:r>
      <w:r>
        <w:t xml:space="preserve"> -  S</w:t>
      </w:r>
      <w:r>
        <w:rPr>
          <w:rStyle w:val="subscript"/>
        </w:rPr>
        <w:t>21</w:t>
      </w:r>
      <w:r>
        <w:t>+ S</w:t>
      </w:r>
      <w:r>
        <w:rPr>
          <w:rStyle w:val="subscript"/>
        </w:rPr>
        <w:t>22</w:t>
      </w:r>
      <w:r>
        <w:t>]</w:t>
      </w:r>
    </w:p>
    <w:p w14:paraId="48965EA9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</w:p>
    <w:p w14:paraId="4BBA5841" w14:textId="77777777" w:rsidR="00BD2386" w:rsidRPr="00BD2386" w:rsidRDefault="00BD2386" w:rsidP="00BD23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q [S</w:t>
      </w:r>
      <w:r>
        <w:rPr>
          <w:rStyle w:val="subscript"/>
        </w:rPr>
        <w:t>11</w:t>
      </w:r>
      <w:r>
        <w:t>+ S</w:t>
      </w:r>
      <w:r>
        <w:rPr>
          <w:rStyle w:val="subscript"/>
        </w:rPr>
        <w:t>22</w:t>
      </w:r>
      <w:r>
        <w:t xml:space="preserve"> - 2S</w:t>
      </w:r>
      <w:r>
        <w:rPr>
          <w:rStyle w:val="subscript"/>
        </w:rPr>
        <w:t>12</w:t>
      </w:r>
      <w:r>
        <w:t>]</w:t>
      </w:r>
    </w:p>
    <w:p w14:paraId="46D88DCE" w14:textId="77777777" w:rsidR="00BD2386" w:rsidRDefault="00BD2386" w:rsidP="00BD2386">
      <w:pPr>
        <w:tabs>
          <w:tab w:val="left" w:pos="7200"/>
          <w:tab w:val="left" w:pos="7920"/>
          <w:tab w:val="right" w:pos="9270"/>
        </w:tabs>
      </w:pPr>
      <w:r>
        <w:tab/>
      </w:r>
    </w:p>
    <w:p w14:paraId="7CC4E9A7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>so the capacitance is given by</w:t>
      </w:r>
    </w:p>
    <w:p w14:paraId="2944B95C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4C87C47B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ab/>
        <w:t>C = 1/(S</w:t>
      </w:r>
      <w:r>
        <w:rPr>
          <w:rStyle w:val="subscript"/>
        </w:rPr>
        <w:t>11</w:t>
      </w:r>
      <w:r>
        <w:t>+ S</w:t>
      </w:r>
      <w:r>
        <w:rPr>
          <w:rStyle w:val="subscript"/>
        </w:rPr>
        <w:t>22</w:t>
      </w:r>
      <w:r w:rsidR="00BD2386">
        <w:t xml:space="preserve"> - 2S</w:t>
      </w:r>
      <w:r w:rsidR="00BD2386">
        <w:rPr>
          <w:rStyle w:val="subscript"/>
        </w:rPr>
        <w:t>12</w:t>
      </w:r>
      <w:r>
        <w:t>)</w:t>
      </w:r>
    </w:p>
    <w:p w14:paraId="0F897628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27869D59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 xml:space="preserve">Great, now I want to see someone verify this whole idea of mine. </w:t>
      </w:r>
    </w:p>
    <w:p w14:paraId="724F1760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5F40B8FB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 xml:space="preserve">By the way, </w:t>
      </w:r>
    </w:p>
    <w:p w14:paraId="51055FCE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56394DE2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  <w:r>
        <w:tab/>
        <w:t>C = S</w:t>
      </w:r>
      <w:r>
        <w:rPr>
          <w:rStyle w:val="superscript"/>
        </w:rPr>
        <w:t>-1</w:t>
      </w:r>
      <w:r>
        <w:t xml:space="preserve">  = cof(C</w:t>
      </w:r>
      <w:r>
        <w:rPr>
          <w:rStyle w:val="superscript"/>
        </w:rPr>
        <w:t>T</w:t>
      </w:r>
      <w:r>
        <w:t>)/det(C)</w:t>
      </w:r>
    </w:p>
    <w:p w14:paraId="6F6DAE17" w14:textId="77777777" w:rsidR="0065288B" w:rsidRDefault="0065288B" w:rsidP="00C37C5D">
      <w:pPr>
        <w:tabs>
          <w:tab w:val="left" w:pos="7200"/>
          <w:tab w:val="left" w:pos="7920"/>
          <w:tab w:val="right" w:pos="9270"/>
        </w:tabs>
      </w:pPr>
    </w:p>
    <w:p w14:paraId="5DBCA423" w14:textId="77777777" w:rsidR="003902AA" w:rsidRDefault="008E0B10">
      <w:r>
        <w:lastRenderedPageBreak/>
        <w:t>Now it happens that I know how to invert a 2x2 matrix. Suppose we have</w:t>
      </w:r>
    </w:p>
    <w:p w14:paraId="28F1AF41" w14:textId="77777777" w:rsidR="008E0B10" w:rsidRDefault="008E0B10"/>
    <w:p w14:paraId="5ADD109A" w14:textId="77777777" w:rsidR="008E0B10" w:rsidRDefault="008E0B10">
      <w:r>
        <w:tab/>
        <w:t xml:space="preserve">C = </w:t>
      </w:r>
      <w:r>
        <w:fldChar w:fldCharType="begin"/>
      </w:r>
      <w:r>
        <w:instrText xml:space="preserve"> EQ \B(\A\co2( C</w:instrText>
      </w:r>
      <w:r>
        <w:rPr>
          <w:rStyle w:val="subscript"/>
        </w:rPr>
        <w:instrText>11</w:instrText>
      </w:r>
      <w:r>
        <w:instrText xml:space="preserve"> , C</w:instrText>
      </w:r>
      <w:r>
        <w:rPr>
          <w:rStyle w:val="subscript"/>
        </w:rPr>
        <w:instrText>12</w:instrText>
      </w:r>
      <w:r>
        <w:instrText xml:space="preserve"> , C</w:instrText>
      </w:r>
      <w:r>
        <w:rPr>
          <w:rStyle w:val="subscript"/>
        </w:rPr>
        <w:instrText>21</w:instrText>
      </w:r>
      <w:r>
        <w:instrText xml:space="preserve"> , C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</w:p>
    <w:p w14:paraId="6DD2C26D" w14:textId="77777777" w:rsidR="008E0B10" w:rsidRDefault="008E0B10"/>
    <w:p w14:paraId="4979D1AC" w14:textId="77777777" w:rsidR="008E0B10" w:rsidRDefault="008E0B10">
      <w:r>
        <w:t xml:space="preserve">Then </w:t>
      </w:r>
    </w:p>
    <w:p w14:paraId="616D99E9" w14:textId="77777777" w:rsidR="008E0B10" w:rsidRDefault="008E0B10"/>
    <w:p w14:paraId="44B66519" w14:textId="77777777" w:rsidR="008E0B10" w:rsidRDefault="008E0B10">
      <w:r>
        <w:tab/>
      </w:r>
      <w:r w:rsidR="00D20721">
        <w:t xml:space="preserve">S = </w:t>
      </w:r>
      <w:r>
        <w:t>C</w:t>
      </w:r>
      <w:r>
        <w:rPr>
          <w:rStyle w:val="superscript"/>
        </w:rPr>
        <w:t>-1</w:t>
      </w:r>
      <w:r>
        <w:t xml:space="preserve">= </w:t>
      </w:r>
      <w:r>
        <w:fldChar w:fldCharType="begin"/>
      </w:r>
      <w:r>
        <w:instrText xml:space="preserve"> EQ \B(\A\co2( C</w:instrText>
      </w:r>
      <w:r w:rsidR="00D20721">
        <w:rPr>
          <w:rStyle w:val="subscript"/>
        </w:rPr>
        <w:instrText>22</w:instrText>
      </w:r>
      <w:r>
        <w:instrText xml:space="preserve"> , </w:instrText>
      </w:r>
      <w:r w:rsidR="00D20721">
        <w:instrText>-</w:instrText>
      </w:r>
      <w:r>
        <w:instrText>C</w:instrText>
      </w:r>
      <w:r>
        <w:rPr>
          <w:rStyle w:val="subscript"/>
        </w:rPr>
        <w:instrText>12</w:instrText>
      </w:r>
      <w:r>
        <w:instrText xml:space="preserve"> , </w:instrText>
      </w:r>
      <w:r w:rsidR="00D20721">
        <w:instrText>-</w:instrText>
      </w:r>
      <w:r>
        <w:instrText>C</w:instrText>
      </w:r>
      <w:r>
        <w:rPr>
          <w:rStyle w:val="subscript"/>
        </w:rPr>
        <w:instrText>21</w:instrText>
      </w:r>
      <w:r>
        <w:instrText xml:space="preserve"> , C</w:instrText>
      </w:r>
      <w:r w:rsidR="00D20721">
        <w:rPr>
          <w:rStyle w:val="subscript"/>
        </w:rPr>
        <w:instrText>11</w:instrText>
      </w:r>
      <w:r>
        <w:instrText xml:space="preserve">)) </w:instrText>
      </w:r>
      <w:r>
        <w:fldChar w:fldCharType="end"/>
      </w:r>
      <w:r w:rsidR="00D20721">
        <w:t>/det(C)</w:t>
      </w:r>
    </w:p>
    <w:p w14:paraId="245147AD" w14:textId="77777777" w:rsidR="00D20721" w:rsidRDefault="00D20721"/>
    <w:p w14:paraId="5D377849" w14:textId="77777777" w:rsidR="00D20721" w:rsidRDefault="00D20721">
      <w:r>
        <w:t>Then</w:t>
      </w:r>
    </w:p>
    <w:p w14:paraId="340E6A74" w14:textId="77777777" w:rsidR="00D20721" w:rsidRDefault="00D20721"/>
    <w:p w14:paraId="2816A721" w14:textId="77777777" w:rsidR="00D20721" w:rsidRDefault="00D20721">
      <w:r>
        <w:tab/>
        <w:t>S</w:t>
      </w:r>
      <w:r>
        <w:rPr>
          <w:rStyle w:val="subscript"/>
        </w:rPr>
        <w:t>11</w:t>
      </w:r>
      <w:r>
        <w:t xml:space="preserve"> = C</w:t>
      </w:r>
      <w:r>
        <w:rPr>
          <w:rStyle w:val="subscript"/>
        </w:rPr>
        <w:t>22</w:t>
      </w:r>
      <w:r>
        <w:t xml:space="preserve"> /det(C)</w:t>
      </w:r>
    </w:p>
    <w:p w14:paraId="08165F4E" w14:textId="77777777" w:rsidR="00D20721" w:rsidRDefault="00D20721" w:rsidP="00D20721">
      <w:r>
        <w:tab/>
        <w:t>S</w:t>
      </w:r>
      <w:r>
        <w:rPr>
          <w:rStyle w:val="subscript"/>
        </w:rPr>
        <w:t>22</w:t>
      </w:r>
      <w:r>
        <w:t xml:space="preserve"> = C</w:t>
      </w:r>
      <w:r>
        <w:rPr>
          <w:rStyle w:val="subscript"/>
        </w:rPr>
        <w:t>11</w:t>
      </w:r>
      <w:r>
        <w:t xml:space="preserve"> /det(C)</w:t>
      </w:r>
    </w:p>
    <w:p w14:paraId="5D52DD4B" w14:textId="77777777" w:rsidR="00D20721" w:rsidRDefault="00D20721" w:rsidP="00D20721"/>
    <w:p w14:paraId="4F007BA8" w14:textId="77777777" w:rsidR="00D20721" w:rsidRDefault="00D20721" w:rsidP="00D20721">
      <w:r>
        <w:tab/>
        <w:t>C =  1/</w:t>
      </w:r>
      <w:r w:rsidR="00BD2386">
        <w:t>(S</w:t>
      </w:r>
      <w:r w:rsidR="00BD2386">
        <w:rPr>
          <w:rStyle w:val="subscript"/>
        </w:rPr>
        <w:t>11</w:t>
      </w:r>
      <w:r w:rsidR="00BD2386">
        <w:t>+ S</w:t>
      </w:r>
      <w:r w:rsidR="00BD2386">
        <w:rPr>
          <w:rStyle w:val="subscript"/>
        </w:rPr>
        <w:t>22</w:t>
      </w:r>
      <w:r w:rsidR="00BD2386">
        <w:t xml:space="preserve"> - 2S</w:t>
      </w:r>
      <w:r w:rsidR="00BD2386">
        <w:rPr>
          <w:rStyle w:val="subscript"/>
        </w:rPr>
        <w:t>12</w:t>
      </w:r>
      <w:r w:rsidR="00BD2386">
        <w:t xml:space="preserve">) </w:t>
      </w:r>
    </w:p>
    <w:p w14:paraId="6094CE12" w14:textId="77777777" w:rsidR="00BD2386" w:rsidRDefault="00BD2386" w:rsidP="00D20721"/>
    <w:p w14:paraId="47B273E9" w14:textId="77777777" w:rsidR="00BD2386" w:rsidRDefault="00BD2386" w:rsidP="00D20721">
      <w:r>
        <w:tab/>
        <w:t>C</w:t>
      </w:r>
      <w:r>
        <w:rPr>
          <w:rStyle w:val="superscript"/>
        </w:rPr>
        <w:t>-1</w:t>
      </w:r>
      <w:r>
        <w:t xml:space="preserve">  = (S</w:t>
      </w:r>
      <w:r>
        <w:rPr>
          <w:rStyle w:val="subscript"/>
        </w:rPr>
        <w:t>11</w:t>
      </w:r>
      <w:r>
        <w:t>+ S</w:t>
      </w:r>
      <w:r>
        <w:rPr>
          <w:rStyle w:val="subscript"/>
        </w:rPr>
        <w:t>22</w:t>
      </w:r>
      <w:r>
        <w:t xml:space="preserve"> - 2S</w:t>
      </w:r>
      <w:r>
        <w:rPr>
          <w:rStyle w:val="subscript"/>
        </w:rPr>
        <w:t>12</w:t>
      </w:r>
      <w:r>
        <w:t>)</w:t>
      </w:r>
    </w:p>
    <w:p w14:paraId="241596A6" w14:textId="77777777" w:rsidR="00BD2386" w:rsidRDefault="00BD2386" w:rsidP="00D20721"/>
    <w:p w14:paraId="6B413272" w14:textId="77777777" w:rsidR="00BD2386" w:rsidRDefault="00BD2386" w:rsidP="00D20721">
      <w:r>
        <w:tab/>
      </w:r>
      <w:r>
        <w:tab/>
        <w:t xml:space="preserve">  = (C</w:t>
      </w:r>
      <w:r>
        <w:rPr>
          <w:rStyle w:val="subscript"/>
        </w:rPr>
        <w:t>22</w:t>
      </w:r>
      <w:r>
        <w:t>+ C</w:t>
      </w:r>
      <w:r>
        <w:rPr>
          <w:rStyle w:val="subscript"/>
        </w:rPr>
        <w:t>11</w:t>
      </w:r>
      <w:r>
        <w:t xml:space="preserve"> - 2[-C</w:t>
      </w:r>
      <w:r>
        <w:rPr>
          <w:rStyle w:val="subscript"/>
        </w:rPr>
        <w:t>12</w:t>
      </w:r>
      <w:r>
        <w:t>])</w:t>
      </w:r>
      <w:r w:rsidR="00955A33">
        <w:t>/det(C)</w:t>
      </w:r>
    </w:p>
    <w:p w14:paraId="3F393EF1" w14:textId="77777777" w:rsidR="00955A33" w:rsidRDefault="00955A33" w:rsidP="00D20721"/>
    <w:p w14:paraId="12308363" w14:textId="77777777" w:rsidR="00955A33" w:rsidRDefault="00955A33" w:rsidP="00D20721">
      <w:r>
        <w:tab/>
      </w:r>
      <w:r>
        <w:tab/>
        <w:t xml:space="preserve">=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>,C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A2D2CA7" w14:textId="77777777" w:rsidR="00955A33" w:rsidRDefault="00955A33" w:rsidP="00D20721"/>
    <w:p w14:paraId="6216EBA4" w14:textId="77777777" w:rsidR="00955A33" w:rsidRDefault="00955A33" w:rsidP="00D20721">
      <w:r>
        <w:t xml:space="preserve">And then </w:t>
      </w:r>
    </w:p>
    <w:p w14:paraId="245ADEC7" w14:textId="77777777" w:rsidR="00955A33" w:rsidRDefault="00955A33" w:rsidP="00D20721"/>
    <w:p w14:paraId="4D2136DC" w14:textId="77777777" w:rsidR="00955A33" w:rsidRDefault="00955A33" w:rsidP="00D20721">
      <w:r>
        <w:tab/>
        <w:t xml:space="preserve">C = 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>,</w:instrText>
      </w:r>
      <w:r w:rsidRPr="00955A33">
        <w:instrText xml:space="preserve"> </w:instrText>
      </w:r>
      <w:r>
        <w:instrText>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</w:p>
    <w:p w14:paraId="0E42631A" w14:textId="77777777" w:rsidR="00955A33" w:rsidRDefault="00955A33" w:rsidP="00D20721"/>
    <w:p w14:paraId="23E0935F" w14:textId="77777777" w:rsidR="00955A33" w:rsidRPr="00955A33" w:rsidRDefault="00955A33" w:rsidP="00D20721">
      <w:r>
        <w:t xml:space="preserve">And here is a slight with 100% verification!! hurray! </w:t>
      </w:r>
    </w:p>
    <w:p w14:paraId="79825C74" w14:textId="77777777" w:rsidR="00BD2386" w:rsidRDefault="00BD2386" w:rsidP="00D20721"/>
    <w:p w14:paraId="1921D025" w14:textId="77777777" w:rsidR="00D20721" w:rsidRDefault="00D20721" w:rsidP="00D20721"/>
    <w:p w14:paraId="413AD49D" w14:textId="77777777" w:rsidR="00D20721" w:rsidRPr="00D20721" w:rsidRDefault="00D20721" w:rsidP="00D20721">
      <w:r>
        <w:lastRenderedPageBreak/>
        <w:pict w14:anchorId="3DD7F574">
          <v:shape id="_x0000_i1026" type="#_x0000_t75" style="width:467.25pt;height:354.75pt">
            <v:imagedata r:id="rId7" o:title=""/>
          </v:shape>
        </w:pict>
      </w:r>
    </w:p>
    <w:p w14:paraId="08FB5538" w14:textId="77777777" w:rsidR="00D20721" w:rsidRPr="00D20721" w:rsidRDefault="00D20721" w:rsidP="00D20721"/>
    <w:p w14:paraId="2D00F214" w14:textId="77777777" w:rsidR="00D20721" w:rsidRPr="00D20721" w:rsidRDefault="00D20721"/>
    <w:p w14:paraId="1853AD9A" w14:textId="77777777" w:rsidR="003902AA" w:rsidRPr="00231957" w:rsidRDefault="003902AA">
      <w:r>
        <w:tab/>
      </w:r>
    </w:p>
    <w:sectPr w:rsidR="003902AA" w:rsidRPr="0023195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8DD4" w14:textId="77777777" w:rsidR="005C2C3A" w:rsidRDefault="005C2C3A">
      <w:r>
        <w:separator/>
      </w:r>
    </w:p>
  </w:endnote>
  <w:endnote w:type="continuationSeparator" w:id="0">
    <w:p w14:paraId="19F809DF" w14:textId="77777777" w:rsidR="005C2C3A" w:rsidRDefault="005C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2936" w14:textId="77777777" w:rsidR="00BD2386" w:rsidRDefault="00BD238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5A33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166A" w14:textId="77777777" w:rsidR="005C2C3A" w:rsidRDefault="005C2C3A">
      <w:r>
        <w:separator/>
      </w:r>
    </w:p>
  </w:footnote>
  <w:footnote w:type="continuationSeparator" w:id="0">
    <w:p w14:paraId="44984E59" w14:textId="77777777" w:rsidR="005C2C3A" w:rsidRDefault="005C2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95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51EB"/>
    <w:rsid w:val="0020790D"/>
    <w:rsid w:val="002170F0"/>
    <w:rsid w:val="00227FEA"/>
    <w:rsid w:val="00231957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02AA"/>
    <w:rsid w:val="00392547"/>
    <w:rsid w:val="003A49F1"/>
    <w:rsid w:val="003A4E73"/>
    <w:rsid w:val="003B7107"/>
    <w:rsid w:val="00417E5B"/>
    <w:rsid w:val="004276CF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0F27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2C3A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5288B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B75D8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0B10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5A33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66C82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2386"/>
    <w:rsid w:val="00BD6B0E"/>
    <w:rsid w:val="00BE48D5"/>
    <w:rsid w:val="00BE5123"/>
    <w:rsid w:val="00C00A8C"/>
    <w:rsid w:val="00C227E5"/>
    <w:rsid w:val="00C331FE"/>
    <w:rsid w:val="00C37C5D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20721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3CE27"/>
  <w15:chartTrackingRefBased/>
  <w15:docId w15:val="{FF5404A9-79DB-4624-B1BD-AD005490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1931</Characters>
  <Application>Microsoft Office Word</Application>
  <DocSecurity>4</DocSecurity>
  <Lines>137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