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5F44" w14:textId="77777777" w:rsidR="00291390" w:rsidRDefault="00D021E5">
      <w:pPr>
        <w:tabs>
          <w:tab w:val="right" w:pos="9270"/>
        </w:tabs>
      </w:pPr>
      <w:r>
        <w:rPr>
          <w:b/>
        </w:rPr>
        <w:t>Paradox of the Day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11.20.13</w:t>
      </w:r>
    </w:p>
    <w:p w14:paraId="35CC908A" w14:textId="77777777" w:rsidR="00291390" w:rsidRDefault="00291390"/>
    <w:p w14:paraId="03D1DA00" w14:textId="77777777" w:rsidR="00ED55E7" w:rsidRPr="00ED55E7" w:rsidRDefault="00ED55E7">
      <w:r w:rsidRPr="00ED55E7">
        <w:rPr>
          <w:b/>
        </w:rPr>
        <w:t>Resolution</w:t>
      </w:r>
      <w:r>
        <w:t>:  The atoms for the 2D Laplace in polars are e</w:t>
      </w:r>
      <w:r>
        <w:rPr>
          <w:rStyle w:val="superscript"/>
        </w:rPr>
        <w:t>jnθ</w:t>
      </w:r>
      <w:r>
        <w:t xml:space="preserve"> [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n</w:t>
      </w:r>
      <w:r>
        <w:t xml:space="preserve"> ] and A + B lnr. If situation is axially symmetric, then only atoms are A + B lnr. Thus, r</w:t>
      </w:r>
      <w:r>
        <w:rPr>
          <w:rStyle w:val="superscript"/>
        </w:rPr>
        <w:t>2</w:t>
      </w:r>
      <w:r>
        <w:t xml:space="preserve"> is not an atom in this case. Duh. </w:t>
      </w:r>
    </w:p>
    <w:p w14:paraId="24A4D9A4" w14:textId="77777777" w:rsidR="00ED55E7" w:rsidRDefault="00ED55E7"/>
    <w:p w14:paraId="633E1F6C" w14:textId="77777777" w:rsidR="00D021E5" w:rsidRDefault="00D021E5">
      <w:r>
        <w:t>This is in lines Appendix B Version 2. Suppose we start with</w:t>
      </w:r>
    </w:p>
    <w:p w14:paraId="614870F0" w14:textId="77777777" w:rsidR="00D021E5" w:rsidRDefault="00D021E5">
      <w:r>
        <w:tab/>
      </w:r>
    </w:p>
    <w:p w14:paraId="332186F2" w14:textId="77777777" w:rsidR="00D021E5" w:rsidRPr="00D021E5" w:rsidRDefault="00D021E5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>(r) =</w:t>
      </w:r>
      <w:r w:rsidRPr="006F2423">
        <w:t xml:space="preserve"> </w:t>
      </w:r>
      <w:r>
        <w:t>-μ</w:t>
      </w:r>
      <w:r>
        <w:rPr>
          <w:rStyle w:val="subscript"/>
        </w:rPr>
        <w:t>2</w:t>
      </w:r>
      <w:r w:rsidRPr="00D021E5">
        <w:t>J</w:t>
      </w:r>
      <w:r>
        <w:rPr>
          <w:rStyle w:val="subscript"/>
        </w:rPr>
        <w:t>c</w:t>
      </w:r>
      <w:r>
        <w:rPr>
          <w:b/>
        </w:rPr>
        <w:t>(</w:t>
      </w:r>
      <w:r>
        <w:t>r</w:t>
      </w:r>
      <w:r>
        <w:rPr>
          <w:b/>
        </w:rPr>
        <w:t>)</w:t>
      </w:r>
      <w:r w:rsidR="00920DB5">
        <w:rPr>
          <w:b/>
        </w:rPr>
        <w:t xml:space="preserve">    </w:t>
      </w:r>
      <w:r w:rsidR="00920DB5">
        <w:t>r &lt; a</w:t>
      </w:r>
      <w:r>
        <w:rPr>
          <w:b/>
        </w:rPr>
        <w:tab/>
      </w:r>
      <w:r>
        <w:rPr>
          <w:b/>
        </w:rPr>
        <w:tab/>
      </w:r>
      <w:r w:rsidRPr="00D021E5">
        <w:t>J</w:t>
      </w:r>
      <w:r>
        <w:rPr>
          <w:rStyle w:val="subscript"/>
        </w:rPr>
        <w:t>c</w:t>
      </w:r>
      <w:r>
        <w:rPr>
          <w:b/>
        </w:rPr>
        <w:t>(</w:t>
      </w:r>
      <w:r>
        <w:t>r</w:t>
      </w:r>
      <w:r>
        <w:rPr>
          <w:b/>
        </w:rPr>
        <w:t>)</w:t>
      </w:r>
      <w:r>
        <w:t xml:space="preserve">  = J</w:t>
      </w:r>
      <w:r>
        <w:rPr>
          <w:rStyle w:val="subscript"/>
        </w:rPr>
        <w:t>c</w:t>
      </w:r>
      <w:r>
        <w:t xml:space="preserve"> = I/(πa</w:t>
      </w:r>
      <w:r>
        <w:rPr>
          <w:rStyle w:val="superscript"/>
        </w:rPr>
        <w:t>2</w:t>
      </w:r>
      <w:r>
        <w:t>) = uniform current density in wire</w:t>
      </w:r>
    </w:p>
    <w:p w14:paraId="2842D100" w14:textId="77777777" w:rsidR="00291390" w:rsidRDefault="00291390"/>
    <w:p w14:paraId="2658B3BC" w14:textId="77777777" w:rsidR="00D021E5" w:rsidRDefault="00D021E5">
      <w:r>
        <w:t>so we then have</w:t>
      </w:r>
    </w:p>
    <w:p w14:paraId="33F3F8C2" w14:textId="77777777" w:rsidR="00D021E5" w:rsidRDefault="00D021E5"/>
    <w:p w14:paraId="319AEC91" w14:textId="77777777" w:rsidR="00D021E5" w:rsidRDefault="00D021E5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>(r) =</w:t>
      </w:r>
      <w:r w:rsidRPr="006F2423">
        <w:t xml:space="preserve"> </w:t>
      </w:r>
      <w:r>
        <w:t>-μ</w:t>
      </w:r>
      <w:r>
        <w:rPr>
          <w:rStyle w:val="subscript"/>
        </w:rPr>
        <w:t>2</w:t>
      </w:r>
      <w:r>
        <w:t xml:space="preserve"> I/(πa</w:t>
      </w:r>
      <w:r>
        <w:rPr>
          <w:rStyle w:val="superscript"/>
        </w:rPr>
        <w:t>2</w:t>
      </w:r>
      <w:r>
        <w:t>)</w:t>
      </w:r>
      <w:r w:rsidR="00920DB5">
        <w:tab/>
        <w:t>r&lt;a</w:t>
      </w:r>
    </w:p>
    <w:p w14:paraId="1F723219" w14:textId="77777777" w:rsidR="00D021E5" w:rsidRDefault="00D021E5"/>
    <w:p w14:paraId="7AF89E21" w14:textId="77777777" w:rsidR="00D021E5" w:rsidRDefault="00D021E5">
      <w:r>
        <w:t>Think of this as just some constant source</w:t>
      </w:r>
    </w:p>
    <w:p w14:paraId="2ED748E8" w14:textId="77777777" w:rsidR="00D021E5" w:rsidRDefault="00D021E5"/>
    <w:p w14:paraId="1414BBEF" w14:textId="77777777" w:rsidR="00D021E5" w:rsidRDefault="00D021E5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>(r) = K</w:t>
      </w:r>
      <w:r w:rsidR="00920DB5">
        <w:t>θ(r&lt;a)</w:t>
      </w:r>
    </w:p>
    <w:p w14:paraId="7A7A7685" w14:textId="77777777" w:rsidR="00D021E5" w:rsidRDefault="00D021E5"/>
    <w:p w14:paraId="4721BD15" w14:textId="77777777" w:rsidR="00D021E5" w:rsidRDefault="00920DB5">
      <w:r>
        <w:t>The</w:t>
      </w:r>
      <w:r w:rsidR="00D021E5">
        <w:t xml:space="preserve"> particular integral of this equation I think should be</w:t>
      </w:r>
    </w:p>
    <w:p w14:paraId="745FB6B4" w14:textId="77777777" w:rsidR="00D021E5" w:rsidRDefault="00D021E5"/>
    <w:p w14:paraId="16F0FCB2" w14:textId="77777777" w:rsidR="00D021E5" w:rsidRDefault="00D021E5">
      <w:r>
        <w:tab/>
      </w:r>
      <w:r w:rsidRPr="00D021E5">
        <w:t>A</w:t>
      </w:r>
      <w:r>
        <w:rPr>
          <w:rStyle w:val="subscript"/>
        </w:rPr>
        <w:t>z</w:t>
      </w:r>
      <w:r>
        <w:t xml:space="preserve">(r) = (1/2π) </w:t>
      </w:r>
      <w:r>
        <w:rPr>
          <w:rFonts w:ascii="Lucida Sans Unicode" w:hAnsi="Lucida Sans Unicode" w:cs="Lucida Sans Unicode"/>
          <w:sz w:val="32"/>
        </w:rPr>
        <w:t>∫</w:t>
      </w:r>
      <w:r>
        <w:t>dV'</w:t>
      </w:r>
      <w:r w:rsidR="00920DB5">
        <w:t xml:space="preserve"> Kθ(r&lt;a)</w:t>
      </w:r>
      <w:r>
        <w:t xml:space="preserve"> ln(1/R)</w:t>
      </w:r>
      <w:r w:rsidR="00920DB5">
        <w:t xml:space="preserve">  =  (</w:t>
      </w:r>
      <w:r w:rsidR="00920DB5" w:rsidRPr="00920DB5">
        <w:rPr>
          <w:color w:val="000000"/>
        </w:rPr>
        <w:t>K</w:t>
      </w:r>
      <w:r w:rsidR="00920DB5">
        <w:t xml:space="preserve">/2π) </w:t>
      </w:r>
      <w:r w:rsidR="00920DB5" w:rsidRPr="00920DB5">
        <w:rPr>
          <w:color w:val="000000"/>
        </w:rPr>
        <w:fldChar w:fldCharType="begin"/>
      </w:r>
      <w:r w:rsidR="00920DB5" w:rsidRPr="00920DB5">
        <w:rPr>
          <w:color w:val="000000"/>
        </w:rPr>
        <w:instrText>EQ \s\up4( \i \fc\</w:instrText>
      </w:r>
      <w:r w:rsidR="00920DB5"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20DB5" w:rsidRPr="00920DB5">
        <w:rPr>
          <w:color w:val="000000"/>
        </w:rPr>
        <w:instrText>\in</w:instrText>
      </w:r>
      <w:r w:rsidR="00920DB5" w:rsidRPr="00920DB5">
        <w:rPr>
          <w:color w:val="000000"/>
          <w:szCs w:val="22"/>
        </w:rPr>
        <w:instrText>(</w:instrText>
      </w:r>
      <w:r w:rsidR="00920DB5" w:rsidRPr="00920DB5">
        <w:rPr>
          <w:b/>
          <w:color w:val="000000"/>
          <w:sz w:val="18"/>
          <w:szCs w:val="18"/>
        </w:rPr>
        <w:instrText>0, a</w:instrText>
      </w:r>
      <w:r w:rsidR="00920DB5" w:rsidRPr="00920DB5">
        <w:rPr>
          <w:color w:val="000000"/>
          <w:szCs w:val="22"/>
        </w:rPr>
        <w:instrText>, )</w:instrText>
      </w:r>
      <w:r w:rsidR="00920DB5" w:rsidRPr="00920DB5">
        <w:rPr>
          <w:color w:val="000000"/>
        </w:rPr>
        <w:instrText>)</w:instrText>
      </w:r>
      <w:r w:rsidR="00920DB5" w:rsidRPr="00920DB5">
        <w:rPr>
          <w:color w:val="000000"/>
        </w:rPr>
        <w:fldChar w:fldCharType="separate"/>
      </w:r>
      <w:r w:rsidR="00920DB5" w:rsidRPr="00920DB5">
        <w:rPr>
          <w:b/>
          <w:noProof/>
          <w:color w:val="000000"/>
        </w:rPr>
        <w:t>!Syntax Error, I</w:t>
      </w:r>
      <w:r w:rsidR="00920DB5" w:rsidRPr="00920DB5">
        <w:rPr>
          <w:color w:val="000000"/>
        </w:rPr>
        <w:fldChar w:fldCharType="end"/>
      </w:r>
      <w:r w:rsidR="00920DB5" w:rsidRPr="00920DB5">
        <w:rPr>
          <w:color w:val="000000"/>
        </w:rPr>
        <w:t>dr'</w:t>
      </w:r>
      <w:r w:rsidR="00920DB5">
        <w:rPr>
          <w:color w:val="000000"/>
        </w:rPr>
        <w:t xml:space="preserve"> r'</w:t>
      </w:r>
      <w:r w:rsidR="00920DB5" w:rsidRPr="00920DB5">
        <w:rPr>
          <w:color w:val="000000"/>
        </w:rPr>
        <w:t xml:space="preserve"> </w:t>
      </w:r>
      <w:r w:rsidR="00920DB5" w:rsidRPr="00920DB5">
        <w:rPr>
          <w:color w:val="000000"/>
        </w:rPr>
        <w:fldChar w:fldCharType="begin"/>
      </w:r>
      <w:r w:rsidR="00920DB5" w:rsidRPr="00920DB5">
        <w:rPr>
          <w:color w:val="000000"/>
        </w:rPr>
        <w:instrText>EQ \s\up4( \i \fc\</w:instrText>
      </w:r>
      <w:r w:rsidR="00920DB5"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20DB5" w:rsidRPr="00920DB5">
        <w:rPr>
          <w:color w:val="000000"/>
        </w:rPr>
        <w:instrText>\in</w:instrText>
      </w:r>
      <w:r w:rsidR="00920DB5" w:rsidRPr="00920DB5">
        <w:rPr>
          <w:color w:val="000000"/>
          <w:szCs w:val="22"/>
        </w:rPr>
        <w:instrText>(</w:instrText>
      </w:r>
      <w:r w:rsidR="00920DB5" w:rsidRPr="00920DB5">
        <w:rPr>
          <w:b/>
          <w:color w:val="000000"/>
          <w:sz w:val="18"/>
          <w:szCs w:val="18"/>
        </w:rPr>
        <w:instrText>-π, π</w:instrText>
      </w:r>
      <w:r w:rsidR="00920DB5" w:rsidRPr="00920DB5">
        <w:rPr>
          <w:color w:val="000000"/>
          <w:szCs w:val="22"/>
        </w:rPr>
        <w:instrText>, )</w:instrText>
      </w:r>
      <w:r w:rsidR="00920DB5" w:rsidRPr="00920DB5">
        <w:rPr>
          <w:color w:val="000000"/>
        </w:rPr>
        <w:instrText>)</w:instrText>
      </w:r>
      <w:r w:rsidR="00920DB5" w:rsidRPr="00920DB5">
        <w:rPr>
          <w:color w:val="000000"/>
        </w:rPr>
        <w:fldChar w:fldCharType="separate"/>
      </w:r>
      <w:r w:rsidR="00920DB5" w:rsidRPr="00920DB5">
        <w:rPr>
          <w:b/>
          <w:noProof/>
          <w:color w:val="000000"/>
        </w:rPr>
        <w:t>!Syntax Error, I</w:t>
      </w:r>
      <w:r w:rsidR="00920DB5" w:rsidRPr="00920DB5">
        <w:rPr>
          <w:color w:val="000000"/>
        </w:rPr>
        <w:fldChar w:fldCharType="end"/>
      </w:r>
      <w:r w:rsidR="00920DB5">
        <w:t>dθ'</w:t>
      </w:r>
      <w:r w:rsidR="00920DB5" w:rsidRPr="00920DB5">
        <w:rPr>
          <w:color w:val="000000"/>
        </w:rPr>
        <w:t xml:space="preserve"> </w:t>
      </w:r>
      <w:r w:rsidR="00920DB5">
        <w:t>ln(1/R)</w:t>
      </w:r>
    </w:p>
    <w:p w14:paraId="361B0252" w14:textId="77777777" w:rsidR="00D021E5" w:rsidRDefault="00D021E5"/>
    <w:p w14:paraId="4534CC78" w14:textId="77777777" w:rsidR="00D021E5" w:rsidRDefault="00D021E5">
      <w:r>
        <w:t>since  (1/2π</w:t>
      </w:r>
      <w:r w:rsidR="00920DB5">
        <w:t>) ln(1/R) is the 2D propagator. Rewrite as</w:t>
      </w:r>
    </w:p>
    <w:p w14:paraId="1594F8C7" w14:textId="77777777" w:rsidR="00920DB5" w:rsidRDefault="00920DB5"/>
    <w:p w14:paraId="0F18B453" w14:textId="77777777" w:rsidR="00920DB5" w:rsidRPr="00920DB5" w:rsidRDefault="00920DB5">
      <w:r>
        <w:tab/>
      </w:r>
      <w:r w:rsidRPr="00D021E5">
        <w:t>A</w:t>
      </w:r>
      <w:r>
        <w:rPr>
          <w:rStyle w:val="subscript"/>
        </w:rPr>
        <w:t>z</w:t>
      </w:r>
      <w:r>
        <w:t xml:space="preserve">(r) = - (K/4π)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0,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 w:rsidRPr="00920DB5">
        <w:rPr>
          <w:color w:val="000000"/>
        </w:rPr>
        <w:t xml:space="preserve">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-π, π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>
        <w:t>dθ' ln(R</w:t>
      </w:r>
      <w:r>
        <w:rPr>
          <w:rStyle w:val="superscript"/>
        </w:rPr>
        <w:t>2</w:t>
      </w:r>
      <w:r>
        <w:t xml:space="preserve">) </w:t>
      </w:r>
    </w:p>
    <w:p w14:paraId="41CA9950" w14:textId="77777777" w:rsidR="00920DB5" w:rsidRDefault="00920DB5"/>
    <w:p w14:paraId="14685EA4" w14:textId="77777777" w:rsidR="00920DB5" w:rsidRDefault="00920DB5">
      <w:r>
        <w:t>From my App B picture I know that</w:t>
      </w:r>
    </w:p>
    <w:p w14:paraId="0303857C" w14:textId="77777777" w:rsidR="00920DB5" w:rsidRDefault="00920DB5"/>
    <w:p w14:paraId="39249999" w14:textId="77777777" w:rsidR="00920DB5" w:rsidRDefault="00920DB5" w:rsidP="00920DB5"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-2rr'cos(θ-θ') </w:t>
      </w:r>
    </w:p>
    <w:p w14:paraId="4C255B39" w14:textId="77777777" w:rsidR="00920DB5" w:rsidRDefault="00920DB5" w:rsidP="00920DB5"/>
    <w:p w14:paraId="502985FA" w14:textId="77777777" w:rsidR="00920DB5" w:rsidRDefault="00920DB5" w:rsidP="00920DB5">
      <w:r>
        <w:t>I then show in App B that</w:t>
      </w:r>
    </w:p>
    <w:p w14:paraId="6405B3B7" w14:textId="77777777" w:rsidR="00920DB5" w:rsidRDefault="00920DB5" w:rsidP="00920DB5"/>
    <w:p w14:paraId="49CC62E6" w14:textId="77777777" w:rsidR="00920DB5" w:rsidRDefault="00920DB5" w:rsidP="00920DB5">
      <w:r>
        <w:tab/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-π, π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>
        <w:t>dθ' ln[r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-2rr'cos(θ-θ')]  = 2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920DB5">
        <w:rPr>
          <w:b/>
          <w:color w:val="000000"/>
          <w:sz w:val="18"/>
          <w:szCs w:val="18"/>
        </w:rPr>
        <w:instrText>, π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>
        <w:t>dθ' ln[r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-2rr'cos(x)]</w:t>
      </w:r>
    </w:p>
    <w:p w14:paraId="40FAEF37" w14:textId="77777777" w:rsidR="00920DB5" w:rsidRDefault="00920DB5" w:rsidP="00920DB5"/>
    <w:p w14:paraId="75B7ECC4" w14:textId="77777777" w:rsidR="00920DB5" w:rsidRDefault="00920DB5" w:rsidP="00920DB5">
      <w:pPr>
        <w:rPr>
          <w:color w:val="000000"/>
        </w:rPr>
      </w:pPr>
      <w:r>
        <w:tab/>
        <w:t>= 2</w:t>
      </w:r>
      <w:r w:rsidRPr="00920DB5">
        <w:rPr>
          <w:color w:val="000000"/>
        </w:rPr>
        <w:t xml:space="preserve"> Q(r',r)</w:t>
      </w:r>
      <w:r>
        <w:t xml:space="preserve"> = 4π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 xml:space="preserve"> EQ \B\lc\{\rc\ (\A\al(  ln(r')    r' &gt; r,  ln(r)     r' &lt; r) )</w:instrText>
      </w:r>
      <w:r w:rsidRPr="00920DB5">
        <w:rPr>
          <w:color w:val="000000"/>
        </w:rPr>
        <w:fldChar w:fldCharType="end"/>
      </w:r>
    </w:p>
    <w:p w14:paraId="2C03089A" w14:textId="77777777" w:rsidR="00920DB5" w:rsidRDefault="00920DB5" w:rsidP="00920DB5">
      <w:pPr>
        <w:rPr>
          <w:color w:val="000000"/>
        </w:rPr>
      </w:pPr>
    </w:p>
    <w:p w14:paraId="0B6DB6EB" w14:textId="77777777" w:rsidR="00920DB5" w:rsidRDefault="00920DB5" w:rsidP="00920DB5">
      <w:pPr>
        <w:rPr>
          <w:color w:val="000000"/>
        </w:rPr>
      </w:pPr>
      <w:r>
        <w:rPr>
          <w:color w:val="000000"/>
        </w:rPr>
        <w:t>Thus, we get</w:t>
      </w:r>
    </w:p>
    <w:p w14:paraId="0B0F06FA" w14:textId="77777777" w:rsidR="00920DB5" w:rsidRDefault="00920DB5" w:rsidP="00920DB5">
      <w:pPr>
        <w:rPr>
          <w:color w:val="000000"/>
        </w:rPr>
      </w:pPr>
    </w:p>
    <w:p w14:paraId="5A8B61BC" w14:textId="77777777" w:rsidR="00920DB5" w:rsidRPr="00CF0700" w:rsidRDefault="00920DB5" w:rsidP="00920DB5">
      <w:r>
        <w:rPr>
          <w:color w:val="000000"/>
        </w:rPr>
        <w:tab/>
      </w:r>
      <w:r w:rsidRPr="00D021E5">
        <w:t>A</w:t>
      </w:r>
      <w:r>
        <w:rPr>
          <w:rStyle w:val="subscript"/>
        </w:rPr>
        <w:t>z</w:t>
      </w:r>
      <w:r>
        <w:t xml:space="preserve">(r) = - (K/4π)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0,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</w:t>
      </w:r>
      <w:r w:rsidR="00CF0700">
        <w:t xml:space="preserve"> 4π</w:t>
      </w:r>
      <w:r w:rsidR="00CF0700" w:rsidRPr="00920DB5">
        <w:rPr>
          <w:color w:val="000000"/>
        </w:rPr>
        <w:fldChar w:fldCharType="begin"/>
      </w:r>
      <w:r w:rsidR="00CF0700" w:rsidRPr="00920DB5">
        <w:rPr>
          <w:color w:val="000000"/>
        </w:rPr>
        <w:instrText xml:space="preserve"> EQ \B\lc\{\rc\ (\A\al(  ln(r')    r' &gt; r,  ln(r)     r' &lt; r) )</w:instrText>
      </w:r>
      <w:r w:rsidR="00CF0700" w:rsidRPr="00920DB5">
        <w:rPr>
          <w:color w:val="000000"/>
        </w:rPr>
        <w:fldChar w:fldCharType="end"/>
      </w:r>
      <w:r w:rsidR="00CF0700">
        <w:t xml:space="preserve">  = -K </w:t>
      </w:r>
      <w:r w:rsidR="00CF0700" w:rsidRPr="00920DB5">
        <w:rPr>
          <w:color w:val="000000"/>
        </w:rPr>
        <w:fldChar w:fldCharType="begin"/>
      </w:r>
      <w:r w:rsidR="00CF0700" w:rsidRPr="00920DB5">
        <w:rPr>
          <w:color w:val="000000"/>
        </w:rPr>
        <w:instrText>EQ \s\up4( \i \fc\</w:instrText>
      </w:r>
      <w:r w:rsidR="00CF0700"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F0700" w:rsidRPr="00920DB5">
        <w:rPr>
          <w:color w:val="000000"/>
        </w:rPr>
        <w:instrText>\in</w:instrText>
      </w:r>
      <w:r w:rsidR="00CF0700" w:rsidRPr="00920DB5">
        <w:rPr>
          <w:color w:val="000000"/>
          <w:szCs w:val="22"/>
        </w:rPr>
        <w:instrText>(</w:instrText>
      </w:r>
      <w:r w:rsidR="00CF0700" w:rsidRPr="00920DB5">
        <w:rPr>
          <w:b/>
          <w:color w:val="000000"/>
          <w:sz w:val="18"/>
          <w:szCs w:val="18"/>
        </w:rPr>
        <w:instrText>0, a</w:instrText>
      </w:r>
      <w:r w:rsidR="00CF0700" w:rsidRPr="00920DB5">
        <w:rPr>
          <w:color w:val="000000"/>
          <w:szCs w:val="22"/>
        </w:rPr>
        <w:instrText>, )</w:instrText>
      </w:r>
      <w:r w:rsidR="00CF0700" w:rsidRPr="00920DB5">
        <w:rPr>
          <w:color w:val="000000"/>
        </w:rPr>
        <w:instrText>)</w:instrText>
      </w:r>
      <w:r w:rsidR="00CF0700" w:rsidRPr="00920DB5">
        <w:rPr>
          <w:color w:val="000000"/>
        </w:rPr>
        <w:fldChar w:fldCharType="separate"/>
      </w:r>
      <w:r w:rsidR="00CF0700" w:rsidRPr="00920DB5">
        <w:rPr>
          <w:b/>
          <w:noProof/>
          <w:color w:val="000000"/>
        </w:rPr>
        <w:t>!Syntax Error, I</w:t>
      </w:r>
      <w:r w:rsidR="00CF0700" w:rsidRPr="00920DB5">
        <w:rPr>
          <w:color w:val="000000"/>
        </w:rPr>
        <w:fldChar w:fldCharType="end"/>
      </w:r>
      <w:r w:rsidR="00CF0700" w:rsidRPr="00920DB5">
        <w:rPr>
          <w:color w:val="000000"/>
        </w:rPr>
        <w:t>dr'</w:t>
      </w:r>
      <w:r w:rsidR="00CF0700">
        <w:rPr>
          <w:color w:val="000000"/>
        </w:rPr>
        <w:t xml:space="preserve"> r'</w:t>
      </w:r>
      <w:r w:rsidR="00CF0700">
        <w:t xml:space="preserve"> </w:t>
      </w:r>
      <w:r w:rsidR="00CF0700" w:rsidRPr="00920DB5">
        <w:rPr>
          <w:color w:val="000000"/>
        </w:rPr>
        <w:fldChar w:fldCharType="begin"/>
      </w:r>
      <w:r w:rsidR="00CF0700" w:rsidRPr="00920DB5">
        <w:rPr>
          <w:color w:val="000000"/>
        </w:rPr>
        <w:instrText xml:space="preserve"> EQ \B\lc\{\rc\ (\A\al(  ln(r')    r' &gt; r,  ln(r)     r' &lt; r) )</w:instrText>
      </w:r>
      <w:r w:rsidR="00CF0700" w:rsidRPr="00920DB5">
        <w:rPr>
          <w:color w:val="000000"/>
        </w:rPr>
        <w:fldChar w:fldCharType="end"/>
      </w:r>
    </w:p>
    <w:p w14:paraId="30315CFD" w14:textId="77777777" w:rsidR="00920DB5" w:rsidRDefault="00920DB5"/>
    <w:p w14:paraId="70C91AC4" w14:textId="77777777" w:rsidR="00CF0700" w:rsidRDefault="00CF0700">
      <w:r>
        <w:lastRenderedPageBreak/>
        <w:tab/>
      </w:r>
      <w:r>
        <w:tab/>
        <w:t xml:space="preserve">=  -K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0,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[ ln(r')θ(r'&gt;r) + ln(r)θ(r'&lt;r) [</w:t>
      </w:r>
    </w:p>
    <w:p w14:paraId="6E14CEA1" w14:textId="77777777" w:rsidR="00CF0700" w:rsidRDefault="00CF0700"/>
    <w:p w14:paraId="2F47F964" w14:textId="77777777" w:rsidR="00CF0700" w:rsidRDefault="00CF0700">
      <w:pPr>
        <w:rPr>
          <w:color w:val="000000"/>
        </w:rPr>
      </w:pPr>
      <w:r>
        <w:tab/>
      </w:r>
      <w:r>
        <w:tab/>
        <w:t xml:space="preserve">= -K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0,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CF0700">
        <w:t xml:space="preserve"> </w:t>
      </w:r>
      <w:r>
        <w:t xml:space="preserve">θ(r'&gt;r) </w:t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ln(r') - K ln(r)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>0,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CF0700">
        <w:t xml:space="preserve"> </w:t>
      </w:r>
      <w:r>
        <w:t xml:space="preserve">θ(r'&lt;r) </w:t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</w:p>
    <w:p w14:paraId="77373164" w14:textId="77777777" w:rsidR="00CF0700" w:rsidRDefault="00CF0700">
      <w:pPr>
        <w:rPr>
          <w:color w:val="000000"/>
        </w:rPr>
      </w:pPr>
    </w:p>
    <w:p w14:paraId="1B6EAEC9" w14:textId="77777777" w:rsidR="00CF0700" w:rsidRDefault="00CF0700" w:rsidP="00CF0700">
      <w:r>
        <w:tab/>
      </w:r>
      <w:r>
        <w:tab/>
        <w:t xml:space="preserve">= -K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920DB5">
        <w:rPr>
          <w:b/>
          <w:color w:val="000000"/>
          <w:sz w:val="18"/>
          <w:szCs w:val="18"/>
        </w:rPr>
        <w:instrText>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ln(r') - K ln(r)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 xml:space="preserve">0, </w:instrText>
      </w:r>
      <w:r>
        <w:rPr>
          <w:b/>
          <w:color w:val="000000"/>
          <w:sz w:val="18"/>
          <w:szCs w:val="18"/>
        </w:rPr>
        <w:instrText>r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>
        <w:t xml:space="preserve"> </w:t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</w:p>
    <w:p w14:paraId="00340667" w14:textId="77777777" w:rsidR="00CF0700" w:rsidRDefault="00CF0700" w:rsidP="00CF0700"/>
    <w:p w14:paraId="66E6456D" w14:textId="77777777" w:rsidR="00CF0700" w:rsidRDefault="00CF0700" w:rsidP="00CF0700">
      <w:r>
        <w:tab/>
      </w:r>
      <w:r>
        <w:tab/>
        <w:t>= -K [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920DB5">
        <w:rPr>
          <w:b/>
          <w:color w:val="000000"/>
          <w:sz w:val="18"/>
          <w:szCs w:val="18"/>
        </w:rPr>
        <w:instrText>, a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ln(r') + ln(r) </w:t>
      </w:r>
      <w:r w:rsidRPr="00920DB5">
        <w:rPr>
          <w:color w:val="000000"/>
        </w:rPr>
        <w:fldChar w:fldCharType="begin"/>
      </w:r>
      <w:r w:rsidRPr="00920DB5">
        <w:rPr>
          <w:color w:val="000000"/>
        </w:rPr>
        <w:instrText>EQ \s\up4( \i \fc\</w:instrText>
      </w:r>
      <w:r w:rsidRPr="00920D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20DB5">
        <w:rPr>
          <w:color w:val="000000"/>
        </w:rPr>
        <w:instrText>\in</w:instrText>
      </w:r>
      <w:r w:rsidRPr="00920DB5">
        <w:rPr>
          <w:color w:val="000000"/>
          <w:szCs w:val="22"/>
        </w:rPr>
        <w:instrText>(</w:instrText>
      </w:r>
      <w:r w:rsidRPr="00920DB5">
        <w:rPr>
          <w:b/>
          <w:color w:val="000000"/>
          <w:sz w:val="18"/>
          <w:szCs w:val="18"/>
        </w:rPr>
        <w:instrText xml:space="preserve">0, </w:instrText>
      </w:r>
      <w:r>
        <w:rPr>
          <w:b/>
          <w:color w:val="000000"/>
          <w:sz w:val="18"/>
          <w:szCs w:val="18"/>
        </w:rPr>
        <w:instrText>r</w:instrText>
      </w:r>
      <w:r w:rsidRPr="00920DB5">
        <w:rPr>
          <w:color w:val="000000"/>
          <w:szCs w:val="22"/>
        </w:rPr>
        <w:instrText>, )</w:instrText>
      </w:r>
      <w:r w:rsidRPr="00920DB5">
        <w:rPr>
          <w:color w:val="000000"/>
        </w:rPr>
        <w:instrText>)</w:instrText>
      </w:r>
      <w:r w:rsidRPr="00920DB5">
        <w:rPr>
          <w:color w:val="000000"/>
        </w:rPr>
        <w:fldChar w:fldCharType="separate"/>
      </w:r>
      <w:r w:rsidRPr="00920DB5">
        <w:rPr>
          <w:b/>
          <w:noProof/>
          <w:color w:val="000000"/>
        </w:rPr>
        <w:t>!Syntax Error, I</w:t>
      </w:r>
      <w:r w:rsidRPr="00920DB5">
        <w:rPr>
          <w:color w:val="000000"/>
        </w:rPr>
        <w:fldChar w:fldCharType="end"/>
      </w:r>
      <w:r>
        <w:t xml:space="preserve"> </w:t>
      </w:r>
      <w:r w:rsidRPr="00920DB5">
        <w:rPr>
          <w:color w:val="000000"/>
        </w:rPr>
        <w:t>dr'</w:t>
      </w:r>
      <w:r>
        <w:rPr>
          <w:color w:val="000000"/>
        </w:rPr>
        <w:t xml:space="preserve"> r'</w:t>
      </w:r>
      <w:r>
        <w:t xml:space="preserve"> ]   = -K * joe</w:t>
      </w:r>
    </w:p>
    <w:p w14:paraId="2B0266A7" w14:textId="77777777" w:rsidR="00CF0700" w:rsidRDefault="00CF0700" w:rsidP="00CF0700"/>
    <w:p w14:paraId="1628E6CB" w14:textId="77777777" w:rsidR="00CF0700" w:rsidRDefault="00CF0700" w:rsidP="00CF0700">
      <w:r>
        <w:t xml:space="preserve">Let's hand this to our friend Maple </w:t>
      </w:r>
    </w:p>
    <w:p w14:paraId="3A2AB038" w14:textId="77777777" w:rsidR="00CF0700" w:rsidRDefault="00CF0700" w:rsidP="00CF0700"/>
    <w:p w14:paraId="12B73035" w14:textId="77777777" w:rsidR="00CF0700" w:rsidRDefault="00CF0700" w:rsidP="00CF0700">
      <w:r>
        <w:pict w14:anchorId="54F35E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104.25pt">
            <v:imagedata r:id="rId6" o:title=""/>
          </v:shape>
        </w:pict>
      </w:r>
    </w:p>
    <w:p w14:paraId="18C12F42" w14:textId="77777777" w:rsidR="00CF0700" w:rsidRDefault="00CF0700" w:rsidP="00CF0700"/>
    <w:p w14:paraId="463EADD3" w14:textId="77777777" w:rsidR="00CF0700" w:rsidRDefault="00CF0700" w:rsidP="00CF0700">
      <w:r>
        <w:t>Thus we get a solution</w:t>
      </w:r>
    </w:p>
    <w:p w14:paraId="6D9F4FFE" w14:textId="77777777" w:rsidR="00CF0700" w:rsidRDefault="00CF0700" w:rsidP="00CF0700"/>
    <w:p w14:paraId="13CCA309" w14:textId="77777777" w:rsidR="00CF0700" w:rsidRDefault="00CF0700" w:rsidP="00CF0700">
      <w:r>
        <w:tab/>
      </w:r>
      <w:r w:rsidRPr="00D021E5">
        <w:t>A</w:t>
      </w:r>
      <w:r>
        <w:rPr>
          <w:rStyle w:val="subscript"/>
        </w:rPr>
        <w:t>z</w:t>
      </w:r>
      <w:r>
        <w:t>(r) =  -K (1/4) [ 2a</w:t>
      </w:r>
      <w:r>
        <w:rPr>
          <w:rStyle w:val="superscript"/>
        </w:rPr>
        <w:t>2</w:t>
      </w:r>
      <w:r>
        <w:t>lna +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] </w:t>
      </w:r>
    </w:p>
    <w:p w14:paraId="2C974924" w14:textId="77777777" w:rsidR="00CF0700" w:rsidRDefault="00CF0700" w:rsidP="00CF0700"/>
    <w:p w14:paraId="42DDBEBF" w14:textId="77777777" w:rsidR="00CF0700" w:rsidRDefault="00CF0700" w:rsidP="00CF0700">
      <w:r>
        <w:t>Now here is the paradox:  This solution has the form A</w:t>
      </w:r>
      <w:r>
        <w:rPr>
          <w:rStyle w:val="subscript"/>
        </w:rPr>
        <w:t>z</w:t>
      </w:r>
      <w:r>
        <w:t>(r) = α + βr</w:t>
      </w:r>
      <w:r>
        <w:rPr>
          <w:rStyle w:val="superscript"/>
        </w:rPr>
        <w:t>2</w:t>
      </w:r>
      <w:r>
        <w:t xml:space="preserve"> . Both terms are atoms for the 2D Laplace equation, and therefore</w:t>
      </w:r>
    </w:p>
    <w:p w14:paraId="4FEB88F7" w14:textId="77777777" w:rsidR="00CF0700" w:rsidRDefault="00CF0700" w:rsidP="00CF0700"/>
    <w:p w14:paraId="19F254EF" w14:textId="77777777" w:rsidR="00CF0700" w:rsidRDefault="00CF0700" w:rsidP="00CF0700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 xml:space="preserve">(r)  =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[α + βr</w:t>
      </w:r>
      <w:r>
        <w:rPr>
          <w:rStyle w:val="superscript"/>
        </w:rPr>
        <w:t>2</w:t>
      </w:r>
      <w:r>
        <w:t>]  = 0</w:t>
      </w:r>
    </w:p>
    <w:p w14:paraId="00B10934" w14:textId="77777777" w:rsidR="00CF0700" w:rsidRDefault="00CF0700" w:rsidP="00CF0700"/>
    <w:p w14:paraId="22BAC218" w14:textId="77777777" w:rsidR="00CF0700" w:rsidRPr="00CF0700" w:rsidRDefault="00CF0700" w:rsidP="00CF0700">
      <w:r>
        <w:t xml:space="preserve">But the paradox is that the starting equation was </w:t>
      </w:r>
    </w:p>
    <w:p w14:paraId="71B4E104" w14:textId="77777777" w:rsidR="00CF0700" w:rsidRDefault="00CF0700"/>
    <w:p w14:paraId="43295B0A" w14:textId="77777777" w:rsidR="00CF0700" w:rsidRDefault="00CF0700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>(r) = Kθ(r&lt;a)</w:t>
      </w:r>
    </w:p>
    <w:p w14:paraId="2496652D" w14:textId="77777777" w:rsidR="00ED55E7" w:rsidRDefault="00ED55E7"/>
    <w:p w14:paraId="38B44152" w14:textId="77777777" w:rsidR="00ED55E7" w:rsidRDefault="00ED55E7">
      <w:r>
        <w:t xml:space="preserve">We can do this manually since </w:t>
      </w:r>
    </w:p>
    <w:p w14:paraId="763AB5B0" w14:textId="77777777" w:rsidR="00ED55E7" w:rsidRDefault="00ED55E7"/>
    <w:p w14:paraId="4559050B" w14:textId="77777777" w:rsidR="00ED55E7" w:rsidRDefault="00ED55E7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D021E5">
        <w:t>A</w:t>
      </w:r>
      <w:r>
        <w:rPr>
          <w:rStyle w:val="subscript"/>
        </w:rPr>
        <w:t>z</w:t>
      </w:r>
      <w:r>
        <w:t>(r) 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ED55E7">
        <w:t xml:space="preserve"> </w:t>
      </w:r>
      <w:r w:rsidRPr="00D021E5">
        <w:t>A</w:t>
      </w:r>
      <w:r>
        <w:rPr>
          <w:rStyle w:val="subscript"/>
        </w:rPr>
        <w:t>z</w:t>
      </w:r>
      <w:r>
        <w:t>(r))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ED55E7">
        <w:t xml:space="preserve"> </w:t>
      </w:r>
      <w:r>
        <w:t>[α + βr</w:t>
      </w:r>
      <w:r>
        <w:rPr>
          <w:rStyle w:val="superscript"/>
        </w:rPr>
        <w:t>2</w:t>
      </w:r>
      <w:r>
        <w:t>])</w:t>
      </w:r>
    </w:p>
    <w:p w14:paraId="03234440" w14:textId="77777777" w:rsidR="00ED55E7" w:rsidRDefault="00ED55E7"/>
    <w:p w14:paraId="7AFE0923" w14:textId="77777777" w:rsidR="00ED55E7" w:rsidRDefault="00ED55E7" w:rsidP="00ED55E7">
      <w:r>
        <w:tab/>
        <w:t>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ED55E7">
        <w:t xml:space="preserve"> </w:t>
      </w:r>
      <w:r>
        <w:t>[βr</w:t>
      </w:r>
      <w:r>
        <w:rPr>
          <w:rStyle w:val="superscript"/>
        </w:rPr>
        <w:t>2</w:t>
      </w:r>
      <w:r>
        <w:t xml:space="preserve">])  </w:t>
      </w:r>
      <w:r>
        <w:tab/>
        <w:t>= β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ED55E7">
        <w:t xml:space="preserve"> </w:t>
      </w:r>
      <w:r>
        <w:t>r</w:t>
      </w:r>
      <w:r>
        <w:rPr>
          <w:rStyle w:val="superscript"/>
        </w:rPr>
        <w:t>2</w:t>
      </w:r>
      <w:r>
        <w:t>)])  = β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2r)])  = 2β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)  = 2βr</w:t>
      </w:r>
      <w:r>
        <w:rPr>
          <w:rStyle w:val="superscript"/>
        </w:rPr>
        <w:t>-1</w:t>
      </w:r>
      <w:r>
        <w:t>(2r) = 4β</w:t>
      </w:r>
    </w:p>
    <w:p w14:paraId="7EB18544" w14:textId="77777777" w:rsidR="00ED55E7" w:rsidRDefault="00ED55E7" w:rsidP="00ED55E7"/>
    <w:p w14:paraId="7B5274B7" w14:textId="77777777" w:rsidR="00ED55E7" w:rsidRDefault="00ED55E7" w:rsidP="00ED55E7">
      <w:r>
        <w:t xml:space="preserve">Oops! Huh?  Well OK, for n = 0 the only atoms are C + D log r, my bad, Paradox resolved. </w:t>
      </w:r>
    </w:p>
    <w:p w14:paraId="255489CB" w14:textId="77777777" w:rsidR="00ED55E7" w:rsidRDefault="00ED55E7" w:rsidP="00ED55E7"/>
    <w:p w14:paraId="3736E738" w14:textId="77777777" w:rsidR="00ED55E7" w:rsidRPr="00ED55E7" w:rsidRDefault="00ED55E7" w:rsidP="00ED55E7"/>
    <w:p w14:paraId="50512B35" w14:textId="77777777" w:rsidR="00ED55E7" w:rsidRPr="00ED55E7" w:rsidRDefault="00ED55E7"/>
    <w:sectPr w:rsidR="00ED55E7" w:rsidRPr="00ED55E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43141" w14:textId="77777777" w:rsidR="0012534E" w:rsidRDefault="0012534E">
      <w:r>
        <w:separator/>
      </w:r>
    </w:p>
  </w:endnote>
  <w:endnote w:type="continuationSeparator" w:id="0">
    <w:p w14:paraId="6660CA23" w14:textId="77777777" w:rsidR="0012534E" w:rsidRDefault="0012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87A8" w14:textId="77777777" w:rsidR="00920DB5" w:rsidRDefault="00920DB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55E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C53D" w14:textId="77777777" w:rsidR="0012534E" w:rsidRDefault="0012534E">
      <w:r>
        <w:separator/>
      </w:r>
    </w:p>
  </w:footnote>
  <w:footnote w:type="continuationSeparator" w:id="0">
    <w:p w14:paraId="338ED21F" w14:textId="77777777" w:rsidR="0012534E" w:rsidRDefault="00125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1E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2534E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17FD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D7B63"/>
    <w:rsid w:val="008F0702"/>
    <w:rsid w:val="008F073A"/>
    <w:rsid w:val="008F3D30"/>
    <w:rsid w:val="008F43C6"/>
    <w:rsid w:val="008F606C"/>
    <w:rsid w:val="008F7F5F"/>
    <w:rsid w:val="00913848"/>
    <w:rsid w:val="00920DB5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238C"/>
    <w:rsid w:val="00C97452"/>
    <w:rsid w:val="00CA38E1"/>
    <w:rsid w:val="00CB2582"/>
    <w:rsid w:val="00CB6B3C"/>
    <w:rsid w:val="00CC3F55"/>
    <w:rsid w:val="00CC680B"/>
    <w:rsid w:val="00CC7D09"/>
    <w:rsid w:val="00CF0700"/>
    <w:rsid w:val="00D021E5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55E7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2C907"/>
  <w15:chartTrackingRefBased/>
  <w15:docId w15:val="{869EF8CA-33A2-4DA2-A381-E3E0EAC6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2119</Characters>
  <Application>Microsoft Office Word</Application>
  <DocSecurity>4</DocSecurity>
  <Lines>111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2026-09-07T00:20:00Z</dcterms:created>
  <dcterms:modified xsi:type="dcterms:W3CDTF">2026-09-07T00:20:00Z</dcterms:modified>
</cp:coreProperties>
</file>