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2B9B4" w14:textId="77777777" w:rsidR="00291390" w:rsidRPr="002F52F8" w:rsidRDefault="00F5461F">
      <w:pPr>
        <w:tabs>
          <w:tab w:val="right" w:pos="9270"/>
        </w:tabs>
        <w:rPr>
          <w:color w:val="000000"/>
        </w:rPr>
      </w:pPr>
      <w:r w:rsidRPr="002F52F8">
        <w:rPr>
          <w:b/>
          <w:color w:val="000000"/>
        </w:rPr>
        <w:t>Visio Index</w:t>
      </w:r>
      <w:r w:rsidRPr="002F52F8">
        <w:rPr>
          <w:b/>
          <w:color w:val="000000"/>
        </w:rPr>
        <w:tab/>
      </w:r>
      <w:r w:rsidR="00291390" w:rsidRPr="002F52F8">
        <w:rPr>
          <w:b/>
          <w:color w:val="000000"/>
        </w:rPr>
        <w:tab/>
      </w:r>
      <w:r w:rsidR="00291390" w:rsidRPr="002F52F8">
        <w:rPr>
          <w:color w:val="000000"/>
        </w:rPr>
        <w:tab/>
      </w:r>
      <w:r w:rsidR="00291390" w:rsidRPr="002F52F8">
        <w:rPr>
          <w:color w:val="000000"/>
        </w:rPr>
        <w:tab/>
      </w:r>
      <w:r w:rsidR="00291390" w:rsidRPr="002F52F8">
        <w:rPr>
          <w:color w:val="000000"/>
        </w:rPr>
        <w:tab/>
      </w:r>
      <w:r w:rsidR="00291390" w:rsidRPr="002F52F8">
        <w:rPr>
          <w:color w:val="000000"/>
        </w:rPr>
        <w:tab/>
      </w:r>
      <w:r w:rsidR="00291390" w:rsidRPr="002F52F8">
        <w:rPr>
          <w:color w:val="000000"/>
        </w:rPr>
        <w:tab/>
        <w:t>PhL</w:t>
      </w:r>
      <w:r w:rsidR="00291390" w:rsidRPr="002F52F8">
        <w:rPr>
          <w:color w:val="000000"/>
        </w:rPr>
        <w:tab/>
      </w:r>
      <w:r w:rsidR="00291390" w:rsidRPr="002F52F8">
        <w:rPr>
          <w:color w:val="000000"/>
        </w:rPr>
        <w:tab/>
      </w:r>
      <w:r w:rsidRPr="002F52F8">
        <w:rPr>
          <w:color w:val="000000"/>
        </w:rPr>
        <w:t>2.9.14</w:t>
      </w:r>
    </w:p>
    <w:p w14:paraId="3E8AE431" w14:textId="77777777" w:rsidR="00F52186" w:rsidRDefault="006E2C2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</w:t>
      </w:r>
    </w:p>
    <w:p w14:paraId="7160EF4F" w14:textId="77777777" w:rsidR="00291390" w:rsidRPr="006E2C29" w:rsidRDefault="002F52F8">
      <w:pPr>
        <w:tabs>
          <w:tab w:val="left" w:pos="7200"/>
          <w:tab w:val="left" w:pos="7920"/>
          <w:tab w:val="right" w:pos="9270"/>
        </w:tabs>
        <w:rPr>
          <w:b/>
          <w:color w:val="FF0000"/>
        </w:rPr>
      </w:pPr>
      <w:r w:rsidRPr="006E2C29">
        <w:rPr>
          <w:b/>
          <w:color w:val="FF0000"/>
        </w:rPr>
        <w:t xml:space="preserve"> last full update </w:t>
      </w:r>
      <w:r w:rsidR="006E2C29" w:rsidRPr="006E2C29">
        <w:rPr>
          <w:b/>
          <w:color w:val="FF0000"/>
        </w:rPr>
        <w:t>10.9.14</w:t>
      </w:r>
    </w:p>
    <w:p w14:paraId="2EC99CCA" w14:textId="77777777" w:rsidR="00AA1E98" w:rsidRPr="002F52F8" w:rsidRDefault="00AA1E98">
      <w:pPr>
        <w:tabs>
          <w:tab w:val="left" w:pos="7200"/>
          <w:tab w:val="left" w:pos="7920"/>
          <w:tab w:val="right" w:pos="9270"/>
        </w:tabs>
        <w:rPr>
          <w:b/>
          <w:color w:val="000000"/>
        </w:rPr>
      </w:pPr>
      <w:r w:rsidRPr="002F52F8">
        <w:rPr>
          <w:b/>
          <w:color w:val="000000"/>
        </w:rPr>
        <w:t>Chapter 1</w:t>
      </w:r>
    </w:p>
    <w:p w14:paraId="0790CB3A" w14:textId="77777777" w:rsidR="00291390" w:rsidRPr="002F52F8" w:rsidRDefault="00F5461F">
      <w:pPr>
        <w:rPr>
          <w:color w:val="000000"/>
        </w:rPr>
      </w:pPr>
      <w:r w:rsidRPr="002F52F8">
        <w:rPr>
          <w:color w:val="000000"/>
        </w:rPr>
        <w:t>Fig 1.1 electret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king meets stak.vsd</w:t>
      </w:r>
      <w:r w:rsidRPr="002F52F8">
        <w:rPr>
          <w:color w:val="000000"/>
        </w:rPr>
        <w:tab/>
        <w:t>page 7</w:t>
      </w:r>
    </w:p>
    <w:p w14:paraId="58D11B61" w14:textId="77777777" w:rsidR="00F5461F" w:rsidRPr="002F52F8" w:rsidRDefault="00F5461F" w:rsidP="00F5461F">
      <w:pPr>
        <w:rPr>
          <w:color w:val="000000"/>
        </w:rPr>
      </w:pPr>
      <w:r w:rsidRPr="002F52F8">
        <w:rPr>
          <w:color w:val="000000"/>
        </w:rPr>
        <w:t>Fig 1.2 div theorem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king meets stak.vsd</w:t>
      </w:r>
      <w:r w:rsidRPr="002F52F8">
        <w:rPr>
          <w:color w:val="000000"/>
        </w:rPr>
        <w:tab/>
        <w:t>page 7</w:t>
      </w:r>
    </w:p>
    <w:p w14:paraId="691431A0" w14:textId="77777777" w:rsidR="00291390" w:rsidRPr="002F52F8" w:rsidRDefault="00F5461F">
      <w:pPr>
        <w:rPr>
          <w:color w:val="000000"/>
        </w:rPr>
      </w:pPr>
      <w:r w:rsidRPr="002F52F8">
        <w:rPr>
          <w:color w:val="000000"/>
        </w:rPr>
        <w:t>Fig 1.3 simple boundary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lines1.vsd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2</w:t>
      </w:r>
    </w:p>
    <w:p w14:paraId="46C0BBB7" w14:textId="77777777" w:rsidR="00F5461F" w:rsidRPr="002F52F8" w:rsidRDefault="00F5461F">
      <w:pPr>
        <w:rPr>
          <w:color w:val="000000"/>
        </w:rPr>
      </w:pPr>
      <w:r w:rsidRPr="002F52F8">
        <w:rPr>
          <w:color w:val="000000"/>
        </w:rPr>
        <w:t>Fig 1.4 pillbox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="00480729" w:rsidRPr="002F52F8">
        <w:rPr>
          <w:color w:val="000000"/>
        </w:rPr>
        <w:t>lines1.vsd</w:t>
      </w:r>
      <w:r w:rsidR="00480729" w:rsidRPr="002F52F8">
        <w:rPr>
          <w:color w:val="000000"/>
        </w:rPr>
        <w:tab/>
      </w:r>
      <w:r w:rsidR="00480729" w:rsidRPr="002F52F8">
        <w:rPr>
          <w:color w:val="000000"/>
        </w:rPr>
        <w:tab/>
        <w:t>page 6  left only!</w:t>
      </w:r>
    </w:p>
    <w:p w14:paraId="6AEE273B" w14:textId="77777777" w:rsidR="00F5461F" w:rsidRPr="002F52F8" w:rsidRDefault="00F5461F">
      <w:pPr>
        <w:rPr>
          <w:color w:val="000000"/>
        </w:rPr>
      </w:pPr>
      <w:r w:rsidRPr="002F52F8">
        <w:rPr>
          <w:color w:val="000000"/>
        </w:rPr>
        <w:t>Fig 1.5 conductors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king meets stak.vsd</w:t>
      </w:r>
      <w:r w:rsidRPr="002F52F8">
        <w:rPr>
          <w:color w:val="000000"/>
        </w:rPr>
        <w:tab/>
        <w:t>page 6</w:t>
      </w:r>
    </w:p>
    <w:p w14:paraId="4D63F4C6" w14:textId="77777777" w:rsidR="00F5461F" w:rsidRPr="002F52F8" w:rsidRDefault="00F5461F">
      <w:pPr>
        <w:rPr>
          <w:color w:val="000000"/>
        </w:rPr>
      </w:pPr>
      <w:r w:rsidRPr="002F52F8">
        <w:rPr>
          <w:color w:val="000000"/>
        </w:rPr>
        <w:t>Fig 1.6 Feynman diagram</w:t>
      </w:r>
      <w:r w:rsidR="00AA1E98" w:rsidRPr="002F52F8">
        <w:rPr>
          <w:color w:val="000000"/>
        </w:rPr>
        <w:tab/>
      </w:r>
      <w:r w:rsidR="00AA1E98" w:rsidRPr="002F52F8">
        <w:rPr>
          <w:color w:val="000000"/>
        </w:rPr>
        <w:tab/>
      </w:r>
      <w:r w:rsidR="00AA1E98" w:rsidRPr="002F52F8">
        <w:rPr>
          <w:color w:val="000000"/>
        </w:rPr>
        <w:tab/>
        <w:t>king meets stak.vsd</w:t>
      </w:r>
      <w:r w:rsidR="00AA1E98" w:rsidRPr="002F52F8">
        <w:rPr>
          <w:color w:val="000000"/>
        </w:rPr>
        <w:tab/>
        <w:t>page 7</w:t>
      </w:r>
    </w:p>
    <w:p w14:paraId="0EB230F7" w14:textId="77777777" w:rsidR="00F5461F" w:rsidRPr="002F52F8" w:rsidRDefault="00F5461F">
      <w:pPr>
        <w:rPr>
          <w:color w:val="000000"/>
        </w:rPr>
      </w:pPr>
      <w:r w:rsidRPr="002F52F8">
        <w:rPr>
          <w:color w:val="000000"/>
        </w:rPr>
        <w:t>Fig 1.7 gray/gray boundary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king meets stak.vsd</w:t>
      </w:r>
      <w:r w:rsidRPr="002F52F8">
        <w:rPr>
          <w:color w:val="000000"/>
        </w:rPr>
        <w:tab/>
        <w:t>page 5</w:t>
      </w:r>
    </w:p>
    <w:p w14:paraId="650D2FD2" w14:textId="77777777" w:rsidR="00F5461F" w:rsidRPr="002F52F8" w:rsidRDefault="00F5461F">
      <w:pPr>
        <w:rPr>
          <w:color w:val="000000"/>
        </w:rPr>
      </w:pPr>
      <w:r w:rsidRPr="002F52F8">
        <w:rPr>
          <w:color w:val="000000"/>
        </w:rPr>
        <w:t>Fig 1.8 gray capacitor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king meets stak.vsd</w:t>
      </w:r>
      <w:r w:rsidRPr="002F52F8">
        <w:rPr>
          <w:color w:val="000000"/>
        </w:rPr>
        <w:tab/>
        <w:t>page 5</w:t>
      </w:r>
    </w:p>
    <w:p w14:paraId="45F07F0E" w14:textId="77777777" w:rsidR="00F5461F" w:rsidRPr="002F52F8" w:rsidRDefault="00F5461F">
      <w:pPr>
        <w:rPr>
          <w:color w:val="000000"/>
        </w:rPr>
      </w:pPr>
      <w:r w:rsidRPr="002F52F8">
        <w:rPr>
          <w:color w:val="000000"/>
        </w:rPr>
        <w:t>Fig 1.9 RC circuit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king meets stak.vsd</w:t>
      </w:r>
      <w:r w:rsidRPr="002F52F8">
        <w:rPr>
          <w:color w:val="000000"/>
        </w:rPr>
        <w:tab/>
        <w:t>page 5</w:t>
      </w:r>
    </w:p>
    <w:p w14:paraId="364707EA" w14:textId="77777777" w:rsidR="00AA1E98" w:rsidRPr="002F52F8" w:rsidRDefault="00AA1E98">
      <w:pPr>
        <w:rPr>
          <w:color w:val="000000"/>
        </w:rPr>
      </w:pPr>
    </w:p>
    <w:p w14:paraId="5E076EF4" w14:textId="77777777" w:rsidR="00AA1E98" w:rsidRPr="002F52F8" w:rsidRDefault="00AA1E98">
      <w:pPr>
        <w:rPr>
          <w:b/>
          <w:color w:val="000000"/>
        </w:rPr>
      </w:pPr>
      <w:r w:rsidRPr="002F52F8">
        <w:rPr>
          <w:b/>
          <w:color w:val="000000"/>
        </w:rPr>
        <w:t>Chapter 2</w:t>
      </w:r>
    </w:p>
    <w:p w14:paraId="5E386366" w14:textId="77777777" w:rsidR="00AA1E98" w:rsidRPr="002F52F8" w:rsidRDefault="00AA1E98" w:rsidP="00AA1E98">
      <w:pPr>
        <w:rPr>
          <w:color w:val="000000"/>
        </w:rPr>
      </w:pPr>
      <w:r w:rsidRPr="002F52F8">
        <w:rPr>
          <w:color w:val="000000"/>
        </w:rPr>
        <w:t>Fig 2.1  quarter circle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lines1.vsd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1</w:t>
      </w:r>
    </w:p>
    <w:p w14:paraId="344A3B50" w14:textId="77777777" w:rsidR="00AA1E98" w:rsidRPr="002F52F8" w:rsidRDefault="00AA1E98" w:rsidP="00AA1E98">
      <w:pPr>
        <w:rPr>
          <w:color w:val="000000"/>
        </w:rPr>
      </w:pPr>
      <w:r w:rsidRPr="002F52F8">
        <w:rPr>
          <w:color w:val="000000"/>
        </w:rPr>
        <w:t>Fig 2.2  wire slice rectangle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lines1.vsd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1</w:t>
      </w:r>
    </w:p>
    <w:p w14:paraId="1ED23E30" w14:textId="77777777" w:rsidR="00AA1E98" w:rsidRPr="002F52F8" w:rsidRDefault="00AA1E98">
      <w:pPr>
        <w:rPr>
          <w:color w:val="000000"/>
        </w:rPr>
      </w:pPr>
      <w:r w:rsidRPr="002F52F8">
        <w:rPr>
          <w:color w:val="000000"/>
        </w:rPr>
        <w:t xml:space="preserve">Fig 2.3 two roots 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lines1.vsd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1</w:t>
      </w:r>
    </w:p>
    <w:p w14:paraId="02A86DEA" w14:textId="77777777" w:rsidR="002343B2" w:rsidRPr="002F52F8" w:rsidRDefault="002343B2" w:rsidP="002343B2">
      <w:pPr>
        <w:rPr>
          <w:color w:val="000000"/>
        </w:rPr>
      </w:pPr>
      <w:r w:rsidRPr="002F52F8">
        <w:rPr>
          <w:color w:val="000000"/>
        </w:rPr>
        <w:t>Fig 2.6 overlay of curves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lines1.vsd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1</w:t>
      </w:r>
    </w:p>
    <w:p w14:paraId="128D5F82" w14:textId="77777777" w:rsidR="00AA1E98" w:rsidRPr="002F52F8" w:rsidRDefault="00AA1E98">
      <w:pPr>
        <w:rPr>
          <w:color w:val="000000"/>
        </w:rPr>
      </w:pPr>
      <w:r w:rsidRPr="002F52F8">
        <w:rPr>
          <w:color w:val="000000"/>
        </w:rPr>
        <w:t>Fig 2.11   wire with endcaps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lines1.vsd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1</w:t>
      </w:r>
    </w:p>
    <w:p w14:paraId="5495CC3A" w14:textId="77777777" w:rsidR="00AA1E98" w:rsidRPr="002F52F8" w:rsidRDefault="00AA1E98">
      <w:pPr>
        <w:rPr>
          <w:color w:val="000000"/>
        </w:rPr>
      </w:pPr>
      <w:r w:rsidRPr="002F52F8">
        <w:rPr>
          <w:color w:val="000000"/>
        </w:rPr>
        <w:t>Fig 2.15  stripline and twin lead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 xml:space="preserve">originals from lines doc! </w:t>
      </w:r>
    </w:p>
    <w:p w14:paraId="11C8C14A" w14:textId="77777777" w:rsidR="00AA1E98" w:rsidRPr="002F52F8" w:rsidRDefault="00AA1E98">
      <w:pPr>
        <w:rPr>
          <w:color w:val="000000"/>
        </w:rPr>
      </w:pPr>
      <w:r w:rsidRPr="002F52F8">
        <w:rPr>
          <w:color w:val="000000"/>
        </w:rPr>
        <w:t>Fig 2.16  fat twinlead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original from lines doc!</w:t>
      </w:r>
    </w:p>
    <w:p w14:paraId="5DABDCCB" w14:textId="77777777" w:rsidR="00AA1E98" w:rsidRPr="002F52F8" w:rsidRDefault="00AA1E98">
      <w:pPr>
        <w:rPr>
          <w:color w:val="000000"/>
        </w:rPr>
      </w:pPr>
    </w:p>
    <w:p w14:paraId="25423855" w14:textId="77777777" w:rsidR="00AA1E98" w:rsidRPr="002F52F8" w:rsidRDefault="00AA1E98">
      <w:pPr>
        <w:rPr>
          <w:b/>
          <w:color w:val="000000"/>
        </w:rPr>
      </w:pPr>
      <w:r w:rsidRPr="002F52F8">
        <w:rPr>
          <w:b/>
          <w:color w:val="000000"/>
        </w:rPr>
        <w:t>Chapter 3</w:t>
      </w:r>
    </w:p>
    <w:p w14:paraId="7877CD86" w14:textId="77777777" w:rsidR="002343B2" w:rsidRPr="002F52F8" w:rsidRDefault="002343B2">
      <w:pPr>
        <w:rPr>
          <w:color w:val="000000"/>
        </w:rPr>
      </w:pPr>
      <w:r w:rsidRPr="002F52F8">
        <w:rPr>
          <w:color w:val="000000"/>
        </w:rPr>
        <w:t>Fig 3.1 PE data from Eaton and Kmiec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local pdf file</w:t>
      </w:r>
    </w:p>
    <w:p w14:paraId="271473CF" w14:textId="77777777" w:rsidR="00AA1E98" w:rsidRPr="002F52F8" w:rsidRDefault="00AA1E98">
      <w:pPr>
        <w:rPr>
          <w:color w:val="000000"/>
        </w:rPr>
      </w:pPr>
      <w:r w:rsidRPr="002F52F8">
        <w:rPr>
          <w:color w:val="000000"/>
        </w:rPr>
        <w:t>Fig 3.2  red square on boundary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lines1.vsd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1 older version</w:t>
      </w:r>
    </w:p>
    <w:p w14:paraId="56AB95DA" w14:textId="77777777" w:rsidR="00AA1E98" w:rsidRDefault="00AA1E98">
      <w:pPr>
        <w:rPr>
          <w:color w:val="000000"/>
        </w:rPr>
      </w:pPr>
      <w:r w:rsidRPr="002F52F8">
        <w:rPr>
          <w:color w:val="000000"/>
        </w:rPr>
        <w:t>Fig 3.3  blue wire cross section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lines1.vsd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2</w:t>
      </w:r>
    </w:p>
    <w:p w14:paraId="0FA0BB3E" w14:textId="77777777" w:rsidR="009D159E" w:rsidRPr="002F52F8" w:rsidRDefault="009D159E">
      <w:pPr>
        <w:rPr>
          <w:color w:val="000000"/>
        </w:rPr>
      </w:pPr>
      <w:r>
        <w:rPr>
          <w:color w:val="000000"/>
        </w:rPr>
        <w:t>Fig 3.4 two cyl with red square loop</w:t>
      </w:r>
      <w:r>
        <w:rPr>
          <w:color w:val="000000"/>
        </w:rPr>
        <w:tab/>
      </w:r>
      <w:r>
        <w:rPr>
          <w:color w:val="000000"/>
        </w:rPr>
        <w:tab/>
      </w:r>
      <w:r w:rsidRPr="002F52F8">
        <w:rPr>
          <w:color w:val="000000"/>
        </w:rPr>
        <w:t>lines1.vsd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2</w:t>
      </w:r>
    </w:p>
    <w:p w14:paraId="243BF458" w14:textId="77777777" w:rsidR="002343B2" w:rsidRPr="002F52F8" w:rsidRDefault="002343B2">
      <w:pPr>
        <w:rPr>
          <w:color w:val="000000"/>
        </w:rPr>
      </w:pPr>
      <w:r w:rsidRPr="002F52F8">
        <w:rPr>
          <w:color w:val="000000"/>
        </w:rPr>
        <w:t>(3.7.5) drawing with arrows and Steps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repairs.vsd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2</w:t>
      </w:r>
    </w:p>
    <w:p w14:paraId="2B199E00" w14:textId="77777777" w:rsidR="002343B2" w:rsidRPr="002F52F8" w:rsidRDefault="002343B2">
      <w:pPr>
        <w:rPr>
          <w:color w:val="000000"/>
        </w:rPr>
      </w:pPr>
      <w:r w:rsidRPr="002F52F8">
        <w:rPr>
          <w:color w:val="000000"/>
        </w:rPr>
        <w:t xml:space="preserve">above 3.7.17 no </w:t>
      </w:r>
      <w:r w:rsidR="00302F48">
        <w:rPr>
          <w:color w:val="000000"/>
        </w:rPr>
        <w:t xml:space="preserve">Fig </w:t>
      </w:r>
      <w:r w:rsidRPr="002F52F8">
        <w:rPr>
          <w:color w:val="000000"/>
        </w:rPr>
        <w:t>#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repairs.vsd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3</w:t>
      </w:r>
    </w:p>
    <w:p w14:paraId="10CF2B29" w14:textId="77777777" w:rsidR="002343B2" w:rsidRPr="002F52F8" w:rsidRDefault="002343B2">
      <w:pPr>
        <w:rPr>
          <w:color w:val="000000"/>
        </w:rPr>
      </w:pPr>
      <w:r w:rsidRPr="002F52F8">
        <w:rPr>
          <w:color w:val="000000"/>
        </w:rPr>
        <w:t>Fig 3.5 two eggs and red ovals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repairs.vsd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2</w:t>
      </w:r>
    </w:p>
    <w:p w14:paraId="76B79078" w14:textId="77777777" w:rsidR="002343B2" w:rsidRPr="002F52F8" w:rsidRDefault="002343B2">
      <w:pPr>
        <w:rPr>
          <w:color w:val="000000"/>
        </w:rPr>
      </w:pPr>
      <w:r w:rsidRPr="002F52F8">
        <w:rPr>
          <w:color w:val="000000"/>
        </w:rPr>
        <w:t>Fig 3.6b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repairs.vsd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2</w:t>
      </w:r>
    </w:p>
    <w:p w14:paraId="7B2E3DDB" w14:textId="77777777" w:rsidR="002343B2" w:rsidRPr="002F52F8" w:rsidRDefault="002343B2">
      <w:pPr>
        <w:rPr>
          <w:color w:val="000000"/>
        </w:rPr>
      </w:pPr>
      <w:r w:rsidRPr="002F52F8">
        <w:rPr>
          <w:color w:val="000000"/>
        </w:rPr>
        <w:t>below Fig 3.6b kinematics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repairs.vsd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2</w:t>
      </w:r>
    </w:p>
    <w:p w14:paraId="3807FAE9" w14:textId="77777777" w:rsidR="002343B2" w:rsidRPr="002F52F8" w:rsidRDefault="002343B2">
      <w:pPr>
        <w:rPr>
          <w:color w:val="000000"/>
        </w:rPr>
      </w:pPr>
      <w:r w:rsidRPr="002F52F8">
        <w:rPr>
          <w:color w:val="000000"/>
        </w:rPr>
        <w:t>Fig 3.7 cross sec of TL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lines1.vsd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5</w:t>
      </w:r>
    </w:p>
    <w:p w14:paraId="25319C54" w14:textId="77777777" w:rsidR="002343B2" w:rsidRPr="002F52F8" w:rsidRDefault="002343B2" w:rsidP="002343B2">
      <w:pPr>
        <w:rPr>
          <w:color w:val="000000"/>
        </w:rPr>
      </w:pPr>
      <w:r w:rsidRPr="002F52F8">
        <w:rPr>
          <w:color w:val="000000"/>
        </w:rPr>
        <w:t>Fig 3.8 top view of TL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lines1.vsd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5</w:t>
      </w:r>
    </w:p>
    <w:p w14:paraId="7B471AA1" w14:textId="77777777" w:rsidR="002343B2" w:rsidRPr="002F52F8" w:rsidRDefault="002343B2" w:rsidP="002343B2">
      <w:pPr>
        <w:rPr>
          <w:color w:val="000000"/>
        </w:rPr>
      </w:pPr>
      <w:r w:rsidRPr="002F52F8">
        <w:rPr>
          <w:color w:val="000000"/>
        </w:rPr>
        <w:t>Fig 3.9 oblique view of TL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lines1.vsd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5</w:t>
      </w:r>
    </w:p>
    <w:p w14:paraId="71D583B4" w14:textId="77777777" w:rsidR="002343B2" w:rsidRPr="002F52F8" w:rsidRDefault="002343B2">
      <w:pPr>
        <w:rPr>
          <w:color w:val="000000"/>
        </w:rPr>
      </w:pPr>
      <w:r w:rsidRPr="002F52F8">
        <w:rPr>
          <w:color w:val="000000"/>
        </w:rPr>
        <w:t>Fig 3.10 cross sec and voltmeter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repairs.vsd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3</w:t>
      </w:r>
    </w:p>
    <w:p w14:paraId="272A7BEA" w14:textId="77777777" w:rsidR="002E1565" w:rsidRPr="002F52F8" w:rsidRDefault="002E1565">
      <w:pPr>
        <w:rPr>
          <w:color w:val="000000"/>
        </w:rPr>
      </w:pPr>
    </w:p>
    <w:p w14:paraId="23E08CA9" w14:textId="77777777" w:rsidR="002E1565" w:rsidRPr="002F52F8" w:rsidRDefault="002E1565">
      <w:pPr>
        <w:rPr>
          <w:b/>
          <w:color w:val="000000"/>
        </w:rPr>
      </w:pPr>
      <w:r w:rsidRPr="002F52F8">
        <w:rPr>
          <w:b/>
          <w:color w:val="000000"/>
        </w:rPr>
        <w:t>Chapter 4</w:t>
      </w:r>
    </w:p>
    <w:p w14:paraId="78810243" w14:textId="77777777" w:rsidR="002E1565" w:rsidRPr="002F52F8" w:rsidRDefault="002E1565">
      <w:pPr>
        <w:rPr>
          <w:color w:val="000000"/>
        </w:rPr>
      </w:pPr>
      <w:r w:rsidRPr="002F52F8">
        <w:rPr>
          <w:color w:val="000000"/>
        </w:rPr>
        <w:t>Fig 4.1 R and s</w:t>
      </w:r>
      <w:r w:rsidRPr="002F52F8">
        <w:rPr>
          <w:rStyle w:val="subscript"/>
          <w:color w:val="000000"/>
        </w:rPr>
        <w:t>ij</w:t>
      </w:r>
      <w:r w:rsidRPr="002F52F8">
        <w:rPr>
          <w:color w:val="000000"/>
        </w:rPr>
        <w:t xml:space="preserve"> lines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bug chapter 4.vsd</w:t>
      </w:r>
      <w:r w:rsidRPr="002F52F8">
        <w:rPr>
          <w:color w:val="000000"/>
        </w:rPr>
        <w:tab/>
        <w:t>page 2</w:t>
      </w:r>
    </w:p>
    <w:p w14:paraId="0840C080" w14:textId="77777777" w:rsidR="00325B04" w:rsidRPr="002F52F8" w:rsidRDefault="00325B04" w:rsidP="00325B04">
      <w:pPr>
        <w:rPr>
          <w:color w:val="000000"/>
        </w:rPr>
      </w:pPr>
      <w:r w:rsidRPr="002F52F8">
        <w:rPr>
          <w:color w:val="000000"/>
        </w:rPr>
        <w:t>Fig 4.2 R lines and V(z)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bug chapter 4.vsd</w:t>
      </w:r>
      <w:r w:rsidRPr="002F52F8">
        <w:rPr>
          <w:color w:val="000000"/>
        </w:rPr>
        <w:tab/>
        <w:t>page 1</w:t>
      </w:r>
    </w:p>
    <w:p w14:paraId="3725A13A" w14:textId="77777777" w:rsidR="00325B04" w:rsidRPr="002F52F8" w:rsidRDefault="00325B04" w:rsidP="00325B04">
      <w:pPr>
        <w:rPr>
          <w:color w:val="000000"/>
        </w:rPr>
      </w:pPr>
      <w:r w:rsidRPr="002F52F8">
        <w:rPr>
          <w:color w:val="000000"/>
        </w:rPr>
        <w:t>Fig 4.3 blue s</w:t>
      </w:r>
      <w:r w:rsidRPr="002F52F8">
        <w:rPr>
          <w:rStyle w:val="subscript"/>
          <w:color w:val="000000"/>
        </w:rPr>
        <w:t>ij</w:t>
      </w:r>
      <w:r w:rsidRPr="002F52F8">
        <w:rPr>
          <w:color w:val="000000"/>
        </w:rPr>
        <w:t xml:space="preserve"> lines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bug chapter 4.vsd</w:t>
      </w:r>
      <w:r w:rsidRPr="002F52F8">
        <w:rPr>
          <w:color w:val="000000"/>
        </w:rPr>
        <w:tab/>
        <w:t>page 1</w:t>
      </w:r>
    </w:p>
    <w:p w14:paraId="39A706C9" w14:textId="77777777" w:rsidR="00325B04" w:rsidRPr="002F52F8" w:rsidRDefault="00302F48" w:rsidP="00325B04">
      <w:pPr>
        <w:rPr>
          <w:color w:val="000000"/>
        </w:rPr>
      </w:pPr>
      <w:r>
        <w:rPr>
          <w:color w:val="000000"/>
        </w:rPr>
        <w:t xml:space="preserve">Fig 4.4 </w:t>
      </w:r>
      <w:r w:rsidR="00325B04" w:rsidRPr="002F52F8">
        <w:rPr>
          <w:color w:val="000000"/>
        </w:rPr>
        <w:t>circles kinematics</w:t>
      </w:r>
      <w:r w:rsidR="00325B04" w:rsidRPr="002F52F8">
        <w:rPr>
          <w:color w:val="000000"/>
        </w:rPr>
        <w:tab/>
      </w:r>
      <w:r w:rsidR="00325B04" w:rsidRPr="002F52F8">
        <w:rPr>
          <w:color w:val="000000"/>
        </w:rPr>
        <w:tab/>
      </w:r>
      <w:r w:rsidR="00325B04" w:rsidRPr="002F52F8">
        <w:rPr>
          <w:color w:val="000000"/>
        </w:rPr>
        <w:tab/>
        <w:t>bug chapter 4.vsd</w:t>
      </w:r>
      <w:r w:rsidR="00325B04" w:rsidRPr="002F52F8">
        <w:rPr>
          <w:color w:val="000000"/>
        </w:rPr>
        <w:tab/>
        <w:t>page 2</w:t>
      </w:r>
    </w:p>
    <w:p w14:paraId="57BC2941" w14:textId="77777777" w:rsidR="002E1565" w:rsidRPr="002F52F8" w:rsidRDefault="00325B04">
      <w:pPr>
        <w:rPr>
          <w:color w:val="000000"/>
        </w:rPr>
      </w:pPr>
      <w:r w:rsidRPr="002F52F8">
        <w:rPr>
          <w:color w:val="000000"/>
        </w:rPr>
        <w:t>Fig 4.7 coax kinematics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bug chapter 4.vsd</w:t>
      </w:r>
      <w:r w:rsidRPr="002F52F8">
        <w:rPr>
          <w:color w:val="000000"/>
        </w:rPr>
        <w:tab/>
        <w:t>page 2</w:t>
      </w:r>
    </w:p>
    <w:p w14:paraId="68879374" w14:textId="77777777" w:rsidR="00325B04" w:rsidRPr="002F52F8" w:rsidRDefault="00325B04">
      <w:pPr>
        <w:rPr>
          <w:color w:val="000000"/>
        </w:rPr>
      </w:pPr>
      <w:r w:rsidRPr="002F52F8">
        <w:rPr>
          <w:color w:val="000000"/>
        </w:rPr>
        <w:t>Fig 4.10 W(x) s</w:t>
      </w:r>
      <w:r w:rsidRPr="002F52F8">
        <w:rPr>
          <w:rStyle w:val="subscript"/>
          <w:color w:val="000000"/>
        </w:rPr>
        <w:t>ij</w:t>
      </w:r>
      <w:r w:rsidRPr="002F52F8">
        <w:rPr>
          <w:color w:val="000000"/>
        </w:rPr>
        <w:t xml:space="preserve"> lines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bug chapter 4.vsd</w:t>
      </w:r>
      <w:r w:rsidRPr="002F52F8">
        <w:rPr>
          <w:color w:val="000000"/>
        </w:rPr>
        <w:tab/>
        <w:t>page 3</w:t>
      </w:r>
    </w:p>
    <w:p w14:paraId="3430B81C" w14:textId="77777777" w:rsidR="00325B04" w:rsidRPr="002F52F8" w:rsidRDefault="00325B04">
      <w:pPr>
        <w:rPr>
          <w:color w:val="000000"/>
        </w:rPr>
      </w:pPr>
      <w:r w:rsidRPr="002F52F8">
        <w:rPr>
          <w:color w:val="000000"/>
        </w:rPr>
        <w:t>Fig 4.11 red loop for L</w:t>
      </w:r>
      <w:r w:rsidRPr="002F52F8">
        <w:rPr>
          <w:rStyle w:val="subscript"/>
          <w:color w:val="000000"/>
        </w:rPr>
        <w:t>e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 xml:space="preserve">lines1.vsd 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6</w:t>
      </w:r>
    </w:p>
    <w:p w14:paraId="4C13E463" w14:textId="77777777" w:rsidR="002343B2" w:rsidRDefault="002343B2">
      <w:pPr>
        <w:rPr>
          <w:color w:val="000000"/>
        </w:rPr>
      </w:pPr>
      <w:r w:rsidRPr="002F52F8">
        <w:rPr>
          <w:color w:val="000000"/>
        </w:rPr>
        <w:lastRenderedPageBreak/>
        <w:t xml:space="preserve">Fig 4.12 </w:t>
      </w:r>
      <w:r w:rsidR="00302F48">
        <w:rPr>
          <w:color w:val="000000"/>
        </w:rPr>
        <w:t>TL with squares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="00302F48">
        <w:rPr>
          <w:color w:val="000000"/>
        </w:rPr>
        <w:t>bug chapter 4.vsd</w:t>
      </w:r>
      <w:r w:rsidR="00302F48">
        <w:rPr>
          <w:color w:val="000000"/>
        </w:rPr>
        <w:tab/>
        <w:t>page 7</w:t>
      </w:r>
    </w:p>
    <w:p w14:paraId="322D781E" w14:textId="77777777" w:rsidR="00302F48" w:rsidRDefault="00302F48">
      <w:pPr>
        <w:rPr>
          <w:color w:val="000000"/>
        </w:rPr>
      </w:pPr>
      <w:r w:rsidRPr="002F52F8">
        <w:rPr>
          <w:color w:val="000000"/>
        </w:rPr>
        <w:t>Fig 4.13</w:t>
      </w:r>
      <w:r>
        <w:rPr>
          <w:color w:val="000000"/>
        </w:rPr>
        <w:t xml:space="preserve">  two wide conductors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repairs.vsd</w:t>
      </w:r>
      <w:r>
        <w:rPr>
          <w:color w:val="000000"/>
        </w:rPr>
        <w:tab/>
      </w:r>
      <w:r>
        <w:rPr>
          <w:color w:val="000000"/>
        </w:rPr>
        <w:tab/>
        <w:t>page 2</w:t>
      </w:r>
    </w:p>
    <w:p w14:paraId="1565DBAF" w14:textId="77777777" w:rsidR="00325B04" w:rsidRPr="002F52F8" w:rsidRDefault="00325B04">
      <w:pPr>
        <w:rPr>
          <w:color w:val="000000"/>
        </w:rPr>
      </w:pPr>
      <w:r w:rsidRPr="002F52F8">
        <w:rPr>
          <w:color w:val="000000"/>
        </w:rPr>
        <w:t>Fig 4.1</w:t>
      </w:r>
      <w:r w:rsidR="002343B2" w:rsidRPr="002F52F8">
        <w:rPr>
          <w:color w:val="000000"/>
        </w:rPr>
        <w:t>4</w:t>
      </w:r>
      <w:r w:rsidRPr="002F52F8">
        <w:rPr>
          <w:color w:val="000000"/>
        </w:rPr>
        <w:t xml:space="preserve"> 2nd circle kinematics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bug chapter 4.vsd</w:t>
      </w:r>
      <w:r w:rsidRPr="002F52F8">
        <w:rPr>
          <w:color w:val="000000"/>
        </w:rPr>
        <w:tab/>
        <w:t>page 3</w:t>
      </w:r>
    </w:p>
    <w:p w14:paraId="7FA998AB" w14:textId="77777777" w:rsidR="00325B04" w:rsidRPr="002F52F8" w:rsidRDefault="00325B04">
      <w:pPr>
        <w:rPr>
          <w:color w:val="000000"/>
        </w:rPr>
      </w:pPr>
      <w:r w:rsidRPr="002F52F8">
        <w:rPr>
          <w:color w:val="000000"/>
        </w:rPr>
        <w:t>(4.1</w:t>
      </w:r>
      <w:r w:rsidR="00302F48">
        <w:rPr>
          <w:color w:val="000000"/>
        </w:rPr>
        <w:t>3</w:t>
      </w:r>
      <w:r w:rsidRPr="002F52F8">
        <w:rPr>
          <w:color w:val="000000"/>
        </w:rPr>
        <w:t>.6) b</w:t>
      </w:r>
      <w:r w:rsidRPr="002F52F8">
        <w:rPr>
          <w:rStyle w:val="subscript"/>
          <w:color w:val="000000"/>
        </w:rPr>
        <w:t>1</w:t>
      </w:r>
      <w:r w:rsidRPr="002F52F8">
        <w:rPr>
          <w:color w:val="000000"/>
        </w:rPr>
        <w:t xml:space="preserve"> circles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="00480729" w:rsidRPr="002F52F8">
        <w:rPr>
          <w:color w:val="000000"/>
        </w:rPr>
        <w:t xml:space="preserve">lines1.vsd </w:t>
      </w:r>
      <w:r w:rsidR="00480729" w:rsidRPr="002F52F8">
        <w:rPr>
          <w:color w:val="000000"/>
        </w:rPr>
        <w:tab/>
      </w:r>
      <w:r w:rsidR="00480729" w:rsidRPr="002F52F8">
        <w:rPr>
          <w:color w:val="000000"/>
        </w:rPr>
        <w:tab/>
        <w:t>page 8</w:t>
      </w:r>
    </w:p>
    <w:p w14:paraId="2852DEFE" w14:textId="77777777" w:rsidR="00325B04" w:rsidRPr="002F52F8" w:rsidRDefault="00325B04">
      <w:pPr>
        <w:rPr>
          <w:color w:val="000000"/>
        </w:rPr>
      </w:pPr>
    </w:p>
    <w:p w14:paraId="0E418E51" w14:textId="77777777" w:rsidR="00325B04" w:rsidRPr="002F52F8" w:rsidRDefault="00325B04" w:rsidP="00325B04">
      <w:pPr>
        <w:rPr>
          <w:b/>
          <w:color w:val="000000"/>
        </w:rPr>
      </w:pPr>
      <w:r w:rsidRPr="002F52F8">
        <w:rPr>
          <w:b/>
          <w:color w:val="000000"/>
        </w:rPr>
        <w:t>Chapter 5</w:t>
      </w:r>
    </w:p>
    <w:p w14:paraId="03FD7D51" w14:textId="77777777" w:rsidR="00325B04" w:rsidRPr="002F52F8" w:rsidRDefault="00325B04">
      <w:pPr>
        <w:rPr>
          <w:color w:val="000000"/>
        </w:rPr>
      </w:pPr>
      <w:r w:rsidRPr="002F52F8">
        <w:rPr>
          <w:color w:val="000000"/>
        </w:rPr>
        <w:t>Fig 5.1  R lines for ln(s/s)limit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bug chapter 4.vsd</w:t>
      </w:r>
      <w:r w:rsidRPr="002F52F8">
        <w:rPr>
          <w:color w:val="000000"/>
        </w:rPr>
        <w:tab/>
        <w:t>page 3</w:t>
      </w:r>
    </w:p>
    <w:p w14:paraId="2EBD2F45" w14:textId="77777777" w:rsidR="00325B04" w:rsidRPr="002F52F8" w:rsidRDefault="00325B04">
      <w:pPr>
        <w:rPr>
          <w:color w:val="000000"/>
        </w:rPr>
      </w:pPr>
      <w:r w:rsidRPr="002F52F8">
        <w:rPr>
          <w:color w:val="000000"/>
        </w:rPr>
        <w:t>Fig 5.2 amoeba conductors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bug chapter 4.vsd</w:t>
      </w:r>
      <w:r w:rsidRPr="002F52F8">
        <w:rPr>
          <w:color w:val="000000"/>
        </w:rPr>
        <w:tab/>
        <w:t>page 4</w:t>
      </w:r>
    </w:p>
    <w:p w14:paraId="2ACB2F4D" w14:textId="77777777" w:rsidR="00325B04" w:rsidRPr="002F52F8" w:rsidRDefault="00325B04" w:rsidP="00325B04">
      <w:pPr>
        <w:rPr>
          <w:color w:val="000000"/>
        </w:rPr>
      </w:pPr>
      <w:r w:rsidRPr="002F52F8">
        <w:rPr>
          <w:color w:val="000000"/>
        </w:rPr>
        <w:t>Fig 5.3 capacitor problem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bug chapter 4.vsd</w:t>
      </w:r>
      <w:r w:rsidRPr="002F52F8">
        <w:rPr>
          <w:color w:val="000000"/>
        </w:rPr>
        <w:tab/>
        <w:t>page 5</w:t>
      </w:r>
    </w:p>
    <w:p w14:paraId="4FE27084" w14:textId="77777777" w:rsidR="00325B04" w:rsidRPr="002F52F8" w:rsidRDefault="00325B04">
      <w:pPr>
        <w:rPr>
          <w:color w:val="000000"/>
        </w:rPr>
      </w:pPr>
    </w:p>
    <w:p w14:paraId="3D036619" w14:textId="77777777" w:rsidR="00325B04" w:rsidRPr="002F52F8" w:rsidRDefault="00325B04" w:rsidP="00325B04">
      <w:pPr>
        <w:rPr>
          <w:b/>
          <w:color w:val="000000"/>
        </w:rPr>
      </w:pPr>
      <w:r w:rsidRPr="002F52F8">
        <w:rPr>
          <w:b/>
          <w:color w:val="000000"/>
        </w:rPr>
        <w:t>Chapter 6</w:t>
      </w:r>
    </w:p>
    <w:p w14:paraId="4670A75F" w14:textId="77777777" w:rsidR="00325B04" w:rsidRPr="002F52F8" w:rsidRDefault="00325B04">
      <w:pPr>
        <w:rPr>
          <w:color w:val="000000"/>
        </w:rPr>
      </w:pPr>
      <w:r w:rsidRPr="002F52F8">
        <w:rPr>
          <w:color w:val="000000"/>
        </w:rPr>
        <w:t>Fig 6.1 Perga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bug chapter 4.vsd</w:t>
      </w:r>
      <w:r w:rsidRPr="002F52F8">
        <w:rPr>
          <w:color w:val="000000"/>
        </w:rPr>
        <w:tab/>
        <w:t>page 4</w:t>
      </w:r>
    </w:p>
    <w:p w14:paraId="6AD1BCA1" w14:textId="77777777" w:rsidR="00325B04" w:rsidRPr="002F52F8" w:rsidRDefault="00325B04">
      <w:pPr>
        <w:rPr>
          <w:color w:val="000000"/>
        </w:rPr>
      </w:pPr>
      <w:r w:rsidRPr="002F52F8">
        <w:rPr>
          <w:color w:val="000000"/>
        </w:rPr>
        <w:t>Fig 6.3 cats eyes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bug chapter 4.vsd</w:t>
      </w:r>
      <w:r w:rsidRPr="002F52F8">
        <w:rPr>
          <w:color w:val="000000"/>
        </w:rPr>
        <w:tab/>
        <w:t>page 5</w:t>
      </w:r>
    </w:p>
    <w:p w14:paraId="0B3E5385" w14:textId="77777777" w:rsidR="00325B04" w:rsidRPr="002F52F8" w:rsidRDefault="00325B04" w:rsidP="00325B04">
      <w:pPr>
        <w:rPr>
          <w:color w:val="000000"/>
        </w:rPr>
      </w:pPr>
      <w:r w:rsidRPr="002F52F8">
        <w:rPr>
          <w:color w:val="000000"/>
        </w:rPr>
        <w:t>Fig 6.4 cats eyes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bug chapter 4.vsd</w:t>
      </w:r>
      <w:r w:rsidRPr="002F52F8">
        <w:rPr>
          <w:color w:val="000000"/>
        </w:rPr>
        <w:tab/>
        <w:t>page 5</w:t>
      </w:r>
    </w:p>
    <w:p w14:paraId="7116BF80" w14:textId="77777777" w:rsidR="00325B04" w:rsidRPr="002F52F8" w:rsidRDefault="00325B04" w:rsidP="00325B04">
      <w:pPr>
        <w:rPr>
          <w:color w:val="000000"/>
        </w:rPr>
      </w:pPr>
      <w:r w:rsidRPr="002F52F8">
        <w:rPr>
          <w:color w:val="000000"/>
        </w:rPr>
        <w:t>Fig 6.5 cats eyes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bug chapter 4.vsd</w:t>
      </w:r>
      <w:r w:rsidRPr="002F52F8">
        <w:rPr>
          <w:color w:val="000000"/>
        </w:rPr>
        <w:tab/>
        <w:t>page 5</w:t>
      </w:r>
    </w:p>
    <w:p w14:paraId="10BD7575" w14:textId="77777777" w:rsidR="002343B2" w:rsidRPr="002F52F8" w:rsidRDefault="002343B2" w:rsidP="00325B04">
      <w:pPr>
        <w:rPr>
          <w:color w:val="000000"/>
        </w:rPr>
      </w:pPr>
      <w:r w:rsidRPr="002F52F8">
        <w:rPr>
          <w:color w:val="000000"/>
        </w:rPr>
        <w:t>Fig 6.6 prox effect light facing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eddy.vsd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4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App P</w:t>
      </w:r>
    </w:p>
    <w:p w14:paraId="4F4FC8F8" w14:textId="77777777" w:rsidR="002343B2" w:rsidRPr="002F52F8" w:rsidRDefault="002343B2" w:rsidP="00325B04">
      <w:pPr>
        <w:rPr>
          <w:color w:val="000000"/>
        </w:rPr>
      </w:pPr>
      <w:r w:rsidRPr="002F52F8">
        <w:rPr>
          <w:color w:val="000000"/>
        </w:rPr>
        <w:t>Fig 6.16 same direction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repairs.vsd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3</w:t>
      </w:r>
    </w:p>
    <w:p w14:paraId="42DDA62A" w14:textId="77777777" w:rsidR="00A34A32" w:rsidRPr="002F52F8" w:rsidRDefault="00A34A32" w:rsidP="00325B04">
      <w:pPr>
        <w:rPr>
          <w:color w:val="000000"/>
        </w:rPr>
      </w:pPr>
    </w:p>
    <w:p w14:paraId="4C3C6B74" w14:textId="77777777" w:rsidR="00302F48" w:rsidRPr="00302F48" w:rsidRDefault="00302F48" w:rsidP="00302F48">
      <w:r w:rsidRPr="002F52F8">
        <w:rPr>
          <w:b/>
          <w:color w:val="000000"/>
        </w:rPr>
        <w:t xml:space="preserve">Chapter </w:t>
      </w:r>
      <w:r>
        <w:rPr>
          <w:b/>
          <w:color w:val="000000"/>
        </w:rPr>
        <w:t>7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 w:rsidRPr="00302F48">
        <w:t>none</w:t>
      </w:r>
    </w:p>
    <w:p w14:paraId="44F324F2" w14:textId="77777777" w:rsidR="00302F48" w:rsidRDefault="00302F48" w:rsidP="00325B04">
      <w:pPr>
        <w:rPr>
          <w:b/>
          <w:color w:val="000000"/>
        </w:rPr>
      </w:pPr>
    </w:p>
    <w:p w14:paraId="3EDD2FA8" w14:textId="77777777" w:rsidR="00A34A32" w:rsidRDefault="00A34A32" w:rsidP="00325B04">
      <w:pPr>
        <w:rPr>
          <w:color w:val="000000"/>
        </w:rPr>
      </w:pPr>
      <w:r w:rsidRPr="002F52F8">
        <w:rPr>
          <w:b/>
          <w:color w:val="000000"/>
        </w:rPr>
        <w:t>Appendix A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none</w:t>
      </w:r>
    </w:p>
    <w:p w14:paraId="467A0E68" w14:textId="77777777" w:rsidR="00302F48" w:rsidRPr="00302F48" w:rsidRDefault="00302F48" w:rsidP="00325B04">
      <w:pPr>
        <w:rPr>
          <w:color w:val="000000"/>
        </w:rPr>
      </w:pPr>
      <w:r>
        <w:t>Fig below (A.7.7) superposition</w:t>
      </w:r>
      <w:r>
        <w:tab/>
      </w:r>
      <w:r>
        <w:tab/>
      </w:r>
      <w:r>
        <w:tab/>
      </w:r>
      <w:r w:rsidRPr="002F52F8">
        <w:rPr>
          <w:color w:val="000000"/>
        </w:rPr>
        <w:t xml:space="preserve">lines1.vsd 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</w:t>
      </w:r>
      <w:r>
        <w:rPr>
          <w:color w:val="000000"/>
        </w:rPr>
        <w:t xml:space="preserve"> 5</w:t>
      </w:r>
    </w:p>
    <w:p w14:paraId="53878578" w14:textId="77777777" w:rsidR="00A34A32" w:rsidRPr="002F52F8" w:rsidRDefault="00A34A32" w:rsidP="00325B04">
      <w:pPr>
        <w:rPr>
          <w:color w:val="000000"/>
        </w:rPr>
      </w:pPr>
    </w:p>
    <w:p w14:paraId="111836B2" w14:textId="77777777" w:rsidR="00A34A32" w:rsidRPr="002F52F8" w:rsidRDefault="00A34A32" w:rsidP="00325B04">
      <w:pPr>
        <w:rPr>
          <w:b/>
          <w:color w:val="000000"/>
        </w:rPr>
      </w:pPr>
      <w:r w:rsidRPr="002F52F8">
        <w:rPr>
          <w:b/>
          <w:color w:val="000000"/>
        </w:rPr>
        <w:t>Appendix B</w:t>
      </w:r>
    </w:p>
    <w:p w14:paraId="68F705EE" w14:textId="77777777" w:rsidR="00A34A32" w:rsidRPr="002F52F8" w:rsidRDefault="00A34A32" w:rsidP="00A34A32">
      <w:pPr>
        <w:rPr>
          <w:color w:val="000000"/>
        </w:rPr>
      </w:pPr>
      <w:r w:rsidRPr="002F52F8">
        <w:rPr>
          <w:color w:val="000000"/>
        </w:rPr>
        <w:t>Fig B.1boundary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 xml:space="preserve">lines1.vsd 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2</w:t>
      </w:r>
    </w:p>
    <w:p w14:paraId="67AB6F4C" w14:textId="77777777" w:rsidR="00A34A32" w:rsidRPr="002F52F8" w:rsidRDefault="00A34A32" w:rsidP="00325B04">
      <w:pPr>
        <w:rPr>
          <w:color w:val="000000"/>
        </w:rPr>
      </w:pPr>
      <w:r w:rsidRPr="002F52F8">
        <w:rPr>
          <w:color w:val="000000"/>
        </w:rPr>
        <w:t>Fig B.2 egg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 xml:space="preserve">lines1.vsd 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2</w:t>
      </w:r>
      <w:r w:rsidR="0030510C">
        <w:rPr>
          <w:color w:val="000000"/>
        </w:rPr>
        <w:t>, now page 8?</w:t>
      </w:r>
    </w:p>
    <w:p w14:paraId="36D9AFC5" w14:textId="77777777" w:rsidR="00A34A32" w:rsidRPr="002F52F8" w:rsidRDefault="00A34A32" w:rsidP="00A34A32">
      <w:pPr>
        <w:rPr>
          <w:color w:val="000000"/>
        </w:rPr>
      </w:pPr>
      <w:r w:rsidRPr="002F52F8">
        <w:rPr>
          <w:color w:val="000000"/>
        </w:rPr>
        <w:t>Fig B.3 mag current atoms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king meets stak.vsd</w:t>
      </w:r>
      <w:r w:rsidRPr="002F52F8">
        <w:rPr>
          <w:color w:val="000000"/>
        </w:rPr>
        <w:tab/>
        <w:t>page 6</w:t>
      </w:r>
    </w:p>
    <w:p w14:paraId="5838E764" w14:textId="77777777" w:rsidR="00A34A32" w:rsidRPr="002F52F8" w:rsidRDefault="00A34A32" w:rsidP="00325B04">
      <w:pPr>
        <w:rPr>
          <w:color w:val="000000"/>
        </w:rPr>
      </w:pPr>
      <w:r w:rsidRPr="002F52F8">
        <w:rPr>
          <w:color w:val="000000"/>
        </w:rPr>
        <w:t>Fig B.4  disk kinematics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king meets stak.vsd</w:t>
      </w:r>
      <w:r w:rsidRPr="002F52F8">
        <w:rPr>
          <w:color w:val="000000"/>
        </w:rPr>
        <w:tab/>
        <w:t>page 7</w:t>
      </w:r>
    </w:p>
    <w:p w14:paraId="1A11C477" w14:textId="77777777" w:rsidR="00325B04" w:rsidRPr="002F52F8" w:rsidRDefault="00A34A32">
      <w:pPr>
        <w:rPr>
          <w:color w:val="000000"/>
        </w:rPr>
      </w:pPr>
      <w:r w:rsidRPr="002F52F8">
        <w:rPr>
          <w:color w:val="000000"/>
        </w:rPr>
        <w:t>Fig B.5 Stakgold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taken from my Stak notes somewhere!</w:t>
      </w:r>
    </w:p>
    <w:p w14:paraId="36AADA9A" w14:textId="77777777" w:rsidR="00A34A32" w:rsidRPr="002F52F8" w:rsidRDefault="00A34A32">
      <w:pPr>
        <w:rPr>
          <w:color w:val="000000"/>
        </w:rPr>
      </w:pPr>
      <w:r w:rsidRPr="002F52F8">
        <w:rPr>
          <w:color w:val="000000"/>
        </w:rPr>
        <w:t>Fig B.</w:t>
      </w:r>
      <w:r w:rsidR="002343B2" w:rsidRPr="002F52F8">
        <w:rPr>
          <w:color w:val="000000"/>
        </w:rPr>
        <w:t>6</w:t>
      </w:r>
      <w:r w:rsidRPr="002F52F8">
        <w:rPr>
          <w:color w:val="000000"/>
        </w:rPr>
        <w:t xml:space="preserve">  melted egg with red circle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bug chapter 4.vsd</w:t>
      </w:r>
      <w:r w:rsidRPr="002F52F8">
        <w:rPr>
          <w:color w:val="000000"/>
        </w:rPr>
        <w:tab/>
        <w:t>page 6</w:t>
      </w:r>
    </w:p>
    <w:p w14:paraId="539129D3" w14:textId="77777777" w:rsidR="00A34A32" w:rsidRPr="002F52F8" w:rsidRDefault="00A34A32">
      <w:pPr>
        <w:rPr>
          <w:color w:val="000000"/>
        </w:rPr>
      </w:pPr>
      <w:r w:rsidRPr="002F52F8">
        <w:rPr>
          <w:color w:val="000000"/>
        </w:rPr>
        <w:t>Fig B.</w:t>
      </w:r>
      <w:r w:rsidR="002343B2" w:rsidRPr="002F52F8">
        <w:rPr>
          <w:color w:val="000000"/>
        </w:rPr>
        <w:t>7</w:t>
      </w:r>
      <w:r w:rsidRPr="002F52F8">
        <w:rPr>
          <w:color w:val="000000"/>
        </w:rPr>
        <w:t xml:space="preserve">  disk kinematics</w:t>
      </w:r>
      <w:r w:rsidRPr="002F52F8">
        <w:rPr>
          <w:color w:val="000000"/>
        </w:rPr>
        <w:tab/>
        <w:t>again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king meets stak.vsd</w:t>
      </w:r>
      <w:r w:rsidRPr="002F52F8">
        <w:rPr>
          <w:color w:val="000000"/>
        </w:rPr>
        <w:tab/>
        <w:t>page 7</w:t>
      </w:r>
    </w:p>
    <w:p w14:paraId="02FE625E" w14:textId="77777777" w:rsidR="00A34A32" w:rsidRPr="002F52F8" w:rsidRDefault="00A34A32" w:rsidP="00A34A32">
      <w:pPr>
        <w:rPr>
          <w:color w:val="000000"/>
        </w:rPr>
      </w:pPr>
      <w:r w:rsidRPr="002F52F8">
        <w:rPr>
          <w:color w:val="000000"/>
        </w:rPr>
        <w:t>Fig B.8  fields for round wire cross sec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king meets stak.vsd</w:t>
      </w:r>
      <w:r w:rsidRPr="002F52F8">
        <w:rPr>
          <w:color w:val="000000"/>
        </w:rPr>
        <w:tab/>
        <w:t>page 7</w:t>
      </w:r>
    </w:p>
    <w:p w14:paraId="74105409" w14:textId="77777777" w:rsidR="00A34A32" w:rsidRPr="002F52F8" w:rsidRDefault="00A34A32">
      <w:pPr>
        <w:rPr>
          <w:color w:val="000000"/>
        </w:rPr>
      </w:pPr>
    </w:p>
    <w:p w14:paraId="3174DDB3" w14:textId="77777777" w:rsidR="00A34A32" w:rsidRPr="002F52F8" w:rsidRDefault="00A34A32" w:rsidP="00A34A32">
      <w:pPr>
        <w:rPr>
          <w:b/>
          <w:color w:val="000000"/>
        </w:rPr>
      </w:pPr>
      <w:r w:rsidRPr="002F52F8">
        <w:rPr>
          <w:b/>
          <w:color w:val="000000"/>
        </w:rPr>
        <w:t>Appendix C</w:t>
      </w:r>
    </w:p>
    <w:p w14:paraId="6B69F351" w14:textId="77777777" w:rsidR="002343B2" w:rsidRPr="002F52F8" w:rsidRDefault="002343B2" w:rsidP="00A34A32">
      <w:pPr>
        <w:rPr>
          <w:color w:val="000000"/>
        </w:rPr>
      </w:pPr>
      <w:r w:rsidRPr="002F52F8">
        <w:rPr>
          <w:color w:val="000000"/>
        </w:rPr>
        <w:t xml:space="preserve">Fig below (C.1.1) 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lines1.vsd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1 piece of image</w:t>
      </w:r>
    </w:p>
    <w:p w14:paraId="5AA85BB7" w14:textId="77777777" w:rsidR="002343B2" w:rsidRPr="002F52F8" w:rsidRDefault="00A34A32" w:rsidP="00A34A32">
      <w:pPr>
        <w:rPr>
          <w:color w:val="000000"/>
        </w:rPr>
      </w:pPr>
      <w:r w:rsidRPr="002F52F8">
        <w:rPr>
          <w:color w:val="000000"/>
        </w:rPr>
        <w:t>Fig C.1 rect wire kinematics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bug chapter 4.vsd</w:t>
      </w:r>
      <w:r w:rsidRPr="002F52F8">
        <w:rPr>
          <w:color w:val="000000"/>
        </w:rPr>
        <w:tab/>
        <w:t>page 6</w:t>
      </w:r>
    </w:p>
    <w:p w14:paraId="07D36DE6" w14:textId="77777777" w:rsidR="00A34A32" w:rsidRPr="002F52F8" w:rsidRDefault="00A34A32">
      <w:pPr>
        <w:rPr>
          <w:color w:val="000000"/>
        </w:rPr>
      </w:pPr>
      <w:r w:rsidRPr="002F52F8">
        <w:rPr>
          <w:color w:val="000000"/>
        </w:rPr>
        <w:t>Fig C.5 Kuester's plot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="00480729" w:rsidRPr="002F52F8">
        <w:rPr>
          <w:color w:val="000000"/>
        </w:rPr>
        <w:t xml:space="preserve">lines1.vsd </w:t>
      </w:r>
      <w:r w:rsidR="00480729" w:rsidRPr="002F52F8">
        <w:rPr>
          <w:color w:val="000000"/>
        </w:rPr>
        <w:tab/>
      </w:r>
      <w:r w:rsidR="00480729" w:rsidRPr="002F52F8">
        <w:rPr>
          <w:color w:val="000000"/>
        </w:rPr>
        <w:tab/>
        <w:t>page 8</w:t>
      </w:r>
    </w:p>
    <w:p w14:paraId="552BD20B" w14:textId="77777777" w:rsidR="00A34A32" w:rsidRPr="002F52F8" w:rsidRDefault="00A34A32">
      <w:pPr>
        <w:rPr>
          <w:color w:val="000000"/>
        </w:rPr>
      </w:pPr>
      <w:r w:rsidRPr="002F52F8">
        <w:rPr>
          <w:color w:val="000000"/>
        </w:rPr>
        <w:t>Fig C.6  flat wire width w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reactance.vsd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2</w:t>
      </w:r>
    </w:p>
    <w:p w14:paraId="0D25C066" w14:textId="77777777" w:rsidR="002343B2" w:rsidRDefault="00480729">
      <w:pPr>
        <w:rPr>
          <w:color w:val="000000"/>
        </w:rPr>
      </w:pPr>
      <w:r w:rsidRPr="002F52F8">
        <w:rPr>
          <w:color w:val="000000"/>
        </w:rPr>
        <w:t>Fig C.7  red loop in flat wire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reactance.vsd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2</w:t>
      </w:r>
    </w:p>
    <w:p w14:paraId="7C52B8B5" w14:textId="77777777" w:rsidR="00302F48" w:rsidRPr="006E2C29" w:rsidRDefault="00302F48">
      <w:pPr>
        <w:rPr>
          <w:color w:val="000000"/>
        </w:rPr>
      </w:pPr>
      <w:r w:rsidRPr="006E2C29">
        <w:rPr>
          <w:color w:val="000000"/>
        </w:rPr>
        <w:t>Fig C.9</w:t>
      </w:r>
      <w:r w:rsidR="006E2C29" w:rsidRPr="006E2C29">
        <w:rPr>
          <w:color w:val="000000"/>
        </w:rPr>
        <w:t>,10 and 11 are Maple generated</w:t>
      </w:r>
    </w:p>
    <w:p w14:paraId="0C84E5AD" w14:textId="77777777" w:rsidR="00480729" w:rsidRPr="002F52F8" w:rsidRDefault="00480729">
      <w:pPr>
        <w:rPr>
          <w:color w:val="000000"/>
        </w:rPr>
      </w:pPr>
      <w:r w:rsidRPr="002F52F8">
        <w:rPr>
          <w:color w:val="000000"/>
        </w:rPr>
        <w:t>Fig C.</w:t>
      </w:r>
      <w:r w:rsidR="002343B2" w:rsidRPr="002F52F8">
        <w:rPr>
          <w:color w:val="000000"/>
        </w:rPr>
        <w:t>13</w:t>
      </w:r>
      <w:r w:rsidRPr="002F52F8">
        <w:rPr>
          <w:color w:val="000000"/>
        </w:rPr>
        <w:t xml:space="preserve">  mag lines for flat wire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mag field plots REVIEWED.doc in App C</w:t>
      </w:r>
    </w:p>
    <w:p w14:paraId="616BE34E" w14:textId="77777777" w:rsidR="00480729" w:rsidRPr="002F52F8" w:rsidRDefault="00480729" w:rsidP="00480729">
      <w:pPr>
        <w:rPr>
          <w:color w:val="000000"/>
        </w:rPr>
      </w:pPr>
      <w:r w:rsidRPr="002F52F8">
        <w:rPr>
          <w:color w:val="000000"/>
        </w:rPr>
        <w:t>Fig C.14  mag lines for flat wire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mag field plots REVIEWED.doc in App C</w:t>
      </w:r>
    </w:p>
    <w:p w14:paraId="02FC0FCA" w14:textId="77777777" w:rsidR="00480729" w:rsidRPr="002F52F8" w:rsidRDefault="00480729" w:rsidP="00480729">
      <w:pPr>
        <w:rPr>
          <w:color w:val="000000"/>
        </w:rPr>
      </w:pPr>
      <w:r w:rsidRPr="002F52F8">
        <w:rPr>
          <w:color w:val="000000"/>
        </w:rPr>
        <w:t>Fig C.15 hollow pipe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reactance.vsd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2</w:t>
      </w:r>
    </w:p>
    <w:p w14:paraId="1AF673CE" w14:textId="77777777" w:rsidR="00480729" w:rsidRPr="002F52F8" w:rsidRDefault="00480729">
      <w:pPr>
        <w:rPr>
          <w:color w:val="000000"/>
        </w:rPr>
      </w:pPr>
    </w:p>
    <w:p w14:paraId="7BC55AE2" w14:textId="77777777" w:rsidR="00480729" w:rsidRPr="002F52F8" w:rsidRDefault="00480729" w:rsidP="00480729">
      <w:pPr>
        <w:rPr>
          <w:b/>
          <w:color w:val="000000"/>
        </w:rPr>
      </w:pPr>
      <w:r w:rsidRPr="002F52F8">
        <w:rPr>
          <w:b/>
          <w:color w:val="000000"/>
        </w:rPr>
        <w:t>Appendix D</w:t>
      </w:r>
    </w:p>
    <w:p w14:paraId="5D3C9805" w14:textId="77777777" w:rsidR="00480729" w:rsidRPr="002F52F8" w:rsidRDefault="00480729" w:rsidP="00480729">
      <w:pPr>
        <w:rPr>
          <w:color w:val="000000"/>
        </w:rPr>
      </w:pPr>
      <w:r w:rsidRPr="002F52F8">
        <w:rPr>
          <w:color w:val="000000"/>
        </w:rPr>
        <w:t>Fig D.1 n(φ) picture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 xml:space="preserve">lines1.vsd 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6</w:t>
      </w:r>
    </w:p>
    <w:p w14:paraId="78A0E4D5" w14:textId="77777777" w:rsidR="00480729" w:rsidRPr="002F52F8" w:rsidRDefault="00480729">
      <w:pPr>
        <w:rPr>
          <w:color w:val="000000"/>
        </w:rPr>
      </w:pPr>
      <w:r w:rsidRPr="002F52F8">
        <w:rPr>
          <w:color w:val="000000"/>
        </w:rPr>
        <w:lastRenderedPageBreak/>
        <w:t>Fig D.2 charge pump 1/4 disk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 xml:space="preserve">lines1.vsd 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1</w:t>
      </w:r>
    </w:p>
    <w:p w14:paraId="4F77CA98" w14:textId="77777777" w:rsidR="00480729" w:rsidRPr="002F52F8" w:rsidRDefault="00480729">
      <w:pPr>
        <w:rPr>
          <w:color w:val="000000"/>
        </w:rPr>
      </w:pPr>
      <w:r w:rsidRPr="002F52F8">
        <w:rPr>
          <w:color w:val="000000"/>
        </w:rPr>
        <w:t>Fig D.3 blue Smythe annulus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 xml:space="preserve">lines1.vsd 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7</w:t>
      </w:r>
    </w:p>
    <w:p w14:paraId="41A415F1" w14:textId="77777777" w:rsidR="00480729" w:rsidRPr="002F52F8" w:rsidRDefault="00480729">
      <w:pPr>
        <w:rPr>
          <w:color w:val="000000"/>
        </w:rPr>
      </w:pPr>
      <w:r w:rsidRPr="002F52F8">
        <w:rPr>
          <w:color w:val="000000"/>
        </w:rPr>
        <w:t>Fig D.4 quadrupole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 xml:space="preserve">lines1.vsd 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7</w:t>
      </w:r>
    </w:p>
    <w:p w14:paraId="4EEA8788" w14:textId="77777777" w:rsidR="00480729" w:rsidRPr="002F52F8" w:rsidRDefault="00480729">
      <w:pPr>
        <w:rPr>
          <w:color w:val="000000"/>
        </w:rPr>
      </w:pPr>
      <w:r w:rsidRPr="002F52F8">
        <w:rPr>
          <w:color w:val="000000"/>
        </w:rPr>
        <w:t>Fig D.5 torsion waves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 xml:space="preserve">lines1.vsd 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7</w:t>
      </w:r>
    </w:p>
    <w:p w14:paraId="165E431A" w14:textId="77777777" w:rsidR="00E431FC" w:rsidRPr="002F52F8" w:rsidRDefault="00E431FC">
      <w:pPr>
        <w:rPr>
          <w:color w:val="000000"/>
        </w:rPr>
      </w:pPr>
      <w:r w:rsidRPr="002F52F8">
        <w:rPr>
          <w:color w:val="000000"/>
        </w:rPr>
        <w:t>Fig D.6  Debye surface layer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repairs.vsd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3</w:t>
      </w:r>
    </w:p>
    <w:p w14:paraId="3940F5FE" w14:textId="77777777" w:rsidR="00E431FC" w:rsidRPr="002F52F8" w:rsidRDefault="00E431FC" w:rsidP="00E431FC">
      <w:pPr>
        <w:rPr>
          <w:color w:val="000000"/>
        </w:rPr>
      </w:pPr>
      <w:r w:rsidRPr="002F52F8">
        <w:rPr>
          <w:color w:val="000000"/>
        </w:rPr>
        <w:t>Fig D.7 row of charge pumps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repairs.vsd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1</w:t>
      </w:r>
    </w:p>
    <w:p w14:paraId="0C29D7EF" w14:textId="77777777" w:rsidR="00E431FC" w:rsidRPr="002F52F8" w:rsidRDefault="00E431FC" w:rsidP="00E431FC">
      <w:pPr>
        <w:rPr>
          <w:color w:val="000000"/>
        </w:rPr>
      </w:pPr>
      <w:r w:rsidRPr="002F52F8">
        <w:rPr>
          <w:color w:val="000000"/>
        </w:rPr>
        <w:t>Fig D.8  line of resistors only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reactance.vsd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3</w:t>
      </w:r>
    </w:p>
    <w:p w14:paraId="3C4DAA51" w14:textId="77777777" w:rsidR="00480729" w:rsidRPr="002F52F8" w:rsidRDefault="00480729">
      <w:pPr>
        <w:rPr>
          <w:color w:val="000000"/>
        </w:rPr>
      </w:pPr>
    </w:p>
    <w:p w14:paraId="0A8BABA3" w14:textId="77777777" w:rsidR="00480729" w:rsidRPr="002F52F8" w:rsidRDefault="00480729">
      <w:pPr>
        <w:rPr>
          <w:b/>
          <w:color w:val="000000"/>
        </w:rPr>
      </w:pPr>
      <w:r w:rsidRPr="002F52F8">
        <w:rPr>
          <w:b/>
          <w:color w:val="000000"/>
        </w:rPr>
        <w:t>Appendix E</w:t>
      </w:r>
    </w:p>
    <w:p w14:paraId="2B444743" w14:textId="77777777" w:rsidR="00480729" w:rsidRPr="002F52F8" w:rsidRDefault="00480729">
      <w:pPr>
        <w:rPr>
          <w:color w:val="000000"/>
        </w:rPr>
      </w:pPr>
      <w:r w:rsidRPr="002F52F8">
        <w:rPr>
          <w:color w:val="000000"/>
        </w:rPr>
        <w:t>Fig E.1 for how thick is charge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 xml:space="preserve">lines1.vsd 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1</w:t>
      </w:r>
    </w:p>
    <w:p w14:paraId="756E8DE8" w14:textId="77777777" w:rsidR="00480729" w:rsidRPr="002F52F8" w:rsidRDefault="00480729">
      <w:pPr>
        <w:rPr>
          <w:color w:val="000000"/>
        </w:rPr>
      </w:pPr>
    </w:p>
    <w:p w14:paraId="2D4702CE" w14:textId="77777777" w:rsidR="00480729" w:rsidRPr="002F52F8" w:rsidRDefault="00480729">
      <w:pPr>
        <w:rPr>
          <w:b/>
          <w:color w:val="000000"/>
        </w:rPr>
      </w:pPr>
      <w:r w:rsidRPr="002F52F8">
        <w:rPr>
          <w:b/>
          <w:color w:val="000000"/>
        </w:rPr>
        <w:t>Appendix F</w:t>
      </w:r>
    </w:p>
    <w:p w14:paraId="184366B0" w14:textId="77777777" w:rsidR="00480729" w:rsidRPr="002F52F8" w:rsidRDefault="00480729">
      <w:pPr>
        <w:rPr>
          <w:color w:val="000000"/>
        </w:rPr>
      </w:pPr>
      <w:r w:rsidRPr="002F52F8">
        <w:rPr>
          <w:color w:val="000000"/>
        </w:rPr>
        <w:t>Fig F.1  par plate waveguide</w:t>
      </w:r>
      <w:r w:rsidR="00D04995" w:rsidRPr="002F52F8">
        <w:rPr>
          <w:color w:val="000000"/>
        </w:rPr>
        <w:tab/>
      </w:r>
      <w:r w:rsidR="00D04995" w:rsidRPr="002F52F8">
        <w:rPr>
          <w:color w:val="000000"/>
        </w:rPr>
        <w:tab/>
      </w:r>
      <w:r w:rsidR="00D04995" w:rsidRPr="002F52F8">
        <w:rPr>
          <w:color w:val="000000"/>
        </w:rPr>
        <w:tab/>
        <w:t>bug chapter 4.vsd</w:t>
      </w:r>
      <w:r w:rsidR="00D04995" w:rsidRPr="002F52F8">
        <w:rPr>
          <w:color w:val="000000"/>
        </w:rPr>
        <w:tab/>
        <w:t>page 6</w:t>
      </w:r>
    </w:p>
    <w:p w14:paraId="6CC73D36" w14:textId="77777777" w:rsidR="00D04995" w:rsidRPr="002F52F8" w:rsidRDefault="00D04995">
      <w:pPr>
        <w:rPr>
          <w:color w:val="000000"/>
        </w:rPr>
      </w:pPr>
    </w:p>
    <w:p w14:paraId="32842133" w14:textId="77777777" w:rsidR="006E2C29" w:rsidRPr="006E2C29" w:rsidRDefault="006E2C29">
      <w:r w:rsidRPr="002F52F8">
        <w:rPr>
          <w:b/>
          <w:color w:val="000000"/>
        </w:rPr>
        <w:t xml:space="preserve">Appendix </w:t>
      </w:r>
      <w:r>
        <w:rPr>
          <w:b/>
          <w:color w:val="000000"/>
        </w:rPr>
        <w:t>G</w:t>
      </w:r>
      <w:r>
        <w:tab/>
      </w:r>
      <w:r>
        <w:tab/>
        <w:t>nada</w:t>
      </w:r>
    </w:p>
    <w:p w14:paraId="11FA809D" w14:textId="77777777" w:rsidR="006E2C29" w:rsidRDefault="006E2C29">
      <w:pPr>
        <w:rPr>
          <w:b/>
          <w:color w:val="000000"/>
        </w:rPr>
      </w:pPr>
    </w:p>
    <w:p w14:paraId="5224CDC4" w14:textId="77777777" w:rsidR="00D04995" w:rsidRPr="002F52F8" w:rsidRDefault="00D04995">
      <w:pPr>
        <w:rPr>
          <w:b/>
          <w:color w:val="000000"/>
        </w:rPr>
      </w:pPr>
      <w:r w:rsidRPr="002F52F8">
        <w:rPr>
          <w:b/>
          <w:color w:val="000000"/>
        </w:rPr>
        <w:t>Appendix H</w:t>
      </w:r>
    </w:p>
    <w:p w14:paraId="68F6C406" w14:textId="77777777" w:rsidR="00D04995" w:rsidRPr="002F52F8" w:rsidRDefault="00D04995">
      <w:pPr>
        <w:rPr>
          <w:color w:val="000000"/>
        </w:rPr>
      </w:pPr>
      <w:r w:rsidRPr="002F52F8">
        <w:rPr>
          <w:color w:val="000000"/>
        </w:rPr>
        <w:t>Fig H.1 pink circle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 xml:space="preserve">lines1.vsd 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2</w:t>
      </w:r>
    </w:p>
    <w:p w14:paraId="5DCB02A1" w14:textId="77777777" w:rsidR="00D04995" w:rsidRPr="002F52F8" w:rsidRDefault="00D04995">
      <w:pPr>
        <w:rPr>
          <w:color w:val="000000"/>
        </w:rPr>
      </w:pPr>
    </w:p>
    <w:p w14:paraId="5030BC45" w14:textId="77777777" w:rsidR="00D04995" w:rsidRPr="002F52F8" w:rsidRDefault="00D04995" w:rsidP="00D04995">
      <w:pPr>
        <w:rPr>
          <w:b/>
          <w:color w:val="000000"/>
        </w:rPr>
      </w:pPr>
      <w:r w:rsidRPr="002F52F8">
        <w:rPr>
          <w:b/>
          <w:color w:val="000000"/>
        </w:rPr>
        <w:t>Appendix I</w:t>
      </w:r>
    </w:p>
    <w:p w14:paraId="78B37E7A" w14:textId="77777777" w:rsidR="00D04995" w:rsidRPr="002F52F8" w:rsidRDefault="00D04995" w:rsidP="00D04995">
      <w:pPr>
        <w:rPr>
          <w:color w:val="000000"/>
        </w:rPr>
      </w:pPr>
      <w:r w:rsidRPr="002F52F8">
        <w:rPr>
          <w:color w:val="000000"/>
        </w:rPr>
        <w:t>Fig I.1 pink circle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 xml:space="preserve">lines1.vsd 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2 (same pic)</w:t>
      </w:r>
    </w:p>
    <w:p w14:paraId="1907FF3D" w14:textId="77777777" w:rsidR="00D04995" w:rsidRDefault="00D04995">
      <w:pPr>
        <w:rPr>
          <w:color w:val="000000"/>
        </w:rPr>
      </w:pPr>
      <w:r w:rsidRPr="002F52F8">
        <w:rPr>
          <w:color w:val="000000"/>
        </w:rPr>
        <w:t>Fig I.2 λ plane for H</w:t>
      </w:r>
      <w:r w:rsidRPr="002F52F8">
        <w:rPr>
          <w:rStyle w:val="superscript"/>
          <w:color w:val="000000"/>
        </w:rPr>
        <w:t>(1)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="00816CD6" w:rsidRPr="002F52F8">
        <w:rPr>
          <w:color w:val="000000"/>
        </w:rPr>
        <w:t xml:space="preserve">lines1.vsd </w:t>
      </w:r>
      <w:r w:rsidR="00816CD6" w:rsidRPr="002F52F8">
        <w:rPr>
          <w:color w:val="000000"/>
        </w:rPr>
        <w:tab/>
      </w:r>
      <w:r w:rsidR="00816CD6" w:rsidRPr="002F52F8">
        <w:rPr>
          <w:color w:val="000000"/>
        </w:rPr>
        <w:tab/>
        <w:t xml:space="preserve">page </w:t>
      </w:r>
      <w:r w:rsidR="00173CCE">
        <w:rPr>
          <w:color w:val="000000"/>
        </w:rPr>
        <w:t>4</w:t>
      </w:r>
    </w:p>
    <w:p w14:paraId="62D796CF" w14:textId="77777777" w:rsidR="001A0E59" w:rsidRDefault="001A0E59">
      <w:pPr>
        <w:rPr>
          <w:color w:val="000000"/>
        </w:rPr>
      </w:pPr>
    </w:p>
    <w:p w14:paraId="03C16044" w14:textId="77777777" w:rsidR="001A0E59" w:rsidRPr="001A0E59" w:rsidRDefault="001A0E59">
      <w:r w:rsidRPr="002F52F8">
        <w:rPr>
          <w:b/>
          <w:color w:val="000000"/>
        </w:rPr>
        <w:t xml:space="preserve">Appendix </w:t>
      </w:r>
      <w:r>
        <w:rPr>
          <w:b/>
          <w:color w:val="000000"/>
        </w:rPr>
        <w:t>J</w:t>
      </w:r>
      <w:r>
        <w:tab/>
      </w:r>
      <w:r>
        <w:tab/>
      </w:r>
      <w:r>
        <w:tab/>
        <w:t>none</w:t>
      </w:r>
    </w:p>
    <w:p w14:paraId="2C96B4BF" w14:textId="77777777" w:rsidR="00816CD6" w:rsidRPr="002F52F8" w:rsidRDefault="00816CD6">
      <w:pPr>
        <w:rPr>
          <w:color w:val="000000"/>
        </w:rPr>
      </w:pPr>
    </w:p>
    <w:p w14:paraId="2CA0C507" w14:textId="77777777" w:rsidR="00D04995" w:rsidRPr="002F52F8" w:rsidRDefault="00D04995" w:rsidP="00D04995">
      <w:pPr>
        <w:rPr>
          <w:b/>
          <w:color w:val="000000"/>
        </w:rPr>
      </w:pPr>
      <w:r w:rsidRPr="002F52F8">
        <w:rPr>
          <w:b/>
          <w:color w:val="000000"/>
        </w:rPr>
        <w:t>Appendix K</w:t>
      </w:r>
    </w:p>
    <w:p w14:paraId="2EB35584" w14:textId="77777777" w:rsidR="00D04995" w:rsidRPr="002F52F8" w:rsidRDefault="00D04995">
      <w:pPr>
        <w:rPr>
          <w:color w:val="000000"/>
        </w:rPr>
      </w:pPr>
      <w:r w:rsidRPr="002F52F8">
        <w:rPr>
          <w:color w:val="000000"/>
        </w:rPr>
        <w:t>Fig K.1,2</w:t>
      </w:r>
      <w:r w:rsidR="007D60AE" w:rsidRPr="002F52F8">
        <w:rPr>
          <w:color w:val="000000"/>
        </w:rPr>
        <w:t>.3</w:t>
      </w:r>
      <w:r w:rsidRPr="002F52F8">
        <w:rPr>
          <w:color w:val="000000"/>
        </w:rPr>
        <w:t xml:space="preserve"> network pix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reactance.vsd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1</w:t>
      </w:r>
    </w:p>
    <w:p w14:paraId="30E476BB" w14:textId="77777777" w:rsidR="007D60AE" w:rsidRPr="002F52F8" w:rsidRDefault="007D60AE" w:rsidP="007D60AE">
      <w:pPr>
        <w:rPr>
          <w:rStyle w:val="subscript"/>
          <w:color w:val="000000"/>
        </w:rPr>
      </w:pPr>
      <w:r w:rsidRPr="002F52F8">
        <w:rPr>
          <w:color w:val="000000"/>
        </w:rPr>
        <w:t>Fig K.4 resistor ladder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reactance.vsd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3</w:t>
      </w:r>
    </w:p>
    <w:p w14:paraId="47ABAC3D" w14:textId="77777777" w:rsidR="007D60AE" w:rsidRPr="002F52F8" w:rsidRDefault="007D60AE">
      <w:pPr>
        <w:rPr>
          <w:color w:val="000000"/>
        </w:rPr>
      </w:pPr>
      <w:r w:rsidRPr="002F52F8">
        <w:rPr>
          <w:color w:val="000000"/>
        </w:rPr>
        <w:t>Fig K.5 y z section, from Fig K.3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reactance.vsd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1</w:t>
      </w:r>
    </w:p>
    <w:p w14:paraId="1FFB84DE" w14:textId="77777777" w:rsidR="00D04995" w:rsidRPr="002F52F8" w:rsidRDefault="00D04995">
      <w:pPr>
        <w:rPr>
          <w:color w:val="000000"/>
        </w:rPr>
      </w:pPr>
      <w:r w:rsidRPr="002F52F8">
        <w:rPr>
          <w:color w:val="000000"/>
        </w:rPr>
        <w:t>Fig K.</w:t>
      </w:r>
      <w:r w:rsidR="007D60AE" w:rsidRPr="002F52F8">
        <w:rPr>
          <w:color w:val="000000"/>
        </w:rPr>
        <w:t>6</w:t>
      </w:r>
      <w:r w:rsidRPr="002F52F8">
        <w:rPr>
          <w:color w:val="000000"/>
        </w:rPr>
        <w:t xml:space="preserve"> red loop for L</w:t>
      </w:r>
      <w:r w:rsidRPr="002F52F8">
        <w:rPr>
          <w:rStyle w:val="subscript"/>
          <w:color w:val="000000"/>
        </w:rPr>
        <w:t>e</w:t>
      </w:r>
      <w:r w:rsidRPr="002F52F8">
        <w:rPr>
          <w:rStyle w:val="subscript"/>
          <w:color w:val="000000"/>
        </w:rPr>
        <w:tab/>
      </w:r>
      <w:r w:rsidRPr="002F52F8">
        <w:rPr>
          <w:rStyle w:val="subscript"/>
          <w:color w:val="000000"/>
        </w:rPr>
        <w:tab/>
      </w:r>
      <w:r w:rsidRPr="002F52F8">
        <w:rPr>
          <w:rStyle w:val="subscript"/>
          <w:color w:val="000000"/>
        </w:rPr>
        <w:tab/>
      </w:r>
      <w:r w:rsidRPr="002F52F8">
        <w:rPr>
          <w:rStyle w:val="subscript"/>
          <w:color w:val="000000"/>
        </w:rPr>
        <w:tab/>
      </w:r>
      <w:r w:rsidRPr="002F52F8">
        <w:rPr>
          <w:color w:val="000000"/>
        </w:rPr>
        <w:t>reactance.vsd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1</w:t>
      </w:r>
    </w:p>
    <w:p w14:paraId="0F24F0EC" w14:textId="77777777" w:rsidR="007D60AE" w:rsidRPr="002F52F8" w:rsidRDefault="007D60AE">
      <w:pPr>
        <w:rPr>
          <w:color w:val="000000"/>
        </w:rPr>
      </w:pPr>
    </w:p>
    <w:p w14:paraId="173B5106" w14:textId="77777777" w:rsidR="00D04995" w:rsidRPr="002F52F8" w:rsidRDefault="00D04995" w:rsidP="00D04995">
      <w:pPr>
        <w:rPr>
          <w:b/>
          <w:color w:val="000000"/>
        </w:rPr>
      </w:pPr>
      <w:r w:rsidRPr="002F52F8">
        <w:rPr>
          <w:b/>
          <w:color w:val="000000"/>
        </w:rPr>
        <w:t>Appendix L</w:t>
      </w:r>
    </w:p>
    <w:p w14:paraId="59A00B00" w14:textId="77777777" w:rsidR="00D04995" w:rsidRPr="002F52F8" w:rsidRDefault="00D04995">
      <w:pPr>
        <w:rPr>
          <w:color w:val="000000"/>
        </w:rPr>
      </w:pPr>
      <w:r w:rsidRPr="002F52F8">
        <w:rPr>
          <w:color w:val="000000"/>
        </w:rPr>
        <w:t>Fig L.1</w:t>
      </w:r>
      <w:r w:rsidRPr="002F52F8">
        <w:rPr>
          <w:color w:val="000000"/>
        </w:rPr>
        <w:tab/>
      </w:r>
      <w:r w:rsidR="00123B64" w:rsidRPr="002F52F8">
        <w:rPr>
          <w:color w:val="000000"/>
        </w:rPr>
        <w:t>spheres 3 regions</w:t>
      </w:r>
      <w:r w:rsidRPr="002F52F8">
        <w:rPr>
          <w:color w:val="000000"/>
        </w:rPr>
        <w:tab/>
      </w:r>
      <w:r w:rsidR="00123B64" w:rsidRPr="002F52F8">
        <w:rPr>
          <w:color w:val="000000"/>
        </w:rPr>
        <w:t>also Fig L.1'</w:t>
      </w:r>
      <w:r w:rsidRPr="002F52F8">
        <w:rPr>
          <w:color w:val="000000"/>
        </w:rPr>
        <w:tab/>
        <w:t>king meets stak.vsd</w:t>
      </w:r>
      <w:r w:rsidRPr="002F52F8">
        <w:rPr>
          <w:color w:val="000000"/>
        </w:rPr>
        <w:tab/>
        <w:t xml:space="preserve">page </w:t>
      </w:r>
      <w:r w:rsidR="00123B64" w:rsidRPr="002F52F8">
        <w:rPr>
          <w:color w:val="000000"/>
        </w:rPr>
        <w:t>3</w:t>
      </w:r>
    </w:p>
    <w:p w14:paraId="6BD2E533" w14:textId="77777777" w:rsidR="00123B64" w:rsidRPr="002F52F8" w:rsidRDefault="00123B64">
      <w:pPr>
        <w:rPr>
          <w:color w:val="000000"/>
        </w:rPr>
      </w:pPr>
      <w:r w:rsidRPr="002F52F8">
        <w:rPr>
          <w:color w:val="000000"/>
        </w:rPr>
        <w:t>Fig L.3</w:t>
      </w:r>
      <w:r w:rsidRPr="002F52F8">
        <w:rPr>
          <w:color w:val="000000"/>
        </w:rPr>
        <w:tab/>
        <w:t>sphere 2 regions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king meets stak.vsd</w:t>
      </w:r>
      <w:r w:rsidRPr="002F52F8">
        <w:rPr>
          <w:color w:val="000000"/>
        </w:rPr>
        <w:tab/>
        <w:t>page 9</w:t>
      </w:r>
    </w:p>
    <w:p w14:paraId="14AFCC71" w14:textId="77777777" w:rsidR="00D04995" w:rsidRPr="002F52F8" w:rsidRDefault="00D04995" w:rsidP="00D04995">
      <w:pPr>
        <w:rPr>
          <w:color w:val="000000"/>
        </w:rPr>
      </w:pPr>
      <w:r w:rsidRPr="002F52F8">
        <w:rPr>
          <w:color w:val="000000"/>
        </w:rPr>
        <w:t xml:space="preserve">Fig L.4 </w:t>
      </w:r>
      <w:r w:rsidRPr="002F52F8">
        <w:rPr>
          <w:color w:val="000000"/>
        </w:rPr>
        <w:tab/>
        <w:t>wedgie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king meets stak.vsd</w:t>
      </w:r>
      <w:r w:rsidRPr="002F52F8">
        <w:rPr>
          <w:color w:val="000000"/>
        </w:rPr>
        <w:tab/>
        <w:t>page 9</w:t>
      </w:r>
    </w:p>
    <w:p w14:paraId="3742C8B8" w14:textId="77777777" w:rsidR="00D04995" w:rsidRPr="002F52F8" w:rsidRDefault="00D04995" w:rsidP="00D04995">
      <w:pPr>
        <w:rPr>
          <w:color w:val="000000"/>
        </w:rPr>
      </w:pPr>
      <w:r w:rsidRPr="002F52F8">
        <w:rPr>
          <w:color w:val="000000"/>
        </w:rPr>
        <w:t>Fig L.5</w:t>
      </w:r>
      <w:r w:rsidR="00123B64" w:rsidRPr="002F52F8">
        <w:rPr>
          <w:color w:val="000000"/>
        </w:rPr>
        <w:t xml:space="preserve">  2 region close</w:t>
      </w:r>
      <w:r w:rsidR="00123B64" w:rsidRPr="002F52F8">
        <w:rPr>
          <w:color w:val="000000"/>
        </w:rPr>
        <w:tab/>
      </w:r>
      <w:r w:rsidR="00123B64" w:rsidRPr="002F52F8">
        <w:rPr>
          <w:color w:val="000000"/>
        </w:rPr>
        <w:tab/>
        <w:t>also Fig L.5'</w:t>
      </w:r>
      <w:r w:rsidRPr="002F52F8">
        <w:rPr>
          <w:color w:val="000000"/>
        </w:rPr>
        <w:tab/>
        <w:t>king meets stak.vsd</w:t>
      </w:r>
      <w:r w:rsidRPr="002F52F8">
        <w:rPr>
          <w:color w:val="000000"/>
        </w:rPr>
        <w:tab/>
        <w:t>page 9</w:t>
      </w:r>
    </w:p>
    <w:p w14:paraId="181B0121" w14:textId="77777777" w:rsidR="00D04995" w:rsidRPr="002F52F8" w:rsidRDefault="00D04995" w:rsidP="00D04995">
      <w:pPr>
        <w:rPr>
          <w:color w:val="000000"/>
        </w:rPr>
      </w:pPr>
      <w:r w:rsidRPr="002F52F8">
        <w:rPr>
          <w:color w:val="000000"/>
        </w:rPr>
        <w:t>Fig L.6</w:t>
      </w:r>
      <w:r w:rsidRPr="002F52F8">
        <w:rPr>
          <w:color w:val="000000"/>
        </w:rPr>
        <w:tab/>
      </w:r>
      <w:r w:rsidR="00123B64" w:rsidRPr="002F52F8">
        <w:rPr>
          <w:color w:val="000000"/>
        </w:rPr>
        <w:t xml:space="preserve"> 1 region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="00123B64" w:rsidRPr="002F52F8">
        <w:rPr>
          <w:color w:val="000000"/>
        </w:rPr>
        <w:t>also Fig L.6'</w:t>
      </w:r>
      <w:r w:rsidR="00123B64" w:rsidRPr="002F52F8">
        <w:rPr>
          <w:color w:val="000000"/>
        </w:rPr>
        <w:tab/>
      </w:r>
      <w:r w:rsidRPr="002F52F8">
        <w:rPr>
          <w:color w:val="000000"/>
        </w:rPr>
        <w:t>king meets stak.vsd</w:t>
      </w:r>
      <w:r w:rsidRPr="002F52F8">
        <w:rPr>
          <w:color w:val="000000"/>
        </w:rPr>
        <w:tab/>
        <w:t>page 9</w:t>
      </w:r>
    </w:p>
    <w:p w14:paraId="5F071100" w14:textId="77777777" w:rsidR="00D04995" w:rsidRPr="002F52F8" w:rsidRDefault="00D04995" w:rsidP="00D04995">
      <w:pPr>
        <w:rPr>
          <w:color w:val="000000"/>
        </w:rPr>
      </w:pPr>
    </w:p>
    <w:p w14:paraId="2D2407D1" w14:textId="77777777" w:rsidR="002F52F8" w:rsidRPr="002F52F8" w:rsidRDefault="002F52F8" w:rsidP="002F52F8">
      <w:pPr>
        <w:rPr>
          <w:b/>
          <w:color w:val="000000"/>
        </w:rPr>
      </w:pPr>
      <w:r w:rsidRPr="002F52F8">
        <w:rPr>
          <w:b/>
          <w:color w:val="000000"/>
        </w:rPr>
        <w:t>Appendix M</w:t>
      </w:r>
    </w:p>
    <w:p w14:paraId="5A4C9618" w14:textId="77777777" w:rsidR="002F52F8" w:rsidRPr="002F52F8" w:rsidRDefault="002F52F8" w:rsidP="002F52F8">
      <w:pPr>
        <w:rPr>
          <w:color w:val="000000"/>
        </w:rPr>
      </w:pPr>
      <w:r w:rsidRPr="002F52F8">
        <w:rPr>
          <w:color w:val="000000"/>
        </w:rPr>
        <w:t>Fig M.1 two cyl kinematics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repairs.vsd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1</w:t>
      </w:r>
    </w:p>
    <w:p w14:paraId="47270743" w14:textId="77777777" w:rsidR="002F52F8" w:rsidRPr="002F52F8" w:rsidRDefault="002F52F8" w:rsidP="00D04995">
      <w:pPr>
        <w:rPr>
          <w:color w:val="000000"/>
        </w:rPr>
      </w:pPr>
    </w:p>
    <w:p w14:paraId="3F4E6870" w14:textId="77777777" w:rsidR="002F52F8" w:rsidRPr="002F52F8" w:rsidRDefault="002F52F8" w:rsidP="002F52F8">
      <w:pPr>
        <w:rPr>
          <w:b/>
          <w:color w:val="000000"/>
        </w:rPr>
      </w:pPr>
      <w:r w:rsidRPr="002F52F8">
        <w:rPr>
          <w:b/>
          <w:color w:val="000000"/>
        </w:rPr>
        <w:t>Appendix N   Hall</w:t>
      </w:r>
    </w:p>
    <w:p w14:paraId="3E095506" w14:textId="77777777" w:rsidR="002F52F8" w:rsidRPr="002F52F8" w:rsidRDefault="002F52F8" w:rsidP="00D04995">
      <w:pPr>
        <w:rPr>
          <w:color w:val="000000"/>
        </w:rPr>
      </w:pPr>
      <w:r w:rsidRPr="002F52F8">
        <w:rPr>
          <w:color w:val="000000"/>
        </w:rPr>
        <w:t>Fig N.1 hall block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Hall effect2.vsd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1</w:t>
      </w:r>
    </w:p>
    <w:p w14:paraId="070F93D6" w14:textId="77777777" w:rsidR="002F52F8" w:rsidRPr="002F52F8" w:rsidRDefault="002F52F8" w:rsidP="00D04995">
      <w:pPr>
        <w:rPr>
          <w:color w:val="000000"/>
        </w:rPr>
      </w:pPr>
      <w:r w:rsidRPr="002F52F8">
        <w:rPr>
          <w:color w:val="000000"/>
        </w:rPr>
        <w:t>Fig N.2 radial Hall kinematics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Hall effect2.vsd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1,3 combo</w:t>
      </w:r>
    </w:p>
    <w:p w14:paraId="7BA7253F" w14:textId="77777777" w:rsidR="002F52F8" w:rsidRPr="002F52F8" w:rsidRDefault="002F52F8" w:rsidP="00D04995">
      <w:pPr>
        <w:rPr>
          <w:color w:val="000000"/>
        </w:rPr>
      </w:pPr>
    </w:p>
    <w:p w14:paraId="564CDE0B" w14:textId="77777777" w:rsidR="002F52F8" w:rsidRPr="002F52F8" w:rsidRDefault="002F52F8" w:rsidP="00D04995">
      <w:pPr>
        <w:rPr>
          <w:b/>
          <w:color w:val="000000"/>
        </w:rPr>
      </w:pPr>
      <w:r w:rsidRPr="002F52F8">
        <w:rPr>
          <w:b/>
          <w:color w:val="000000"/>
        </w:rPr>
        <w:t>Appendix O   Mag field line plotting</w:t>
      </w:r>
    </w:p>
    <w:p w14:paraId="5DEF2516" w14:textId="77777777" w:rsidR="002F52F8" w:rsidRPr="002F52F8" w:rsidRDefault="002F52F8" w:rsidP="00D04995">
      <w:pPr>
        <w:rPr>
          <w:color w:val="000000"/>
        </w:rPr>
      </w:pPr>
      <w:r w:rsidRPr="002F52F8">
        <w:rPr>
          <w:color w:val="000000"/>
        </w:rPr>
        <w:lastRenderedPageBreak/>
        <w:t>Fig O.3 overlay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rect conduct B field lines.vsd</w:t>
      </w:r>
      <w:r w:rsidRPr="002F52F8">
        <w:rPr>
          <w:color w:val="000000"/>
        </w:rPr>
        <w:tab/>
        <w:t>page 1</w:t>
      </w:r>
    </w:p>
    <w:p w14:paraId="3A6E95B5" w14:textId="77777777" w:rsidR="002F52F8" w:rsidRPr="002F52F8" w:rsidRDefault="002F52F8" w:rsidP="00D04995">
      <w:pPr>
        <w:rPr>
          <w:color w:val="000000"/>
        </w:rPr>
      </w:pPr>
      <w:r w:rsidRPr="002F52F8">
        <w:rPr>
          <w:color w:val="000000"/>
        </w:rPr>
        <w:t>Fig O.4 two cyl kinematics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repairs.vsd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4</w:t>
      </w:r>
      <w:r w:rsidRPr="002F52F8">
        <w:rPr>
          <w:color w:val="000000"/>
        </w:rPr>
        <w:tab/>
      </w:r>
    </w:p>
    <w:p w14:paraId="3F721CFE" w14:textId="77777777" w:rsidR="002F52F8" w:rsidRPr="002F52F8" w:rsidRDefault="002F52F8" w:rsidP="00D04995">
      <w:pPr>
        <w:rPr>
          <w:color w:val="000000"/>
        </w:rPr>
      </w:pPr>
    </w:p>
    <w:p w14:paraId="17CF06C1" w14:textId="77777777" w:rsidR="002F52F8" w:rsidRPr="006E2C29" w:rsidRDefault="002F52F8" w:rsidP="00D04995">
      <w:r w:rsidRPr="002F52F8">
        <w:rPr>
          <w:b/>
          <w:color w:val="000000"/>
        </w:rPr>
        <w:t>Appendix P   Eddy Currents</w:t>
      </w:r>
      <w:r w:rsidR="004642EE">
        <w:rPr>
          <w:b/>
          <w:color w:val="000000"/>
        </w:rPr>
        <w:t xml:space="preserve"> </w:t>
      </w:r>
      <w:r w:rsidR="006E2C29">
        <w:rPr>
          <w:b/>
          <w:color w:val="000000"/>
        </w:rPr>
        <w:t xml:space="preserve"> </w:t>
      </w:r>
      <w:r w:rsidR="006E2C29">
        <w:tab/>
      </w:r>
      <w:r w:rsidR="006E2C29">
        <w:tab/>
        <w:t>(see combined Visio/Maple index below)</w:t>
      </w:r>
    </w:p>
    <w:p w14:paraId="7C42E2B7" w14:textId="77777777" w:rsidR="002F52F8" w:rsidRPr="002F52F8" w:rsidRDefault="002F52F8" w:rsidP="00D04995">
      <w:pPr>
        <w:rPr>
          <w:color w:val="000000"/>
        </w:rPr>
      </w:pPr>
      <w:r w:rsidRPr="002F52F8">
        <w:rPr>
          <w:color w:val="000000"/>
        </w:rPr>
        <w:t>Fig P.1,2  eddy views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eddy.vsd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4</w:t>
      </w:r>
    </w:p>
    <w:p w14:paraId="2D00870F" w14:textId="77777777" w:rsidR="002F52F8" w:rsidRPr="002F52F8" w:rsidRDefault="002F52F8" w:rsidP="00D04995">
      <w:pPr>
        <w:rPr>
          <w:color w:val="000000"/>
        </w:rPr>
      </w:pPr>
      <w:r w:rsidRPr="002F52F8">
        <w:rPr>
          <w:color w:val="000000"/>
        </w:rPr>
        <w:t>Fig P.3 radial Hall kinematics grey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Hall effect2.vsd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3</w:t>
      </w:r>
    </w:p>
    <w:p w14:paraId="084A189A" w14:textId="77777777" w:rsidR="002F52F8" w:rsidRPr="002F52F8" w:rsidRDefault="002F52F8" w:rsidP="00D04995">
      <w:pPr>
        <w:rPr>
          <w:color w:val="000000"/>
        </w:rPr>
      </w:pPr>
      <w:r w:rsidRPr="002F52F8">
        <w:rPr>
          <w:color w:val="000000"/>
        </w:rPr>
        <w:t>Fig P.6 cylinder grey rectangle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eddy.vsd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2 (close)</w:t>
      </w:r>
    </w:p>
    <w:p w14:paraId="1D9E90BB" w14:textId="77777777" w:rsidR="002F52F8" w:rsidRPr="002F52F8" w:rsidRDefault="002F52F8" w:rsidP="00D04995">
      <w:pPr>
        <w:rPr>
          <w:color w:val="000000"/>
        </w:rPr>
      </w:pPr>
      <w:r w:rsidRPr="002F52F8">
        <w:rPr>
          <w:color w:val="000000"/>
        </w:rPr>
        <w:t>Fig P.7(a) is a Maple arrows.vsd picture</w:t>
      </w:r>
    </w:p>
    <w:p w14:paraId="67232608" w14:textId="77777777" w:rsidR="002F52F8" w:rsidRPr="002F52F8" w:rsidRDefault="002F52F8" w:rsidP="00D04995">
      <w:pPr>
        <w:rPr>
          <w:color w:val="000000"/>
        </w:rPr>
      </w:pPr>
      <w:r w:rsidRPr="002F52F8">
        <w:rPr>
          <w:color w:val="000000"/>
        </w:rPr>
        <w:t>Fig P.7(b) arrows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eddy.vsd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3</w:t>
      </w:r>
    </w:p>
    <w:p w14:paraId="4A76E16A" w14:textId="77777777" w:rsidR="002F52F8" w:rsidRPr="002F52F8" w:rsidRDefault="002F52F8" w:rsidP="00D04995">
      <w:pPr>
        <w:rPr>
          <w:color w:val="000000"/>
        </w:rPr>
      </w:pPr>
      <w:r w:rsidRPr="002F52F8">
        <w:rPr>
          <w:color w:val="000000"/>
        </w:rPr>
        <w:t>Fig P.7(c) is a Maple arrows.vsd picture</w:t>
      </w:r>
    </w:p>
    <w:p w14:paraId="4DB2778C" w14:textId="77777777" w:rsidR="002F52F8" w:rsidRPr="002F52F8" w:rsidRDefault="002F52F8" w:rsidP="00D04995">
      <w:pPr>
        <w:rPr>
          <w:color w:val="000000"/>
        </w:rPr>
      </w:pPr>
      <w:r w:rsidRPr="002F52F8">
        <w:rPr>
          <w:color w:val="000000"/>
        </w:rPr>
        <w:t>Fig P.8  gray rectangle in cyl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eddy.vsd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2</w:t>
      </w:r>
    </w:p>
    <w:p w14:paraId="52A1201B" w14:textId="77777777" w:rsidR="002F52F8" w:rsidRPr="002F52F8" w:rsidRDefault="002F52F8" w:rsidP="00D04995">
      <w:pPr>
        <w:rPr>
          <w:color w:val="000000"/>
        </w:rPr>
      </w:pPr>
      <w:r w:rsidRPr="002F52F8">
        <w:rPr>
          <w:color w:val="000000"/>
        </w:rPr>
        <w:t>Fig P.9 arrows overlay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eddy.vsd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2</w:t>
      </w:r>
    </w:p>
    <w:p w14:paraId="0A599B61" w14:textId="77777777" w:rsidR="002F52F8" w:rsidRPr="002F52F8" w:rsidRDefault="002F52F8" w:rsidP="002F52F8">
      <w:pPr>
        <w:rPr>
          <w:color w:val="000000"/>
        </w:rPr>
      </w:pPr>
      <w:r w:rsidRPr="002F52F8">
        <w:rPr>
          <w:color w:val="000000"/>
        </w:rPr>
        <w:t>Fig P.10 arrows overlay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eddy.vsd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2</w:t>
      </w:r>
    </w:p>
    <w:p w14:paraId="2AAA9D79" w14:textId="77777777" w:rsidR="002F52F8" w:rsidRPr="002F52F8" w:rsidRDefault="002F52F8" w:rsidP="00D04995">
      <w:pPr>
        <w:rPr>
          <w:color w:val="000000"/>
        </w:rPr>
      </w:pPr>
      <w:r w:rsidRPr="002F52F8">
        <w:rPr>
          <w:color w:val="000000"/>
        </w:rPr>
        <w:t>Fig P.11 is a Maple arrows.vsd picture</w:t>
      </w:r>
    </w:p>
    <w:p w14:paraId="6E67FE80" w14:textId="77777777" w:rsidR="002F52F8" w:rsidRPr="002F52F8" w:rsidRDefault="002F52F8" w:rsidP="00D04995">
      <w:pPr>
        <w:rPr>
          <w:color w:val="000000"/>
        </w:rPr>
      </w:pPr>
      <w:r w:rsidRPr="002F52F8">
        <w:rPr>
          <w:color w:val="000000"/>
        </w:rPr>
        <w:t>Fig P.12 wash green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eddy.vsd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4 edited</w:t>
      </w:r>
    </w:p>
    <w:p w14:paraId="269B62A5" w14:textId="77777777" w:rsidR="002F52F8" w:rsidRPr="002F52F8" w:rsidRDefault="002F52F8" w:rsidP="002F52F8">
      <w:pPr>
        <w:rPr>
          <w:color w:val="000000"/>
        </w:rPr>
      </w:pPr>
      <w:r w:rsidRPr="002F52F8">
        <w:rPr>
          <w:color w:val="000000"/>
        </w:rPr>
        <w:t>Fig P.13 wash green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eddy.vsd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4 as is</w:t>
      </w:r>
    </w:p>
    <w:p w14:paraId="32242E62" w14:textId="77777777" w:rsidR="002F52F8" w:rsidRPr="002F52F8" w:rsidRDefault="002F52F8" w:rsidP="002F52F8">
      <w:pPr>
        <w:rPr>
          <w:color w:val="000000"/>
        </w:rPr>
      </w:pPr>
      <w:r w:rsidRPr="002F52F8">
        <w:rPr>
          <w:color w:val="000000"/>
        </w:rPr>
        <w:t>Fig P.14,P.15 with legends added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eddy.vsd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5</w:t>
      </w:r>
    </w:p>
    <w:p w14:paraId="3114224B" w14:textId="77777777" w:rsidR="002F52F8" w:rsidRPr="002F52F8" w:rsidRDefault="002F52F8" w:rsidP="00D04995">
      <w:pPr>
        <w:rPr>
          <w:color w:val="000000"/>
        </w:rPr>
      </w:pPr>
      <w:r w:rsidRPr="002F52F8">
        <w:rPr>
          <w:color w:val="000000"/>
        </w:rPr>
        <w:t>Fig P.18  TL eddy currents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eddy.vsd</w:t>
      </w:r>
      <w:r w:rsidRPr="002F52F8">
        <w:rPr>
          <w:color w:val="000000"/>
        </w:rPr>
        <w:tab/>
      </w:r>
      <w:r w:rsidRPr="002F52F8">
        <w:rPr>
          <w:color w:val="000000"/>
        </w:rPr>
        <w:tab/>
        <w:t>page 1</w:t>
      </w:r>
    </w:p>
    <w:p w14:paraId="6C747607" w14:textId="77777777" w:rsidR="002F52F8" w:rsidRDefault="002F52F8" w:rsidP="00D04995">
      <w:pPr>
        <w:rPr>
          <w:color w:val="000000"/>
        </w:rPr>
      </w:pPr>
      <w:r w:rsidRPr="002F52F8">
        <w:rPr>
          <w:color w:val="000000"/>
        </w:rPr>
        <w:t>Fig P.19 from Smith paper in Refs</w:t>
      </w:r>
    </w:p>
    <w:p w14:paraId="4AE0E221" w14:textId="77777777" w:rsidR="002F52F8" w:rsidRPr="002F52F8" w:rsidRDefault="002F52F8" w:rsidP="00D04995">
      <w:pPr>
        <w:rPr>
          <w:color w:val="000000"/>
        </w:rPr>
      </w:pPr>
    </w:p>
    <w:p w14:paraId="304FE1EF" w14:textId="77777777" w:rsidR="002F52F8" w:rsidRPr="002F52F8" w:rsidRDefault="002F52F8" w:rsidP="00D04995">
      <w:pPr>
        <w:rPr>
          <w:color w:val="000000"/>
        </w:rPr>
      </w:pPr>
      <w:bookmarkStart w:id="0" w:name="OLE_LINK1"/>
      <w:bookmarkStart w:id="1" w:name="OLE_LINK2"/>
      <w:r w:rsidRPr="002F52F8">
        <w:rPr>
          <w:b/>
          <w:color w:val="000000"/>
        </w:rPr>
        <w:t>Appendix Q   props of k(ω) and Z</w:t>
      </w:r>
      <w:r w:rsidRPr="002F52F8">
        <w:rPr>
          <w:rStyle w:val="subscript"/>
          <w:color w:val="000000"/>
        </w:rPr>
        <w:t>0</w:t>
      </w:r>
      <w:bookmarkEnd w:id="0"/>
      <w:bookmarkEnd w:id="1"/>
    </w:p>
    <w:p w14:paraId="039B4E6B" w14:textId="77777777" w:rsidR="002F52F8" w:rsidRPr="002F52F8" w:rsidRDefault="002F52F8" w:rsidP="00D04995">
      <w:pPr>
        <w:rPr>
          <w:color w:val="000000"/>
        </w:rPr>
      </w:pPr>
      <w:r w:rsidRPr="002F52F8">
        <w:rPr>
          <w:color w:val="000000"/>
        </w:rPr>
        <w:t>Fig Q.</w:t>
      </w:r>
      <w:r w:rsidR="006E2C29">
        <w:rPr>
          <w:color w:val="000000"/>
        </w:rPr>
        <w:t>6.</w:t>
      </w:r>
      <w:r w:rsidRPr="002F52F8">
        <w:rPr>
          <w:color w:val="000000"/>
        </w:rPr>
        <w:t>1 two arrows in z plane</w:t>
      </w:r>
      <w:r w:rsidRPr="002F52F8">
        <w:rPr>
          <w:color w:val="000000"/>
        </w:rPr>
        <w:tab/>
      </w:r>
      <w:r w:rsidRPr="002F52F8">
        <w:rPr>
          <w:color w:val="000000"/>
        </w:rPr>
        <w:tab/>
      </w:r>
      <w:r w:rsidRPr="002F52F8">
        <w:rPr>
          <w:color w:val="000000"/>
        </w:rPr>
        <w:tab/>
        <w:t>new way complex z plane.vsd</w:t>
      </w:r>
      <w:r w:rsidRPr="002F52F8">
        <w:rPr>
          <w:color w:val="000000"/>
        </w:rPr>
        <w:tab/>
        <w:t>page 1</w:t>
      </w:r>
    </w:p>
    <w:p w14:paraId="781C0202" w14:textId="77777777" w:rsidR="002F52F8" w:rsidRPr="002F52F8" w:rsidRDefault="002F52F8" w:rsidP="00D04995">
      <w:pPr>
        <w:rPr>
          <w:color w:val="000000"/>
        </w:rPr>
      </w:pPr>
    </w:p>
    <w:p w14:paraId="65860E32" w14:textId="77777777" w:rsidR="002F52F8" w:rsidRPr="002F52F8" w:rsidRDefault="002F52F8" w:rsidP="00D04995">
      <w:pPr>
        <w:rPr>
          <w:b/>
          <w:color w:val="000000"/>
        </w:rPr>
      </w:pPr>
      <w:r w:rsidRPr="002F52F8">
        <w:rPr>
          <w:b/>
          <w:color w:val="000000"/>
        </w:rPr>
        <w:t>Appendix R   Belden case study</w:t>
      </w:r>
    </w:p>
    <w:p w14:paraId="62DB7D96" w14:textId="77777777" w:rsidR="002F52F8" w:rsidRDefault="002F52F8" w:rsidP="00D04995">
      <w:pPr>
        <w:rPr>
          <w:color w:val="000000"/>
        </w:rPr>
      </w:pPr>
      <w:r w:rsidRPr="002F52F8">
        <w:rPr>
          <w:color w:val="000000"/>
        </w:rPr>
        <w:t>Fig R.8</w:t>
      </w:r>
      <w:r w:rsidR="006E2C29">
        <w:rPr>
          <w:color w:val="000000"/>
        </w:rPr>
        <w:t xml:space="preserve"> attenuation plot</w:t>
      </w:r>
      <w:r w:rsidR="006E2C29">
        <w:rPr>
          <w:color w:val="000000"/>
        </w:rPr>
        <w:tab/>
      </w:r>
      <w:r w:rsidR="006E2C29">
        <w:rPr>
          <w:color w:val="000000"/>
        </w:rPr>
        <w:tab/>
      </w:r>
      <w:r w:rsidR="006E2C29">
        <w:rPr>
          <w:color w:val="000000"/>
        </w:rPr>
        <w:tab/>
      </w:r>
      <w:r w:rsidR="006E2C29">
        <w:rPr>
          <w:color w:val="000000"/>
        </w:rPr>
        <w:tab/>
        <w:t>8281 atten</w:t>
      </w:r>
      <w:r w:rsidRPr="002F52F8">
        <w:rPr>
          <w:color w:val="000000"/>
        </w:rPr>
        <w:t>uation 2014.xls</w:t>
      </w:r>
    </w:p>
    <w:p w14:paraId="196DD323" w14:textId="77777777" w:rsidR="006E2C29" w:rsidRDefault="006E2C29" w:rsidP="00D04995">
      <w:pPr>
        <w:rPr>
          <w:color w:val="000000"/>
        </w:rPr>
      </w:pPr>
    </w:p>
    <w:p w14:paraId="2549B1EB" w14:textId="77777777" w:rsidR="006E2C29" w:rsidRPr="006E2C29" w:rsidRDefault="006E2C29" w:rsidP="00D04995">
      <w:r w:rsidRPr="006E2C29">
        <w:rPr>
          <w:b/>
          <w:color w:val="000000"/>
        </w:rPr>
        <w:t xml:space="preserve">Appendix S </w:t>
      </w:r>
      <w:r>
        <w:rPr>
          <w:color w:val="000000"/>
        </w:rPr>
        <w:t xml:space="preserve">  Averaging</w:t>
      </w:r>
      <w:r>
        <w:tab/>
        <w:t>nada</w:t>
      </w:r>
    </w:p>
    <w:p w14:paraId="173B53CC" w14:textId="77777777" w:rsidR="004642EE" w:rsidRDefault="004642EE" w:rsidP="00D04995">
      <w:pPr>
        <w:rPr>
          <w:color w:val="000000"/>
        </w:rPr>
      </w:pPr>
    </w:p>
    <w:p w14:paraId="5A0A8144" w14:textId="77777777" w:rsidR="004642EE" w:rsidRPr="002F52F8" w:rsidRDefault="004642EE" w:rsidP="00D04995">
      <w:pPr>
        <w:rPr>
          <w:color w:val="000000"/>
        </w:rPr>
      </w:pPr>
      <w:r w:rsidRPr="004642EE">
        <w:rPr>
          <w:b/>
          <w:color w:val="000000"/>
        </w:rPr>
        <w:t>More on Appendix P</w:t>
      </w:r>
      <w:r>
        <w:rPr>
          <w:color w:val="000000"/>
        </w:rPr>
        <w:t xml:space="preserve">.  After writing the above, I found that I had already made a combined Visio and Maple index for Appendix P in that folder. Here is that combined index right here: </w:t>
      </w:r>
    </w:p>
    <w:p w14:paraId="600DE478" w14:textId="77777777" w:rsidR="00D04995" w:rsidRDefault="00D04995">
      <w:pPr>
        <w:rPr>
          <w:color w:val="000000"/>
        </w:rPr>
      </w:pPr>
    </w:p>
    <w:p w14:paraId="1002B679" w14:textId="77777777" w:rsidR="004642EE" w:rsidRDefault="004642EE" w:rsidP="004642EE">
      <w:pPr>
        <w:tabs>
          <w:tab w:val="right" w:pos="9270"/>
        </w:tabs>
      </w:pPr>
      <w:r>
        <w:rPr>
          <w:b/>
        </w:rPr>
        <w:t>Maple and Visio Index for Appendix P</w:t>
      </w:r>
      <w:r>
        <w:tab/>
      </w:r>
      <w:r>
        <w:tab/>
      </w:r>
      <w:r>
        <w:tab/>
        <w:t>PhL</w:t>
      </w:r>
      <w:r>
        <w:tab/>
      </w:r>
      <w:r>
        <w:tab/>
        <w:t>5.6.14</w:t>
      </w:r>
    </w:p>
    <w:p w14:paraId="531F027E" w14:textId="77777777" w:rsidR="004642EE" w:rsidRDefault="004642EE" w:rsidP="004642EE">
      <w:pPr>
        <w:tabs>
          <w:tab w:val="left" w:pos="7200"/>
          <w:tab w:val="left" w:pos="7920"/>
          <w:tab w:val="right" w:pos="9270"/>
        </w:tabs>
      </w:pPr>
    </w:p>
    <w:p w14:paraId="67AF8100" w14:textId="77777777" w:rsidR="004642EE" w:rsidRDefault="004642EE" w:rsidP="004642EE">
      <w:r>
        <w:t xml:space="preserve">This is the appendix on eddy currents. </w:t>
      </w:r>
    </w:p>
    <w:p w14:paraId="52F4C60C" w14:textId="77777777" w:rsidR="004642EE" w:rsidRDefault="004642EE" w:rsidP="004642EE"/>
    <w:p w14:paraId="135EAD87" w14:textId="77777777" w:rsidR="004642EE" w:rsidRDefault="004642EE" w:rsidP="004642EE">
      <w:r>
        <w:t>Fig P.1</w:t>
      </w:r>
      <w:r>
        <w:tab/>
      </w:r>
      <w:r>
        <w:tab/>
      </w:r>
      <w:r>
        <w:tab/>
      </w:r>
      <w:r>
        <w:tab/>
        <w:t>eddy.vsd, page 5</w:t>
      </w:r>
    </w:p>
    <w:p w14:paraId="3233CE7D" w14:textId="77777777" w:rsidR="004642EE" w:rsidRDefault="004642EE" w:rsidP="004642EE">
      <w:r>
        <w:t>Fig P.2</w:t>
      </w:r>
      <w:r>
        <w:tab/>
      </w:r>
      <w:r>
        <w:tab/>
      </w:r>
      <w:r>
        <w:tab/>
      </w:r>
      <w:r>
        <w:tab/>
        <w:t>eddy.vsd, page 5</w:t>
      </w:r>
    </w:p>
    <w:p w14:paraId="08855EF7" w14:textId="77777777" w:rsidR="004642EE" w:rsidRDefault="004642EE" w:rsidP="004642EE">
      <w:r>
        <w:t>Fig P.3</w:t>
      </w:r>
      <w:r>
        <w:tab/>
      </w:r>
      <w:r>
        <w:tab/>
      </w:r>
      <w:r>
        <w:tab/>
      </w:r>
      <w:r>
        <w:tab/>
        <w:t>hall effect2.vsd, page 3</w:t>
      </w:r>
    </w:p>
    <w:p w14:paraId="7F98DD21" w14:textId="77777777" w:rsidR="004642EE" w:rsidRDefault="004642EE" w:rsidP="004642EE"/>
    <w:p w14:paraId="26682C0F" w14:textId="77777777" w:rsidR="004642EE" w:rsidRDefault="004642EE" w:rsidP="004642EE">
      <w:r>
        <w:t>Maple code below (P.2.10)</w:t>
      </w:r>
      <w:r>
        <w:tab/>
        <w:t>eddy2.mws, very start</w:t>
      </w:r>
    </w:p>
    <w:p w14:paraId="056EF2AD" w14:textId="77777777" w:rsidR="004642EE" w:rsidRDefault="004642EE" w:rsidP="004642EE"/>
    <w:p w14:paraId="0C60854F" w14:textId="77777777" w:rsidR="004642EE" w:rsidRDefault="004642EE" w:rsidP="004642EE">
      <w:r>
        <w:t>Maple code below (P.3.25)</w:t>
      </w:r>
      <w:r>
        <w:tab/>
      </w:r>
      <w:r w:rsidRPr="005F7B8F">
        <w:t>Section P3c.mws</w:t>
      </w:r>
    </w:p>
    <w:p w14:paraId="6DE6CC7D" w14:textId="77777777" w:rsidR="004642EE" w:rsidRDefault="004642EE" w:rsidP="004642EE">
      <w:r>
        <w:t>Fig P.4</w:t>
      </w:r>
      <w:r>
        <w:tab/>
      </w:r>
      <w:r>
        <w:tab/>
      </w:r>
      <w:r>
        <w:tab/>
      </w:r>
      <w:r>
        <w:tab/>
      </w:r>
      <w:r w:rsidRPr="005F7B8F">
        <w:t>Section P3c.mws</w:t>
      </w:r>
    </w:p>
    <w:p w14:paraId="4A3FB85E" w14:textId="77777777" w:rsidR="004642EE" w:rsidRDefault="004642EE" w:rsidP="004642EE"/>
    <w:p w14:paraId="0990C9CA" w14:textId="77777777" w:rsidR="004642EE" w:rsidRDefault="004642EE" w:rsidP="004642EE">
      <w:r>
        <w:t>"We have verified using Maple that the stream function T</w:t>
      </w:r>
      <w:r>
        <w:rPr>
          <w:rStyle w:val="subscript"/>
        </w:rPr>
        <w:t>z</w:t>
      </w:r>
      <w:r>
        <w:t>(r,θ) shown in (P.3.32) satisfies (P.3.19) and that the electric fields E</w:t>
      </w:r>
      <w:r>
        <w:rPr>
          <w:rStyle w:val="subscript"/>
        </w:rPr>
        <w:t>r</w:t>
      </w:r>
      <w:r>
        <w:t>(r,θ) and E</w:t>
      </w:r>
      <w:r>
        <w:rPr>
          <w:rStyle w:val="subscript"/>
        </w:rPr>
        <w:t>θ</w:t>
      </w:r>
      <w:r>
        <w:t>(r,θ) satisfy (P.3.6). "</w:t>
      </w:r>
    </w:p>
    <w:p w14:paraId="129A037B" w14:textId="77777777" w:rsidR="004642EE" w:rsidRDefault="004642EE" w:rsidP="004642EE"/>
    <w:p w14:paraId="398448E5" w14:textId="77777777" w:rsidR="004642EE" w:rsidRDefault="004642EE" w:rsidP="004642EE">
      <w:r>
        <w:t>The above code is in:</w:t>
      </w:r>
      <w:r>
        <w:tab/>
      </w:r>
      <w:r>
        <w:tab/>
        <w:t>problem2.mws</w:t>
      </w:r>
      <w:r>
        <w:tab/>
      </w:r>
      <w:r>
        <w:tab/>
      </w:r>
    </w:p>
    <w:p w14:paraId="22ED5069" w14:textId="77777777" w:rsidR="004642EE" w:rsidRDefault="004642EE" w:rsidP="004642EE"/>
    <w:p w14:paraId="0532901C" w14:textId="77777777" w:rsidR="004642EE" w:rsidRDefault="004642EE" w:rsidP="004642EE">
      <w:r>
        <w:t>Maple code below (P.3.33)</w:t>
      </w:r>
      <w:r>
        <w:tab/>
        <w:t>problem2.mws, toward the end</w:t>
      </w:r>
    </w:p>
    <w:p w14:paraId="7FCF2BFA" w14:textId="77777777" w:rsidR="004642EE" w:rsidRPr="005F7B8F" w:rsidRDefault="004642EE" w:rsidP="004642EE">
      <w:r>
        <w:t>Fig P.5</w:t>
      </w:r>
      <w:r>
        <w:tab/>
      </w:r>
      <w:r>
        <w:tab/>
      </w:r>
      <w:r>
        <w:tab/>
      </w:r>
      <w:r>
        <w:tab/>
        <w:t>problem2.mws, toward the end</w:t>
      </w:r>
    </w:p>
    <w:p w14:paraId="49D723A9" w14:textId="77777777" w:rsidR="004642EE" w:rsidRDefault="004642EE" w:rsidP="004642EE"/>
    <w:p w14:paraId="5D7FDE63" w14:textId="77777777" w:rsidR="004642EE" w:rsidRDefault="004642EE" w:rsidP="004642EE">
      <w:r>
        <w:t>Fig P.6</w:t>
      </w:r>
      <w:r>
        <w:tab/>
      </w:r>
      <w:r>
        <w:tab/>
      </w:r>
      <w:r>
        <w:tab/>
      </w:r>
      <w:r>
        <w:tab/>
        <w:t>eddy.vsd, page 2 (but has been added to)</w:t>
      </w:r>
    </w:p>
    <w:p w14:paraId="0D836D8F" w14:textId="77777777" w:rsidR="004642EE" w:rsidRDefault="004642EE" w:rsidP="004642EE"/>
    <w:p w14:paraId="060EC884" w14:textId="77777777" w:rsidR="004642EE" w:rsidRDefault="004642EE" w:rsidP="004642EE">
      <w:r>
        <w:t>Fig P.7(a)</w:t>
      </w:r>
      <w:r>
        <w:tab/>
      </w:r>
      <w:r>
        <w:tab/>
      </w:r>
      <w:r>
        <w:tab/>
        <w:t>arrows.mws</w:t>
      </w:r>
    </w:p>
    <w:p w14:paraId="002F20F6" w14:textId="77777777" w:rsidR="004642EE" w:rsidRDefault="004642EE" w:rsidP="004642EE">
      <w:r>
        <w:t>Fig P.7(b)</w:t>
      </w:r>
      <w:r>
        <w:tab/>
      </w:r>
      <w:r>
        <w:tab/>
      </w:r>
      <w:r>
        <w:tab/>
        <w:t>arrows.mws, post-process in eddy.vsd, page 3</w:t>
      </w:r>
    </w:p>
    <w:p w14:paraId="2B1028E7" w14:textId="77777777" w:rsidR="004642EE" w:rsidRPr="005F7B8F" w:rsidRDefault="004642EE" w:rsidP="004642EE">
      <w:r>
        <w:t>Fig P.7(c)</w:t>
      </w:r>
      <w:r>
        <w:tab/>
      </w:r>
      <w:r>
        <w:tab/>
      </w:r>
      <w:r>
        <w:tab/>
        <w:t>arrows.mws</w:t>
      </w:r>
    </w:p>
    <w:p w14:paraId="25FDEDDA" w14:textId="77777777" w:rsidR="004642EE" w:rsidRDefault="004642EE" w:rsidP="004642EE"/>
    <w:p w14:paraId="199A9472" w14:textId="77777777" w:rsidR="004642EE" w:rsidRDefault="004642EE" w:rsidP="004642EE">
      <w:r>
        <w:t>Fig P.8</w:t>
      </w:r>
      <w:r>
        <w:tab/>
      </w:r>
      <w:r>
        <w:tab/>
      </w:r>
      <w:r>
        <w:tab/>
      </w:r>
      <w:r>
        <w:tab/>
        <w:t>eddy.vsd, page 2</w:t>
      </w:r>
    </w:p>
    <w:p w14:paraId="5A3DA17E" w14:textId="77777777" w:rsidR="004642EE" w:rsidRDefault="004642EE" w:rsidP="004642EE">
      <w:r>
        <w:t>Fig P.9</w:t>
      </w:r>
      <w:r>
        <w:tab/>
      </w:r>
      <w:r>
        <w:tab/>
      </w:r>
      <w:r>
        <w:tab/>
      </w:r>
      <w:r>
        <w:tab/>
        <w:t>arrows.mws, post-process in eddy.vsd, page 2</w:t>
      </w:r>
    </w:p>
    <w:p w14:paraId="096954F0" w14:textId="77777777" w:rsidR="004642EE" w:rsidRPr="005F7B8F" w:rsidRDefault="004642EE" w:rsidP="004642EE">
      <w:r>
        <w:t>Fig P.10</w:t>
      </w:r>
      <w:r>
        <w:tab/>
      </w:r>
      <w:r>
        <w:tab/>
      </w:r>
      <w:r>
        <w:tab/>
        <w:t>arrows.mws, post-process in eddy.vsd, page 2</w:t>
      </w:r>
    </w:p>
    <w:p w14:paraId="28EC3FD3" w14:textId="77777777" w:rsidR="004642EE" w:rsidRDefault="004642EE" w:rsidP="004642EE">
      <w:r>
        <w:t>Fig P.11</w:t>
      </w:r>
      <w:r>
        <w:tab/>
      </w:r>
      <w:r>
        <w:tab/>
      </w:r>
      <w:r>
        <w:tab/>
        <w:t>arrows.mws</w:t>
      </w:r>
    </w:p>
    <w:p w14:paraId="0A5943D1" w14:textId="77777777" w:rsidR="004642EE" w:rsidRDefault="004642EE" w:rsidP="004642EE"/>
    <w:p w14:paraId="1D8B6B51" w14:textId="77777777" w:rsidR="004642EE" w:rsidRPr="005F7B8F" w:rsidRDefault="004642EE" w:rsidP="004642EE">
      <w:r>
        <w:t>Fig P.12</w:t>
      </w:r>
      <w:r>
        <w:tab/>
      </w:r>
      <w:r>
        <w:tab/>
      </w:r>
      <w:r>
        <w:tab/>
        <w:t>eddy.vsd, page 4</w:t>
      </w:r>
    </w:p>
    <w:p w14:paraId="08A0B35C" w14:textId="77777777" w:rsidR="004642EE" w:rsidRPr="005F7B8F" w:rsidRDefault="004642EE" w:rsidP="004642EE">
      <w:r>
        <w:t>Fig P.13</w:t>
      </w:r>
      <w:r>
        <w:tab/>
      </w:r>
      <w:r>
        <w:tab/>
      </w:r>
      <w:r>
        <w:tab/>
        <w:t>eddy.vsd, page 4  (same picture edited)</w:t>
      </w:r>
    </w:p>
    <w:p w14:paraId="180D74FD" w14:textId="77777777" w:rsidR="004642EE" w:rsidRDefault="004642EE" w:rsidP="004642EE"/>
    <w:p w14:paraId="574DD9F6" w14:textId="77777777" w:rsidR="004642EE" w:rsidRDefault="004642EE" w:rsidP="004642EE">
      <w:r>
        <w:t>Fig P.14</w:t>
      </w:r>
      <w:r>
        <w:tab/>
      </w:r>
      <w:r>
        <w:tab/>
      </w:r>
      <w:r>
        <w:tab/>
        <w:t>field lines 2.mws, post-process in eddy.vsd page 5</w:t>
      </w:r>
    </w:p>
    <w:p w14:paraId="60AF9A37" w14:textId="77777777" w:rsidR="004642EE" w:rsidRPr="00C931F2" w:rsidRDefault="004642EE" w:rsidP="004642EE">
      <w:r>
        <w:t>Fig P.15</w:t>
      </w:r>
      <w:r>
        <w:tab/>
      </w:r>
      <w:r>
        <w:tab/>
      </w:r>
      <w:r>
        <w:tab/>
        <w:t>field lines 2.mws, other polarity, pp in eddy.vsd page 5</w:t>
      </w:r>
    </w:p>
    <w:p w14:paraId="4BBC26BE" w14:textId="77777777" w:rsidR="004642EE" w:rsidRDefault="004642EE" w:rsidP="004642EE"/>
    <w:p w14:paraId="0C271D0B" w14:textId="77777777" w:rsidR="004642EE" w:rsidRDefault="004642EE" w:rsidP="004642EE">
      <w:r>
        <w:t>Fig P.16</w:t>
      </w:r>
      <w:r>
        <w:tab/>
      </w:r>
      <w:r>
        <w:tab/>
      </w:r>
      <w:r>
        <w:tab/>
        <w:t>field lines 2.mws  (without abs value)</w:t>
      </w:r>
    </w:p>
    <w:p w14:paraId="5391F68D" w14:textId="77777777" w:rsidR="004642EE" w:rsidRPr="00C931F2" w:rsidRDefault="004642EE" w:rsidP="004642EE">
      <w:r>
        <w:t>Fig P.17</w:t>
      </w:r>
      <w:r>
        <w:tab/>
      </w:r>
      <w:r>
        <w:tab/>
      </w:r>
      <w:r>
        <w:tab/>
        <w:t>field lines 2.mws  (without abs value)</w:t>
      </w:r>
    </w:p>
    <w:p w14:paraId="21AC6AF9" w14:textId="77777777" w:rsidR="004642EE" w:rsidRDefault="004642EE" w:rsidP="004642EE"/>
    <w:p w14:paraId="6E908D93" w14:textId="77777777" w:rsidR="004642EE" w:rsidRDefault="004642EE" w:rsidP="004642EE">
      <w:r>
        <w:t>Fig P.18</w:t>
      </w:r>
      <w:r>
        <w:tab/>
      </w:r>
      <w:r>
        <w:tab/>
      </w:r>
      <w:r>
        <w:tab/>
        <w:t>source lost, post-process in eddy.vsd, page 1</w:t>
      </w:r>
    </w:p>
    <w:p w14:paraId="3A94264E" w14:textId="77777777" w:rsidR="004642EE" w:rsidRDefault="004642EE" w:rsidP="004642EE"/>
    <w:p w14:paraId="608E595F" w14:textId="77777777" w:rsidR="004642EE" w:rsidRDefault="004642EE" w:rsidP="004642EE">
      <w:r>
        <w:t>Fig P.19</w:t>
      </w:r>
      <w:r>
        <w:tab/>
      </w:r>
      <w:r>
        <w:tab/>
      </w:r>
      <w:r>
        <w:tab/>
        <w:t>taken from PDF of G. Smith</w:t>
      </w:r>
    </w:p>
    <w:p w14:paraId="500785F3" w14:textId="77777777" w:rsidR="004642EE" w:rsidRDefault="004642EE" w:rsidP="004642EE"/>
    <w:p w14:paraId="4BAA9F75" w14:textId="77777777" w:rsidR="004642EE" w:rsidRPr="00D71216" w:rsidRDefault="004642EE" w:rsidP="004642EE">
      <w:pPr>
        <w:rPr>
          <w:b/>
        </w:rPr>
      </w:pPr>
      <w:r w:rsidRPr="00D71216">
        <w:rPr>
          <w:b/>
        </w:rPr>
        <w:t xml:space="preserve">Other interesting Maple files: </w:t>
      </w:r>
    </w:p>
    <w:p w14:paraId="6BB41FB9" w14:textId="77777777" w:rsidR="004642EE" w:rsidRDefault="004642EE" w:rsidP="004642EE"/>
    <w:p w14:paraId="7831DC56" w14:textId="77777777" w:rsidR="004642EE" w:rsidRDefault="004642EE" w:rsidP="004642EE">
      <w:r>
        <w:t>field lines 2.mws</w:t>
      </w:r>
      <w:r>
        <w:tab/>
      </w:r>
      <w:r>
        <w:tab/>
      </w:r>
    </w:p>
    <w:p w14:paraId="2BDED13F" w14:textId="77777777" w:rsidR="004642EE" w:rsidRDefault="004642EE" w:rsidP="004642EE"/>
    <w:p w14:paraId="1E0E170F" w14:textId="77777777" w:rsidR="004642EE" w:rsidRDefault="004642EE" w:rsidP="004642EE">
      <w:r>
        <w:t xml:space="preserve">Shows a detailed plot of the magnetic field lines for two-cylinder transmission line at DC. This picture does not show B field strength, so not too useful for eddy current illustration. However, it also shows that the B field lines do not align with the cylinders, which is a point to be made in Chapter 4 so Chap 4 does not apply at low frequencies. </w:t>
      </w:r>
    </w:p>
    <w:p w14:paraId="1D9764A1" w14:textId="77777777" w:rsidR="004642EE" w:rsidRDefault="004642EE" w:rsidP="004642EE"/>
    <w:p w14:paraId="53FC4795" w14:textId="77777777" w:rsidR="004642EE" w:rsidRDefault="004642EE" w:rsidP="004642EE">
      <w:r>
        <w:t>densityplot.mws</w:t>
      </w:r>
    </w:p>
    <w:p w14:paraId="105309D4" w14:textId="77777777" w:rsidR="004642EE" w:rsidRDefault="004642EE" w:rsidP="004642EE"/>
    <w:p w14:paraId="5CACD6AA" w14:textId="77777777" w:rsidR="004642EE" w:rsidRPr="00C931F2" w:rsidRDefault="004642EE" w:rsidP="004642EE">
      <w:r>
        <w:t>Experimenting with Maple's densityplot routine; also a possible plot of J</w:t>
      </w:r>
      <w:r w:rsidRPr="004642EE">
        <w:rPr>
          <w:rStyle w:val="subscript"/>
        </w:rPr>
        <w:t>z</w:t>
      </w:r>
      <w:r>
        <w:t xml:space="preserve"> in cylinder cross section for a the simple functional form of (P.5.6). </w:t>
      </w:r>
    </w:p>
    <w:p w14:paraId="6DB430FD" w14:textId="77777777" w:rsidR="004642EE" w:rsidRPr="002F52F8" w:rsidRDefault="004642EE">
      <w:pPr>
        <w:rPr>
          <w:color w:val="000000"/>
        </w:rPr>
      </w:pPr>
    </w:p>
    <w:sectPr w:rsidR="004642EE" w:rsidRPr="002F52F8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5352A" w14:textId="77777777" w:rsidR="00B45A8E" w:rsidRDefault="00B45A8E">
      <w:r>
        <w:separator/>
      </w:r>
    </w:p>
  </w:endnote>
  <w:endnote w:type="continuationSeparator" w:id="0">
    <w:p w14:paraId="69726090" w14:textId="77777777" w:rsidR="00B45A8E" w:rsidRDefault="00B45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EA12A" w14:textId="77777777" w:rsidR="006E2C29" w:rsidRDefault="006E2C2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73CCE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2DDBC" w14:textId="77777777" w:rsidR="00B45A8E" w:rsidRDefault="00B45A8E">
      <w:r>
        <w:separator/>
      </w:r>
    </w:p>
  </w:footnote>
  <w:footnote w:type="continuationSeparator" w:id="0">
    <w:p w14:paraId="33F91FA3" w14:textId="77777777" w:rsidR="00B45A8E" w:rsidRDefault="00B45A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5461F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23B64"/>
    <w:rsid w:val="00130273"/>
    <w:rsid w:val="00135373"/>
    <w:rsid w:val="0013795C"/>
    <w:rsid w:val="001570C9"/>
    <w:rsid w:val="001668F7"/>
    <w:rsid w:val="001677E9"/>
    <w:rsid w:val="00173CCE"/>
    <w:rsid w:val="00181C6C"/>
    <w:rsid w:val="00181F45"/>
    <w:rsid w:val="00186EA4"/>
    <w:rsid w:val="00190B89"/>
    <w:rsid w:val="0019186A"/>
    <w:rsid w:val="00194C37"/>
    <w:rsid w:val="001A057A"/>
    <w:rsid w:val="001A0E59"/>
    <w:rsid w:val="001A1EFA"/>
    <w:rsid w:val="001C5399"/>
    <w:rsid w:val="001E0BB5"/>
    <w:rsid w:val="001F1A3B"/>
    <w:rsid w:val="00202221"/>
    <w:rsid w:val="0020790D"/>
    <w:rsid w:val="002170F0"/>
    <w:rsid w:val="00227FEA"/>
    <w:rsid w:val="002343B2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E1565"/>
    <w:rsid w:val="002F271F"/>
    <w:rsid w:val="002F52F8"/>
    <w:rsid w:val="002F6416"/>
    <w:rsid w:val="00302F48"/>
    <w:rsid w:val="0030350C"/>
    <w:rsid w:val="0030510C"/>
    <w:rsid w:val="00325B04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2EE"/>
    <w:rsid w:val="0046473F"/>
    <w:rsid w:val="004658B1"/>
    <w:rsid w:val="00480729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B7CFA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2C29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D60AE"/>
    <w:rsid w:val="007E26A4"/>
    <w:rsid w:val="007E64D2"/>
    <w:rsid w:val="007E726A"/>
    <w:rsid w:val="007F3E17"/>
    <w:rsid w:val="008147ED"/>
    <w:rsid w:val="00816CD6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22CA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D159E"/>
    <w:rsid w:val="009E477C"/>
    <w:rsid w:val="00A062A7"/>
    <w:rsid w:val="00A10FB2"/>
    <w:rsid w:val="00A14069"/>
    <w:rsid w:val="00A2578F"/>
    <w:rsid w:val="00A333EF"/>
    <w:rsid w:val="00A34A32"/>
    <w:rsid w:val="00A37B8D"/>
    <w:rsid w:val="00A50136"/>
    <w:rsid w:val="00A531C2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1E98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45A8E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04995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431FC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2186"/>
    <w:rsid w:val="00F5461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32BA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11169B"/>
  <w15:chartTrackingRefBased/>
  <w15:docId w15:val="{7E502AFF-512B-4E62-B03E-19D983148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1508</Words>
  <Characters>6848</Characters>
  <Application>Microsoft Office Word</Application>
  <DocSecurity>4</DocSecurity>
  <Lines>244</Lines>
  <Paragraphs>219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2026-09-06T23:27:00Z</dcterms:created>
  <dcterms:modified xsi:type="dcterms:W3CDTF">2026-09-06T23:27:00Z</dcterms:modified>
</cp:coreProperties>
</file>