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4694D" w14:textId="77777777" w:rsidR="00291390" w:rsidRDefault="00DA2AD7">
      <w:pPr>
        <w:tabs>
          <w:tab w:val="right" w:pos="9270"/>
        </w:tabs>
      </w:pPr>
      <w:r>
        <w:rPr>
          <w:b/>
        </w:rPr>
        <w:t>The Boltzmann</w:t>
      </w:r>
      <w:r w:rsidR="004F2AE7">
        <w:rPr>
          <w:b/>
        </w:rPr>
        <w:t xml:space="preserve"> Problem</w:t>
      </w:r>
      <w:r w:rsidR="00291390">
        <w:rPr>
          <w:b/>
        </w:rPr>
        <w:tab/>
      </w:r>
      <w: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4F2AE7">
        <w:t>12.23.14</w:t>
      </w:r>
    </w:p>
    <w:p w14:paraId="05A8B2B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3DC3D18" w14:textId="77777777" w:rsidR="00291390" w:rsidRDefault="004F2AE7">
      <w:r>
        <w:t>This is a generaliz</w:t>
      </w:r>
      <w:r w:rsidR="00DA2AD7">
        <w:t xml:space="preserve">ation of the Boltzmann problem but I give that name to the title. </w:t>
      </w:r>
    </w:p>
    <w:p w14:paraId="232080CF" w14:textId="77777777" w:rsidR="004F2AE7" w:rsidRDefault="004F2AE7"/>
    <w:p w14:paraId="30FA5CCB" w14:textId="77777777" w:rsidR="004F2AE7" w:rsidRDefault="004F2AE7">
      <w:r w:rsidRPr="004F2AE7">
        <w:rPr>
          <w:b/>
        </w:rPr>
        <w:t>Statement of the General Problem.</w:t>
      </w:r>
      <w:r>
        <w:t xml:space="preserve">  Consider a real function of m real variables, </w:t>
      </w:r>
    </w:p>
    <w:p w14:paraId="0FC69830" w14:textId="77777777" w:rsidR="004F2AE7" w:rsidRDefault="004F2AE7"/>
    <w:p w14:paraId="50C92501" w14:textId="77777777" w:rsidR="004F2AE7" w:rsidRPr="004F2AE7" w:rsidRDefault="004F2AE7">
      <w:r>
        <w:tab/>
        <w:t>f(x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, .....</w:t>
      </w:r>
      <w:proofErr w:type="spellStart"/>
      <w:r>
        <w:t>x</w:t>
      </w:r>
      <w:r>
        <w:rPr>
          <w:rStyle w:val="subscript"/>
        </w:rPr>
        <w:t>m</w:t>
      </w:r>
      <w:proofErr w:type="spellEnd"/>
      <w:r>
        <w:t>) .</w:t>
      </w:r>
      <w:r>
        <w:tab/>
      </w:r>
      <w:r>
        <w:tab/>
      </w:r>
      <w:r>
        <w:tab/>
      </w:r>
      <w:r>
        <w:tab/>
        <w:t xml:space="preserve">f :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→ R</w:t>
      </w:r>
    </w:p>
    <w:p w14:paraId="4F9D80B6" w14:textId="77777777" w:rsidR="004F2AE7" w:rsidRDefault="004F2AE7"/>
    <w:p w14:paraId="685FAECA" w14:textId="77777777" w:rsidR="004F2AE7" w:rsidRDefault="004F2AE7">
      <w:r>
        <w:t>We are interested in finding where this function is a maximum. However, there are also a set of s  constraint equations:</w:t>
      </w:r>
    </w:p>
    <w:p w14:paraId="39C17212" w14:textId="77777777" w:rsidR="004F2AE7" w:rsidRDefault="004F2AE7"/>
    <w:p w14:paraId="4D41EB97" w14:textId="77777777" w:rsidR="004F2AE7" w:rsidRPr="004F2AE7" w:rsidRDefault="004F2AE7">
      <w:r>
        <w:tab/>
        <w:t>g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, .....</w:t>
      </w:r>
      <w:proofErr w:type="spellStart"/>
      <w:r>
        <w:t>x</w:t>
      </w:r>
      <w:r>
        <w:rPr>
          <w:rStyle w:val="subscript"/>
        </w:rPr>
        <w:t>m</w:t>
      </w:r>
      <w:proofErr w:type="spellEnd"/>
      <w:r>
        <w:t>)  = 0</w:t>
      </w:r>
    </w:p>
    <w:p w14:paraId="74F7CB88" w14:textId="77777777" w:rsidR="004F2AE7" w:rsidRPr="004F2AE7" w:rsidRDefault="004F2AE7" w:rsidP="004F2AE7">
      <w:r>
        <w:tab/>
        <w:t>g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, .....</w:t>
      </w:r>
      <w:proofErr w:type="spellStart"/>
      <w:r>
        <w:t>x</w:t>
      </w:r>
      <w:r>
        <w:rPr>
          <w:rStyle w:val="subscript"/>
        </w:rPr>
        <w:t>m</w:t>
      </w:r>
      <w:proofErr w:type="spellEnd"/>
      <w:r>
        <w:t>)  = 0</w:t>
      </w:r>
    </w:p>
    <w:p w14:paraId="61480BC7" w14:textId="77777777" w:rsidR="00291390" w:rsidRDefault="004F2AE7">
      <w:r>
        <w:tab/>
        <w:t>....</w:t>
      </w:r>
    </w:p>
    <w:p w14:paraId="23F8B660" w14:textId="77777777" w:rsidR="004F2AE7" w:rsidRDefault="004F2AE7">
      <w:r>
        <w:tab/>
      </w:r>
      <w:proofErr w:type="spellStart"/>
      <w:r>
        <w:t>g</w:t>
      </w:r>
      <w:r>
        <w:rPr>
          <w:rStyle w:val="subscript"/>
        </w:rPr>
        <w:t>s</w:t>
      </w:r>
      <w:proofErr w:type="spellEnd"/>
      <w:r>
        <w:t>(x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, .....</w:t>
      </w:r>
      <w:proofErr w:type="spellStart"/>
      <w:r>
        <w:t>x</w:t>
      </w:r>
      <w:r>
        <w:rPr>
          <w:rStyle w:val="subscript"/>
        </w:rPr>
        <w:t>m</w:t>
      </w:r>
      <w:proofErr w:type="spellEnd"/>
      <w:r>
        <w:t>)  = 0</w:t>
      </w:r>
    </w:p>
    <w:p w14:paraId="177935A1" w14:textId="77777777" w:rsidR="004F2AE7" w:rsidRDefault="004F2AE7"/>
    <w:p w14:paraId="200B102C" w14:textId="77777777" w:rsidR="004F2AE7" w:rsidRDefault="004F2AE7">
      <w:r>
        <w:t xml:space="preserve">We want the maximum of f, but subject to all the constraints. </w:t>
      </w:r>
    </w:p>
    <w:p w14:paraId="637821AD" w14:textId="77777777" w:rsidR="004F2AE7" w:rsidRDefault="004F2AE7"/>
    <w:p w14:paraId="12B0E4CF" w14:textId="77777777" w:rsidR="004F2AE7" w:rsidRPr="004F2AE7" w:rsidRDefault="004F2AE7">
      <w:pPr>
        <w:rPr>
          <w:b/>
        </w:rPr>
      </w:pPr>
      <w:r w:rsidRPr="004F2AE7">
        <w:rPr>
          <w:b/>
        </w:rPr>
        <w:t xml:space="preserve">Comments: </w:t>
      </w:r>
    </w:p>
    <w:p w14:paraId="27468F73" w14:textId="77777777" w:rsidR="004F2AE7" w:rsidRDefault="004F2AE7"/>
    <w:p w14:paraId="58F9F5BC" w14:textId="77777777" w:rsidR="004F2AE7" w:rsidRDefault="004F2AE7">
      <w:r>
        <w:t>1. Each constraint equation is a surface of dimension of dimension m-1 which exists within the larger space R</w:t>
      </w:r>
      <w:r>
        <w:rPr>
          <w:rStyle w:val="superscript"/>
        </w:rPr>
        <w:t>m</w:t>
      </w:r>
      <w:r>
        <w:t xml:space="preserve">. For example, we could rewrite a constraint equations as  </w:t>
      </w:r>
      <w:proofErr w:type="spellStart"/>
      <w:r>
        <w:t>x</w:t>
      </w:r>
      <w:r>
        <w:rPr>
          <w:rStyle w:val="subscript"/>
        </w:rPr>
        <w:t>m</w:t>
      </w:r>
      <w:proofErr w:type="spellEnd"/>
      <w:r>
        <w:t xml:space="preserve"> =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(x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, .....x</w:t>
      </w:r>
      <w:r>
        <w:rPr>
          <w:rStyle w:val="subscript"/>
        </w:rPr>
        <w:t>m-1</w:t>
      </w:r>
      <w:r>
        <w:t xml:space="preserve">)  so that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: R</w:t>
      </w:r>
      <w:r>
        <w:rPr>
          <w:rStyle w:val="superscript"/>
        </w:rPr>
        <w:t>m-1</w:t>
      </w:r>
      <w:r>
        <w:t xml:space="preserve"> → R. For each choice of 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, .....x</w:t>
      </w:r>
      <w:r>
        <w:rPr>
          <w:rStyle w:val="subscript"/>
        </w:rPr>
        <w:t>m-1</w:t>
      </w:r>
      <w:r>
        <w:t xml:space="preserve"> values, there is a unique </w:t>
      </w:r>
      <w:proofErr w:type="spellStart"/>
      <w:r>
        <w:t>x</w:t>
      </w:r>
      <w:r>
        <w:rPr>
          <w:rStyle w:val="subscript"/>
        </w:rPr>
        <w:t>m</w:t>
      </w:r>
      <w:proofErr w:type="spellEnd"/>
      <w:r>
        <w:t xml:space="preserve"> (just assume for now), and that is your surface. </w:t>
      </w:r>
    </w:p>
    <w:p w14:paraId="085507AA" w14:textId="77777777" w:rsidR="004F2AE7" w:rsidRDefault="004F2AE7"/>
    <w:p w14:paraId="4113BA7B" w14:textId="77777777" w:rsidR="004F2AE7" w:rsidRDefault="004F2AE7">
      <w:r>
        <w:t>2. Suppose there are only two constraint equations g</w:t>
      </w:r>
      <w:r>
        <w:rPr>
          <w:rStyle w:val="subscript"/>
        </w:rPr>
        <w:t>1</w:t>
      </w:r>
      <w:r>
        <w:t xml:space="preserve"> and g</w:t>
      </w:r>
      <w:r>
        <w:rPr>
          <w:rStyle w:val="subscript"/>
        </w:rPr>
        <w:t>2</w:t>
      </w:r>
      <w:r>
        <w:t xml:space="preserve"> each defining its own m-1 dimensional surface in R</w:t>
      </w:r>
      <w:r>
        <w:rPr>
          <w:rStyle w:val="superscript"/>
        </w:rPr>
        <w:t>m</w:t>
      </w:r>
      <w:r>
        <w:t xml:space="preserve">. In general, the locus of points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on which both these constraints are met is a surface of m-2 dimensions. For example, if g</w:t>
      </w:r>
      <w:r>
        <w:rPr>
          <w:rStyle w:val="subscript"/>
        </w:rPr>
        <w:t>1</w:t>
      </w:r>
      <w:r>
        <w:t xml:space="preserve"> and g</w:t>
      </w:r>
      <w:r>
        <w:rPr>
          <w:rStyle w:val="subscript"/>
        </w:rPr>
        <w:t>2</w:t>
      </w:r>
      <w:r>
        <w:t xml:space="preserve"> are linear constraints, each one defines a hyperplane, and then both constraints are met on the intersection of those two hyperplanes, which is a hyperplane of dimension m-2. If we had m = 3, then g</w:t>
      </w:r>
      <w:r>
        <w:rPr>
          <w:rStyle w:val="subscript"/>
        </w:rPr>
        <w:t>1</w:t>
      </w:r>
      <w:r>
        <w:t xml:space="preserve"> and g</w:t>
      </w:r>
      <w:r>
        <w:rPr>
          <w:rStyle w:val="subscript"/>
        </w:rPr>
        <w:t>2</w:t>
      </w:r>
      <w:r>
        <w:t xml:space="preserve"> would define actual planes in 3D space, and their intersection is a line which is a surface of dimension m-2 = 3-2 = 1. </w:t>
      </w:r>
    </w:p>
    <w:p w14:paraId="2CE5E397" w14:textId="77777777" w:rsidR="004F2AE7" w:rsidRDefault="004F2AE7"/>
    <w:p w14:paraId="0A58E8B5" w14:textId="77777777" w:rsidR="004F2AE7" w:rsidRDefault="004F2AE7">
      <w:r>
        <w:t xml:space="preserve">3. If there are s constraint equations, then it seems that the fully constrained surface would be of dimension m - s.  So we certainly need to have s ≤ m in order to have a non-null solution surface of constraint. </w:t>
      </w:r>
    </w:p>
    <w:p w14:paraId="0FE41ADC" w14:textId="77777777" w:rsidR="004F2AE7" w:rsidRDefault="004F2AE7"/>
    <w:p w14:paraId="3CE718C1" w14:textId="77777777" w:rsidR="004F2AE7" w:rsidRDefault="004F2AE7">
      <w:r w:rsidRPr="004F2AE7">
        <w:rPr>
          <w:b/>
        </w:rPr>
        <w:t>Question</w:t>
      </w:r>
      <w:r>
        <w:t xml:space="preserve">: Where in the mathematical house of many mansions does this problem lie? Perhaps the subject is calculus of variations. I have seen other situations where you might want to maximize things like "the action" in a physics problem, or perhaps you want to minimize some error. In the Boltzmann problem we happen to want to find the maximum number of "states" available to a system of m particles. My PC math world does not have an entry for calculus of variations. </w:t>
      </w:r>
    </w:p>
    <w:p w14:paraId="08AD6BC0" w14:textId="77777777" w:rsidR="004F2AE7" w:rsidRDefault="004F2AE7"/>
    <w:p w14:paraId="000B4ABE" w14:textId="77777777" w:rsidR="004F2AE7" w:rsidRDefault="004F2AE7">
      <w:r w:rsidRPr="004F2AE7">
        <w:rPr>
          <w:b/>
        </w:rPr>
        <w:t xml:space="preserve">Goldstein Chapter 2. </w:t>
      </w:r>
      <w:r>
        <w:t xml:space="preserve"> This is on variational principles, but we are there trying to find a set of function solutions </w:t>
      </w:r>
      <w:proofErr w:type="spellStart"/>
      <w:r>
        <w:t>q</w:t>
      </w:r>
      <w:r>
        <w:rPr>
          <w:rStyle w:val="subscript"/>
        </w:rPr>
        <w:t>i</w:t>
      </w:r>
      <w:proofErr w:type="spellEnd"/>
      <w:r>
        <w:t xml:space="preserve">(t) [ the generalized coordinates] which cause a certain integral to be minimized. That leads to the Lagrange equations of motion. But in our Boltzmann problem, we are not trying to find any functions </w:t>
      </w:r>
      <w:r>
        <w:lastRenderedPageBreak/>
        <w:t xml:space="preserve">like </w:t>
      </w:r>
      <w:proofErr w:type="spellStart"/>
      <w:r>
        <w:t>q</w:t>
      </w:r>
      <w:r>
        <w:rPr>
          <w:rStyle w:val="subscript"/>
        </w:rPr>
        <w:t>i</w:t>
      </w:r>
      <w:proofErr w:type="spellEnd"/>
      <w:r>
        <w:t xml:space="preserve">(t). We just have a simple "geometry problem" of finding the max of a function subject to a set of constraints.  So I don't think we have a fit here. So "calculus of variations" is not the right topic. </w:t>
      </w:r>
    </w:p>
    <w:p w14:paraId="4C3F1205" w14:textId="77777777" w:rsidR="004F2AE7" w:rsidRDefault="004F2AE7"/>
    <w:p w14:paraId="2AA33019" w14:textId="77777777" w:rsidR="004F2AE7" w:rsidRDefault="004F2AE7">
      <w:r w:rsidRPr="004F2AE7">
        <w:rPr>
          <w:b/>
        </w:rPr>
        <w:t>Lagrange Multiplier Method.</w:t>
      </w:r>
      <w:r>
        <w:t xml:space="preserve">  Here is wiki right off the bat, </w:t>
      </w:r>
    </w:p>
    <w:p w14:paraId="5178EDDF" w14:textId="77777777" w:rsidR="004F2AE7" w:rsidRDefault="004F2AE7"/>
    <w:p w14:paraId="274A6618" w14:textId="77777777" w:rsidR="004F2AE7" w:rsidRDefault="004F2AE7">
      <w:r>
        <w:pict w14:anchorId="4ED033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7.75pt">
            <v:imagedata r:id="rId6" o:title=""/>
          </v:shape>
        </w:pict>
      </w:r>
    </w:p>
    <w:p w14:paraId="6C3B77A4" w14:textId="77777777" w:rsidR="004F2AE7" w:rsidRDefault="004F2AE7"/>
    <w:p w14:paraId="4069AF03" w14:textId="77777777" w:rsidR="004F2AE7" w:rsidRDefault="004F2AE7">
      <w:r>
        <w:t xml:space="preserve">So it appears this is the "box" into which this problem falls. Notice that we have equality constraints and not inequality constraints.  So this wiki page is going to give a reasonable summary I think. But do I already have this in some book somewhere?  Yes, Buck has stuff on this subject, which is referred to as "Extremal properties of functions of several variables" on page 349. Have I ever really read this calculus book?  Well, it was the text of Math 105a "advanced calculus" at Harvard Spring 1968 when I was a Sophomore. </w:t>
      </w:r>
    </w:p>
    <w:p w14:paraId="316BD73D" w14:textId="77777777" w:rsidR="004F2AE7" w:rsidRDefault="004F2AE7"/>
    <w:p w14:paraId="112D0E23" w14:textId="77777777" w:rsidR="004F2AE7" w:rsidRDefault="004F2AE7">
      <w:r>
        <w:t xml:space="preserve">Maybe I should do some work in this book just on general principles. </w:t>
      </w:r>
    </w:p>
    <w:p w14:paraId="0884196E" w14:textId="77777777" w:rsidR="004F2AE7" w:rsidRPr="004F2AE7" w:rsidRDefault="004F2AE7"/>
    <w:sectPr w:rsidR="004F2AE7" w:rsidRPr="004F2AE7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51B03" w14:textId="77777777" w:rsidR="00FC1F23" w:rsidRDefault="00FC1F23">
      <w:r>
        <w:separator/>
      </w:r>
    </w:p>
  </w:endnote>
  <w:endnote w:type="continuationSeparator" w:id="0">
    <w:p w14:paraId="03492D22" w14:textId="77777777" w:rsidR="00FC1F23" w:rsidRDefault="00FC1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B2467" w14:textId="77777777" w:rsidR="004F2AE7" w:rsidRDefault="004F2AE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A2AD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F9EF0" w14:textId="77777777" w:rsidR="00FC1F23" w:rsidRDefault="00FC1F23">
      <w:r>
        <w:separator/>
      </w:r>
    </w:p>
  </w:footnote>
  <w:footnote w:type="continuationSeparator" w:id="0">
    <w:p w14:paraId="46784C48" w14:textId="77777777" w:rsidR="00FC1F23" w:rsidRDefault="00FC1F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2AE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2AE7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467C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2AD7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0D6E"/>
    <w:rsid w:val="00F97418"/>
    <w:rsid w:val="00FA223C"/>
    <w:rsid w:val="00FB71C5"/>
    <w:rsid w:val="00FB7DC5"/>
    <w:rsid w:val="00FC1F23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A4DF57"/>
  <w15:chartTrackingRefBased/>
  <w15:docId w15:val="{7AF2400E-A991-4DE9-B14A-F1E4BE7E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2727</Characters>
  <Application>Microsoft Office Word</Application>
  <DocSecurity>4</DocSecurity>
  <Lines>61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2026-09-06T21:33:00Z</dcterms:created>
  <dcterms:modified xsi:type="dcterms:W3CDTF">2026-09-06T21:33:00Z</dcterms:modified>
</cp:coreProperties>
</file>