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C44BD" w14:textId="77777777" w:rsidR="00291390" w:rsidRDefault="003A779D">
      <w:pPr>
        <w:tabs>
          <w:tab w:val="right" w:pos="9270"/>
        </w:tabs>
      </w:pPr>
      <w:r>
        <w:rPr>
          <w:b/>
        </w:rPr>
        <w:t>Notes on Thuras et al on Sound Waves</w:t>
      </w:r>
      <w:r>
        <w:tab/>
      </w:r>
      <w:r>
        <w:tab/>
      </w:r>
      <w:r>
        <w:tab/>
      </w:r>
      <w:r w:rsidR="00291390">
        <w:t>PhL</w:t>
      </w:r>
      <w:r w:rsidR="00291390">
        <w:tab/>
      </w:r>
      <w:r w:rsidR="00291390">
        <w:tab/>
      </w:r>
      <w:r>
        <w:t>7.21.11</w:t>
      </w:r>
    </w:p>
    <w:p w14:paraId="2385CC7F" w14:textId="77777777" w:rsidR="00291390" w:rsidRDefault="00291390">
      <w:pPr>
        <w:tabs>
          <w:tab w:val="left" w:pos="7200"/>
          <w:tab w:val="left" w:pos="7920"/>
          <w:tab w:val="right" w:pos="9270"/>
        </w:tabs>
      </w:pPr>
    </w:p>
    <w:p w14:paraId="5F02E2B3" w14:textId="77777777" w:rsidR="00291390" w:rsidRDefault="003A779D">
      <w:r>
        <w:t>This is a PDF I downloaded from the web. The authors are interested in the design of audio speakers! Their point is that, as they will show, the "wave equation" for sound propagation in air is not truly linear as amplitudes get large, and this causes the appearance of harmonics, and this is something you should think about if you are designing perhaps PA system horns, or band speakers, etc. They show this non-linearity on page 160 based on the "adiabatic gas law" which I have to defer for a moment, though I certainly remember the idea. I note the use of symbol v = 1/ρ for the m</w:t>
      </w:r>
      <w:r>
        <w:rPr>
          <w:rStyle w:val="superscript"/>
        </w:rPr>
        <w:t>3</w:t>
      </w:r>
      <w:r>
        <w:t xml:space="preserve"> per kg of a substance. This inverse quantity is called </w:t>
      </w:r>
      <w:r w:rsidRPr="00107014">
        <w:rPr>
          <w:b/>
        </w:rPr>
        <w:t xml:space="preserve">"the specific volume" </w:t>
      </w:r>
      <w:r>
        <w:t xml:space="preserve">of that substance. </w:t>
      </w:r>
    </w:p>
    <w:p w14:paraId="0CBFE092" w14:textId="77777777" w:rsidR="003A779D" w:rsidRDefault="003A779D"/>
    <w:p w14:paraId="3816F7F6" w14:textId="77777777" w:rsidR="003A779D" w:rsidRPr="00684CC3" w:rsidRDefault="003A779D">
      <w:pPr>
        <w:rPr>
          <w:b/>
        </w:rPr>
      </w:pPr>
      <w:r w:rsidRPr="00684CC3">
        <w:rPr>
          <w:b/>
        </w:rPr>
        <w:t>Theory of Propagation of Plane Waves of Finite Amplitude</w:t>
      </w:r>
    </w:p>
    <w:p w14:paraId="643377AD" w14:textId="77777777" w:rsidR="003A779D" w:rsidRDefault="003A779D"/>
    <w:p w14:paraId="2583037D" w14:textId="77777777" w:rsidR="003A779D" w:rsidRPr="003A779D" w:rsidRDefault="003A779D">
      <w:r>
        <w:t xml:space="preserve">This is exactly the kind of book section I have been looking for. </w:t>
      </w:r>
      <w:r w:rsidR="00684CC3">
        <w:t>The authors follow the development of Lord Rayleigh (not to be confused with Lord Ke</w:t>
      </w:r>
      <w:r w:rsidR="00CD7893">
        <w:t xml:space="preserve">lvin), as described in his Theory of Sound book of 1877. The opening picture is very useful and is probably what I have been missing: </w:t>
      </w:r>
    </w:p>
    <w:p w14:paraId="2E298B82" w14:textId="77777777" w:rsidR="003A779D" w:rsidRDefault="003A779D"/>
    <w:p w14:paraId="0AD9BD71" w14:textId="77777777" w:rsidR="00CD7893" w:rsidRDefault="00CD7893">
      <w:r>
        <w:pict w14:anchorId="18020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212.25pt">
            <v:imagedata r:id="rId6" o:title=""/>
          </v:shape>
        </w:pict>
      </w:r>
    </w:p>
    <w:p w14:paraId="5E4548E7" w14:textId="77777777" w:rsidR="00CD7893" w:rsidRDefault="00CD7893"/>
    <w:p w14:paraId="230AB03E" w14:textId="77777777" w:rsidR="002A68BA" w:rsidRPr="002A68BA" w:rsidRDefault="002A68BA">
      <w:r w:rsidRPr="002A68BA">
        <w:rPr>
          <w:u w:val="single"/>
        </w:rPr>
        <w:t xml:space="preserve">Comment on ∂y/∂x: </w:t>
      </w:r>
      <w:r>
        <w:t xml:space="preserve"> If you were to increase x a bit, we move to the right in our "wave", and we would expect the displacement ξ to be different at this new x position. Even if ξ were the same, y would be different. In any event, increasing x changes y, so that is the meaning of ∂y/∂x. </w:t>
      </w:r>
    </w:p>
    <w:p w14:paraId="6C180AB2" w14:textId="77777777" w:rsidR="002A68BA" w:rsidRDefault="002A68BA"/>
    <w:p w14:paraId="715F3623" w14:textId="77777777" w:rsidR="00CD7893" w:rsidRDefault="00CD7893">
      <w:r>
        <w:t>The idea is that a "band of air" that would normally be dx wide at position x and have rest density ρ</w:t>
      </w:r>
      <w:r>
        <w:rPr>
          <w:rStyle w:val="subscript"/>
        </w:rPr>
        <w:t>0</w:t>
      </w:r>
      <w:r>
        <w:t>, is displaced to location y. The position is different from the rest position, AND the width of the band is different so the density is different. So these bands are "the volume that moves" in fluid flow. The thing we call "the displacement" is ξ = y - x:  it is the displacement of the band from its rest position. So right off the bat, we get the idea that a wave is going to be describable in both ξ(x,t) and ρ(x,t). I think ξ is th</w:t>
      </w:r>
      <w:r w:rsidR="00107014">
        <w:t xml:space="preserve">e historical symbol used here! </w:t>
      </w:r>
      <w:r>
        <w:t>I suppose it is fair to say that dy = (∂y/∂x)dx.  But if we think of y being y(x,t), we might think of dy = (∂y/∂x)dx+ (∂y/∂t)dt</w:t>
      </w:r>
      <w:r w:rsidR="00A447FC">
        <w:t xml:space="preserve">, so maybe that is why he doesn't use dy. I don't think we want time involved here, this is a space picture only, so maybe use δy = (∂y/∂x)dx. </w:t>
      </w:r>
    </w:p>
    <w:p w14:paraId="6CACD712" w14:textId="77777777" w:rsidR="00A447FC" w:rsidRDefault="00A447FC">
      <w:r>
        <w:tab/>
        <w:t>Now we can start into the equations. It seems pretty clear that ρ/ρ</w:t>
      </w:r>
      <w:r>
        <w:rPr>
          <w:rStyle w:val="subscript"/>
        </w:rPr>
        <w:t>0</w:t>
      </w:r>
      <w:r>
        <w:t xml:space="preserve"> = dx/δy = (∂y/∂x)</w:t>
      </w:r>
      <w:r>
        <w:rPr>
          <w:rStyle w:val="superscript"/>
        </w:rPr>
        <w:t>-1</w:t>
      </w:r>
      <w:r>
        <w:t>. We then have</w:t>
      </w:r>
    </w:p>
    <w:p w14:paraId="3DC3BF35" w14:textId="77777777" w:rsidR="00A447FC" w:rsidRDefault="00A447FC"/>
    <w:p w14:paraId="198B1CDD" w14:textId="77777777" w:rsidR="00A447FC" w:rsidRPr="00150255" w:rsidRDefault="00A447FC">
      <w:r>
        <w:lastRenderedPageBreak/>
        <w:tab/>
        <w:t>ξ(x</w:t>
      </w:r>
      <w:r w:rsidR="00150255">
        <w:t>,t</w:t>
      </w:r>
      <w:r>
        <w:t>) = y(x</w:t>
      </w:r>
      <w:r w:rsidR="00150255">
        <w:t>,t</w:t>
      </w:r>
      <w:r>
        <w:t>) - x</w:t>
      </w:r>
      <w:r>
        <w:tab/>
        <w:t>=&gt;</w:t>
      </w:r>
      <w:r>
        <w:tab/>
        <w:t>∂y/∂x = 1 + ∂ξ/∂x</w:t>
      </w:r>
      <w:r w:rsidR="00150255">
        <w:tab/>
      </w:r>
      <w:r w:rsidR="00150255">
        <w:tab/>
        <w:t>// and for later, ∂y/∂t = ∂ξ/∂t</w:t>
      </w:r>
    </w:p>
    <w:p w14:paraId="08DEFE24" w14:textId="77777777" w:rsidR="00A447FC" w:rsidRDefault="00A447FC"/>
    <w:p w14:paraId="6DC852DD" w14:textId="77777777" w:rsidR="00A447FC" w:rsidRDefault="00A447FC">
      <w:r>
        <w:t>so we obtain</w:t>
      </w:r>
      <w:r w:rsidR="00107014">
        <w:t xml:space="preserve">  [ density expressed in terms of the "dilatation" ∂ξ/∂x ] </w:t>
      </w:r>
    </w:p>
    <w:p w14:paraId="391FD36F" w14:textId="77777777" w:rsidR="00A447FC" w:rsidRDefault="00A447FC"/>
    <w:p w14:paraId="14FF1993" w14:textId="77777777" w:rsidR="00107014" w:rsidRDefault="00A447FC">
      <w:r>
        <w:tab/>
        <w:t>ρ = ρ</w:t>
      </w:r>
      <w:r>
        <w:rPr>
          <w:rStyle w:val="subscript"/>
        </w:rPr>
        <w:t>0</w:t>
      </w:r>
      <w:r>
        <w:t xml:space="preserve"> (1 + ∂ξ/∂x)</w:t>
      </w:r>
      <w:r>
        <w:rPr>
          <w:rStyle w:val="superscript"/>
        </w:rPr>
        <w:t>-1</w:t>
      </w:r>
      <w:r>
        <w:t xml:space="preserve"> </w:t>
      </w:r>
      <w:r>
        <w:tab/>
      </w:r>
      <w:r>
        <w:tab/>
      </w:r>
      <w:r>
        <w:tab/>
      </w:r>
      <w:r w:rsidR="00107014">
        <w:tab/>
      </w:r>
      <w:r w:rsidR="00107014">
        <w:tab/>
      </w:r>
      <w:r w:rsidR="00107014">
        <w:tab/>
        <w:t>(1)</w:t>
      </w:r>
    </w:p>
    <w:p w14:paraId="1984E47C" w14:textId="77777777" w:rsidR="00107014" w:rsidRDefault="00107014"/>
    <w:p w14:paraId="1A3E38D9" w14:textId="77777777" w:rsidR="00A447FC" w:rsidRPr="00107014" w:rsidRDefault="00107014">
      <w:r>
        <w:t>Equation (1) is based entirely on the picture and the concept behind it. This is pretty much a "statics" picture. The matter in the original band is the same as that in the shifted band o</w:t>
      </w:r>
      <w:r w:rsidR="004F4792">
        <w:t>f</w:t>
      </w:r>
      <w:r>
        <w:t xml:space="preserve"> air. We have not applied the equation of mass conservation (continuity) really, except to note that mass is the same in both bands and this is why we are allowed to say ρ/ρ</w:t>
      </w:r>
      <w:r>
        <w:rPr>
          <w:rStyle w:val="subscript"/>
        </w:rPr>
        <w:t>0</w:t>
      </w:r>
      <w:r>
        <w:t xml:space="preserve"> = dx/δy. ξ is called "the particle displacement". We are doing the Lagrangian particle approach here. </w:t>
      </w:r>
    </w:p>
    <w:p w14:paraId="6017A177" w14:textId="77777777" w:rsidR="00A447FC" w:rsidRDefault="00A447FC"/>
    <w:p w14:paraId="059A3AC2" w14:textId="77777777" w:rsidR="00A447FC" w:rsidRDefault="00A447FC">
      <w:r>
        <w:t>Now we are supposed to</w:t>
      </w:r>
      <w:r w:rsidR="00472BA2">
        <w:t xml:space="preserve"> use F = ma to get the dynamics. </w:t>
      </w:r>
      <w:r w:rsidR="00107014">
        <w:t xml:space="preserve">Again, </w:t>
      </w:r>
      <w:r w:rsidR="00472BA2">
        <w:t xml:space="preserve"> the mass in our two strips is the same, the material just "displaced". The mass is then  (assume Area = A = 1 so ignore it)</w:t>
      </w:r>
    </w:p>
    <w:p w14:paraId="08CCE6DE" w14:textId="77777777" w:rsidR="00472BA2" w:rsidRDefault="00472BA2"/>
    <w:p w14:paraId="37C18394" w14:textId="77777777" w:rsidR="00472BA2" w:rsidRDefault="00472BA2">
      <w:r>
        <w:tab/>
        <w:t>m = ρδy = ρ</w:t>
      </w:r>
      <w:r>
        <w:rPr>
          <w:rStyle w:val="subscript"/>
        </w:rPr>
        <w:t>0</w:t>
      </w:r>
      <w:r>
        <w:t xml:space="preserve">dx </w:t>
      </w:r>
      <w:r>
        <w:tab/>
      </w:r>
      <w:r>
        <w:tab/>
        <w:t>a = ∂</w:t>
      </w:r>
      <w:r>
        <w:rPr>
          <w:rStyle w:val="subscript"/>
        </w:rPr>
        <w:t>t</w:t>
      </w:r>
      <w:r>
        <w:rPr>
          <w:rStyle w:val="superscript"/>
        </w:rPr>
        <w:t>2</w:t>
      </w:r>
      <w:r>
        <w:t>y</w:t>
      </w:r>
      <w:r>
        <w:tab/>
      </w:r>
      <w:r>
        <w:tab/>
        <w:t>ma = ρδy∂</w:t>
      </w:r>
      <w:r>
        <w:rPr>
          <w:rStyle w:val="subscript"/>
        </w:rPr>
        <w:t>t</w:t>
      </w:r>
      <w:r>
        <w:rPr>
          <w:rStyle w:val="superscript"/>
        </w:rPr>
        <w:t>2</w:t>
      </w:r>
      <w:r>
        <w:t>y = ρ</w:t>
      </w:r>
      <w:r>
        <w:rPr>
          <w:rStyle w:val="subscript"/>
        </w:rPr>
        <w:t>0</w:t>
      </w:r>
      <w:r>
        <w:t>dx ∂</w:t>
      </w:r>
      <w:r>
        <w:rPr>
          <w:rStyle w:val="subscript"/>
        </w:rPr>
        <w:t>t</w:t>
      </w:r>
      <w:r>
        <w:rPr>
          <w:rStyle w:val="superscript"/>
        </w:rPr>
        <w:t>2</w:t>
      </w:r>
      <w:r>
        <w:t>y</w:t>
      </w:r>
    </w:p>
    <w:p w14:paraId="15E18FB2" w14:textId="77777777" w:rsidR="00472BA2" w:rsidRDefault="00472BA2"/>
    <w:p w14:paraId="09526BB8" w14:textId="77777777" w:rsidR="00472BA2" w:rsidRDefault="00472BA2">
      <w:r>
        <w:t xml:space="preserve">We are talking here about the acceleration of the strip of air now at location y.  So the above is the "ma" part. Now we are supposed to ignore frictional forces </w:t>
      </w:r>
      <w:r w:rsidR="00107014">
        <w:t xml:space="preserve">(viscosity) </w:t>
      </w:r>
      <w:r>
        <w:t xml:space="preserve">and just assume F is the pressure difference between the two sides of our strip at y,  so  F = </w:t>
      </w:r>
      <w:r w:rsidR="00150255">
        <w:t>-</w:t>
      </w:r>
      <w:r>
        <w:t xml:space="preserve">δp  = </w:t>
      </w:r>
      <w:r w:rsidR="00150255">
        <w:t>-</w:t>
      </w:r>
      <w:r>
        <w:t>(∂p/∂y)δy . So now we assemble ma = F to get</w:t>
      </w:r>
    </w:p>
    <w:p w14:paraId="39FB3355" w14:textId="77777777" w:rsidR="00472BA2" w:rsidRDefault="00107014">
      <w:r>
        <w:t xml:space="preserve">               ma  =       F</w:t>
      </w:r>
    </w:p>
    <w:p w14:paraId="74ED1446" w14:textId="77777777" w:rsidR="00472BA2" w:rsidRDefault="00472BA2">
      <w:r>
        <w:tab/>
        <w:t>ρ</w:t>
      </w:r>
      <w:r>
        <w:rPr>
          <w:rStyle w:val="subscript"/>
        </w:rPr>
        <w:t>0</w:t>
      </w:r>
      <w:r>
        <w:t>dx ∂</w:t>
      </w:r>
      <w:r>
        <w:rPr>
          <w:rStyle w:val="subscript"/>
        </w:rPr>
        <w:t>t</w:t>
      </w:r>
      <w:r>
        <w:rPr>
          <w:rStyle w:val="superscript"/>
        </w:rPr>
        <w:t>2</w:t>
      </w:r>
      <w:r>
        <w:t xml:space="preserve">y = </w:t>
      </w:r>
      <w:r w:rsidR="00150255">
        <w:t>-</w:t>
      </w:r>
      <w:r>
        <w:t xml:space="preserve">(∂p/∂y)δy </w:t>
      </w:r>
    </w:p>
    <w:p w14:paraId="462FBDD0" w14:textId="77777777" w:rsidR="00472BA2" w:rsidRDefault="00472BA2"/>
    <w:p w14:paraId="30919C1F" w14:textId="77777777" w:rsidR="00150255" w:rsidRDefault="00150255" w:rsidP="00150255">
      <w:r>
        <w:tab/>
        <w:t>ρ</w:t>
      </w:r>
      <w:r>
        <w:rPr>
          <w:rStyle w:val="subscript"/>
        </w:rPr>
        <w:t>0</w:t>
      </w:r>
      <w:r>
        <w:t xml:space="preserve"> ∂</w:t>
      </w:r>
      <w:r>
        <w:rPr>
          <w:rStyle w:val="subscript"/>
        </w:rPr>
        <w:t>t</w:t>
      </w:r>
      <w:r>
        <w:rPr>
          <w:rStyle w:val="superscript"/>
        </w:rPr>
        <w:t>2</w:t>
      </w:r>
      <w:r>
        <w:t>y = -(∂p/∂y)(δy/dx)</w:t>
      </w:r>
    </w:p>
    <w:p w14:paraId="5D1F16A5" w14:textId="77777777" w:rsidR="00150255" w:rsidRDefault="00150255" w:rsidP="00472BA2"/>
    <w:p w14:paraId="0CB4996D" w14:textId="77777777" w:rsidR="00472BA2" w:rsidRDefault="00472BA2" w:rsidP="00472BA2">
      <w:r>
        <w:tab/>
        <w:t>ρ</w:t>
      </w:r>
      <w:r>
        <w:rPr>
          <w:rStyle w:val="subscript"/>
        </w:rPr>
        <w:t>0</w:t>
      </w:r>
      <w:r w:rsidR="00150255">
        <w:rPr>
          <w:rStyle w:val="subscript"/>
        </w:rPr>
        <w:t xml:space="preserve"> </w:t>
      </w:r>
      <w:r>
        <w:t>∂</w:t>
      </w:r>
      <w:r>
        <w:rPr>
          <w:rStyle w:val="subscript"/>
        </w:rPr>
        <w:t>t</w:t>
      </w:r>
      <w:r>
        <w:rPr>
          <w:rStyle w:val="superscript"/>
        </w:rPr>
        <w:t>2</w:t>
      </w:r>
      <w:r>
        <w:t xml:space="preserve">y = </w:t>
      </w:r>
      <w:r w:rsidR="00150255">
        <w:t>-</w:t>
      </w:r>
      <w:r>
        <w:t>(∂p/∂y)</w:t>
      </w:r>
      <w:r w:rsidRPr="00472BA2">
        <w:t xml:space="preserve"> </w:t>
      </w:r>
      <w:r>
        <w:t xml:space="preserve">(∂y/∂x) </w:t>
      </w:r>
    </w:p>
    <w:p w14:paraId="076EAA24" w14:textId="77777777" w:rsidR="00472BA2" w:rsidRDefault="00472BA2"/>
    <w:p w14:paraId="3B81DBC1" w14:textId="77777777" w:rsidR="00472BA2" w:rsidRPr="00150255" w:rsidRDefault="00472BA2" w:rsidP="00472BA2">
      <w:r>
        <w:tab/>
        <w:t>ρ</w:t>
      </w:r>
      <w:r>
        <w:rPr>
          <w:rStyle w:val="subscript"/>
        </w:rPr>
        <w:t>0</w:t>
      </w:r>
      <w:r>
        <w:t xml:space="preserve"> ∂</w:t>
      </w:r>
      <w:r>
        <w:rPr>
          <w:rStyle w:val="subscript"/>
        </w:rPr>
        <w:t>t</w:t>
      </w:r>
      <w:r>
        <w:rPr>
          <w:rStyle w:val="superscript"/>
        </w:rPr>
        <w:t>2</w:t>
      </w:r>
      <w:r>
        <w:t xml:space="preserve">y = </w:t>
      </w:r>
      <w:r w:rsidR="00150255">
        <w:t>-</w:t>
      </w:r>
      <w:r>
        <w:t>(∂p/∂x)</w:t>
      </w:r>
      <w:r w:rsidR="00150255">
        <w:tab/>
      </w:r>
      <w:r w:rsidR="00150255">
        <w:tab/>
        <w:t>//  (∂p/∂x)  = (∂p/∂y)</w:t>
      </w:r>
      <w:r w:rsidR="00150255" w:rsidRPr="00472BA2">
        <w:t xml:space="preserve"> </w:t>
      </w:r>
      <w:r w:rsidR="00150255">
        <w:t>(∂y/∂x)</w:t>
      </w:r>
    </w:p>
    <w:p w14:paraId="7FD8492F" w14:textId="77777777" w:rsidR="00472BA2" w:rsidRDefault="00472BA2" w:rsidP="00472BA2"/>
    <w:p w14:paraId="277C9A9E" w14:textId="77777777" w:rsidR="00150255" w:rsidRPr="00150255" w:rsidRDefault="00150255" w:rsidP="00150255">
      <w:r>
        <w:tab/>
        <w:t>ρ</w:t>
      </w:r>
      <w:r>
        <w:rPr>
          <w:rStyle w:val="subscript"/>
        </w:rPr>
        <w:t>0</w:t>
      </w:r>
      <w:r>
        <w:t xml:space="preserve"> ∂</w:t>
      </w:r>
      <w:r>
        <w:rPr>
          <w:rStyle w:val="subscript"/>
        </w:rPr>
        <w:t>t</w:t>
      </w:r>
      <w:r>
        <w:rPr>
          <w:rStyle w:val="superscript"/>
        </w:rPr>
        <w:t>2</w:t>
      </w:r>
      <w:r>
        <w:t>ξ = -(∂p/∂x)</w:t>
      </w:r>
      <w:r>
        <w:tab/>
      </w:r>
      <w:r>
        <w:tab/>
        <w:t xml:space="preserve">// using the above, and this is then </w:t>
      </w:r>
      <w:r>
        <w:tab/>
        <w:t>(2)</w:t>
      </w:r>
      <w:r>
        <w:tab/>
      </w:r>
    </w:p>
    <w:p w14:paraId="724473B1" w14:textId="77777777" w:rsidR="00150255" w:rsidRDefault="00150255" w:rsidP="00472BA2"/>
    <w:p w14:paraId="47173467" w14:textId="77777777" w:rsidR="002A68BA" w:rsidRPr="002A68BA" w:rsidRDefault="002A68BA" w:rsidP="00472BA2">
      <w:r w:rsidRPr="002A68BA">
        <w:rPr>
          <w:u w:val="single"/>
        </w:rPr>
        <w:t>Comment on chain rule</w:t>
      </w:r>
      <w:r>
        <w:t xml:space="preserve">  (∂p/∂x)  = (∂p/∂y)</w:t>
      </w:r>
      <w:r w:rsidRPr="00472BA2">
        <w:t xml:space="preserve"> </w:t>
      </w:r>
      <w:r>
        <w:t>(∂y/∂x).  We noted at the start the meaning of (∂y/∂x). A change in x moves us to the right in our "wave" (meaning our solution to the problem, whatever it is) and so y changes. So dx results in a dy. But of course dy causes ρ to change and we know this causes p to change, whether or not we have the ideal gas law.  So we have δx → δy</w:t>
      </w:r>
      <w:r w:rsidR="002B08B3">
        <w:t xml:space="preserve"> </w:t>
      </w:r>
      <w:r>
        <w:t>→</w:t>
      </w:r>
      <w:r w:rsidR="002B08B3">
        <w:t xml:space="preserve"> </w:t>
      </w:r>
      <w:r>
        <w:t>δp</w:t>
      </w:r>
      <w:r w:rsidR="002B08B3">
        <w:t xml:space="preserve"> where → means "causes a change in". So we have some y = y(x) and then some p = p(y), and everything is a single variable! Time t is frozen, dt = 0.  But because t is in the problem, we use partial derivative notation. We are analyzing our picture in t static instant with dt = 0.  </w:t>
      </w:r>
    </w:p>
    <w:p w14:paraId="60422ADC" w14:textId="77777777" w:rsidR="002A68BA" w:rsidRDefault="002A68BA" w:rsidP="00472BA2"/>
    <w:p w14:paraId="657312C9" w14:textId="77777777" w:rsidR="00150255" w:rsidRDefault="002B08B3" w:rsidP="00472BA2">
      <w:r w:rsidRPr="002B08B3">
        <w:rPr>
          <w:u w:val="single"/>
        </w:rPr>
        <w:t>Comment of force as a scalar.</w:t>
      </w:r>
      <w:r>
        <w:t xml:space="preserve"> </w:t>
      </w:r>
      <w:r w:rsidR="00150255">
        <w:t xml:space="preserve">They claim that pressure p is what you would measure in a Galilean frame traveling with the δy strip. I would have thought pressure p was a Galilean scalar, but they comment on this somewhat. </w:t>
      </w:r>
      <w:r>
        <w:t xml:space="preserve">Well as a force, we know that F = dp/dt, and in a Galilean transformation momentum p = mv changes. That is to say, if we observe a single particle to have some dp/dt in one frame, we deduce the </w:t>
      </w:r>
      <w:r>
        <w:lastRenderedPageBreak/>
        <w:t xml:space="preserve">presence in that frame of a force F.  If we observe the same process in a different frame, we will get F' = dp'/dt, so no, force is NOT a Galilean scalar relative to a transformation boost along the force direction. </w:t>
      </w:r>
    </w:p>
    <w:p w14:paraId="0AA49332" w14:textId="77777777" w:rsidR="002B08B3" w:rsidRDefault="00150255" w:rsidP="00472BA2">
      <w:r>
        <w:tab/>
      </w:r>
    </w:p>
    <w:p w14:paraId="66AFA766" w14:textId="77777777" w:rsidR="00150255" w:rsidRDefault="00150255" w:rsidP="00472BA2">
      <w:r>
        <w:t xml:space="preserve">Now write </w:t>
      </w:r>
      <w:r w:rsidR="002B08B3">
        <w:t xml:space="preserve"> [ same dt=0 static idea as described in the above comment ] </w:t>
      </w:r>
    </w:p>
    <w:p w14:paraId="7BB5E3C5" w14:textId="77777777" w:rsidR="00150255" w:rsidRDefault="00150255" w:rsidP="00472BA2"/>
    <w:p w14:paraId="0BEFF61B" w14:textId="77777777" w:rsidR="00150255" w:rsidRDefault="00150255" w:rsidP="00472BA2">
      <w:r>
        <w:tab/>
        <w:t>(∂p/∂x) = (∂p/∂ρ)</w:t>
      </w:r>
      <w:r w:rsidRPr="00150255">
        <w:t xml:space="preserve"> </w:t>
      </w:r>
      <w:r>
        <w:t>(∂ρ/∂x)</w:t>
      </w:r>
    </w:p>
    <w:p w14:paraId="0FC10EE7" w14:textId="77777777" w:rsidR="00150255" w:rsidRDefault="00150255" w:rsidP="00472BA2"/>
    <w:p w14:paraId="7C656405" w14:textId="77777777" w:rsidR="00150255" w:rsidRDefault="00150255" w:rsidP="00472BA2">
      <w:r>
        <w:t>From (1) we have</w:t>
      </w:r>
    </w:p>
    <w:p w14:paraId="58BB052F" w14:textId="77777777" w:rsidR="00150255" w:rsidRDefault="00150255" w:rsidP="00472BA2"/>
    <w:p w14:paraId="19C2AF2C" w14:textId="77777777" w:rsidR="00150255" w:rsidRPr="00150255" w:rsidRDefault="00150255" w:rsidP="00472BA2">
      <w:r>
        <w:tab/>
        <w:t>ρ(x) = ρ</w:t>
      </w:r>
      <w:r>
        <w:rPr>
          <w:rStyle w:val="subscript"/>
        </w:rPr>
        <w:t>0</w:t>
      </w:r>
      <w:r>
        <w:t xml:space="preserve"> (1 + ∂ξ/∂x)</w:t>
      </w:r>
      <w:r>
        <w:rPr>
          <w:rStyle w:val="superscript"/>
        </w:rPr>
        <w:t>-1</w:t>
      </w:r>
    </w:p>
    <w:p w14:paraId="5CC6EF51" w14:textId="77777777" w:rsidR="00150255" w:rsidRDefault="00150255" w:rsidP="00472BA2"/>
    <w:p w14:paraId="56D7E971" w14:textId="77777777" w:rsidR="00150255" w:rsidRDefault="00150255" w:rsidP="00150255">
      <w:r>
        <w:tab/>
        <w:t>(∂ρ/∂x)  = - ρ</w:t>
      </w:r>
      <w:r>
        <w:rPr>
          <w:rStyle w:val="subscript"/>
        </w:rPr>
        <w:t>0</w:t>
      </w:r>
      <w:r>
        <w:t>(1 + ∂ξ/∂x)</w:t>
      </w:r>
      <w:r>
        <w:rPr>
          <w:rStyle w:val="superscript"/>
        </w:rPr>
        <w:t>-2</w:t>
      </w:r>
      <w:r>
        <w:t xml:space="preserve"> ∂</w:t>
      </w:r>
      <w:r>
        <w:rPr>
          <w:rStyle w:val="superscript"/>
        </w:rPr>
        <w:t>2</w:t>
      </w:r>
      <w:r>
        <w:t>ξ/∂x</w:t>
      </w:r>
      <w:r>
        <w:rPr>
          <w:rStyle w:val="superscript"/>
        </w:rPr>
        <w:t>2</w:t>
      </w:r>
      <w:r>
        <w:t xml:space="preserve"> </w:t>
      </w:r>
    </w:p>
    <w:p w14:paraId="342366EC" w14:textId="77777777" w:rsidR="00150255" w:rsidRDefault="00150255" w:rsidP="00150255"/>
    <w:p w14:paraId="4D304187" w14:textId="77777777" w:rsidR="00150255" w:rsidRDefault="00150255" w:rsidP="00150255">
      <w:r>
        <w:t>So (2) then becomes</w:t>
      </w:r>
    </w:p>
    <w:p w14:paraId="4F4EB10F" w14:textId="77777777" w:rsidR="00150255" w:rsidRDefault="00150255" w:rsidP="00150255"/>
    <w:p w14:paraId="18EB5E33" w14:textId="77777777" w:rsidR="00150255" w:rsidRPr="00150255" w:rsidRDefault="00150255" w:rsidP="00150255">
      <w:r>
        <w:tab/>
      </w:r>
      <w:r w:rsidR="00B65B5D">
        <w:t>ρ</w:t>
      </w:r>
      <w:r w:rsidR="00B65B5D">
        <w:rPr>
          <w:rStyle w:val="subscript"/>
        </w:rPr>
        <w:t>0</w:t>
      </w:r>
      <w:r w:rsidR="00B65B5D">
        <w:t xml:space="preserve"> ∂</w:t>
      </w:r>
      <w:r w:rsidR="00B65B5D">
        <w:rPr>
          <w:rStyle w:val="subscript"/>
        </w:rPr>
        <w:t>t</w:t>
      </w:r>
      <w:r w:rsidR="00B65B5D">
        <w:rPr>
          <w:rStyle w:val="superscript"/>
        </w:rPr>
        <w:t>2</w:t>
      </w:r>
      <w:r w:rsidR="00B65B5D">
        <w:t>ξ = -(∂p/∂x)</w:t>
      </w:r>
      <w:r>
        <w:tab/>
      </w:r>
    </w:p>
    <w:p w14:paraId="18898486" w14:textId="77777777" w:rsidR="00472BA2" w:rsidRDefault="00472BA2" w:rsidP="00472BA2"/>
    <w:p w14:paraId="6EADD2C8" w14:textId="77777777" w:rsidR="00B65B5D" w:rsidRPr="00150255" w:rsidRDefault="00B65B5D" w:rsidP="00B65B5D">
      <w:r>
        <w:tab/>
        <w:t>ρ</w:t>
      </w:r>
      <w:r>
        <w:rPr>
          <w:rStyle w:val="subscript"/>
        </w:rPr>
        <w:t>0</w:t>
      </w:r>
      <w:r>
        <w:t xml:space="preserve"> ∂</w:t>
      </w:r>
      <w:r>
        <w:rPr>
          <w:rStyle w:val="subscript"/>
        </w:rPr>
        <w:t>t</w:t>
      </w:r>
      <w:r>
        <w:rPr>
          <w:rStyle w:val="superscript"/>
        </w:rPr>
        <w:t>2</w:t>
      </w:r>
      <w:r>
        <w:t>ξ = -(∂p/∂ρ)</w:t>
      </w:r>
      <w:r w:rsidRPr="00150255">
        <w:t xml:space="preserve"> </w:t>
      </w:r>
      <w:r>
        <w:t>(∂ρ/∂x)</w:t>
      </w:r>
      <w:r>
        <w:tab/>
      </w:r>
    </w:p>
    <w:p w14:paraId="1D7C3526" w14:textId="77777777" w:rsidR="00472BA2" w:rsidRDefault="00472BA2">
      <w:r>
        <w:tab/>
      </w:r>
    </w:p>
    <w:p w14:paraId="410FBB43" w14:textId="77777777" w:rsidR="00B65B5D" w:rsidRDefault="00B65B5D" w:rsidP="00B65B5D">
      <w:r>
        <w:tab/>
        <w:t>ρ</w:t>
      </w:r>
      <w:r>
        <w:rPr>
          <w:rStyle w:val="subscript"/>
        </w:rPr>
        <w:t>0</w:t>
      </w:r>
      <w:r>
        <w:t xml:space="preserve"> ∂</w:t>
      </w:r>
      <w:r>
        <w:rPr>
          <w:rStyle w:val="subscript"/>
        </w:rPr>
        <w:t>t</w:t>
      </w:r>
      <w:r>
        <w:rPr>
          <w:rStyle w:val="superscript"/>
        </w:rPr>
        <w:t>2</w:t>
      </w:r>
      <w:r>
        <w:t>ξ = -(∂p/∂ρ)</w:t>
      </w:r>
      <w:r w:rsidRPr="00150255">
        <w:t xml:space="preserve"> </w:t>
      </w:r>
      <w:r>
        <w:t>{- ρ</w:t>
      </w:r>
      <w:r>
        <w:rPr>
          <w:rStyle w:val="subscript"/>
        </w:rPr>
        <w:t>0</w:t>
      </w:r>
      <w:r>
        <w:t>(1 + ∂ξ/∂x)</w:t>
      </w:r>
      <w:r>
        <w:rPr>
          <w:rStyle w:val="superscript"/>
        </w:rPr>
        <w:t>-2</w:t>
      </w:r>
      <w:r>
        <w:t xml:space="preserve"> ∂</w:t>
      </w:r>
      <w:r>
        <w:rPr>
          <w:rStyle w:val="superscript"/>
        </w:rPr>
        <w:t>2</w:t>
      </w:r>
      <w:r>
        <w:t>ξ/∂x</w:t>
      </w:r>
      <w:r>
        <w:rPr>
          <w:rStyle w:val="superscript"/>
        </w:rPr>
        <w:t>2</w:t>
      </w:r>
      <w:r>
        <w:t xml:space="preserve"> }</w:t>
      </w:r>
      <w:r>
        <w:tab/>
      </w:r>
    </w:p>
    <w:p w14:paraId="138FC59F" w14:textId="77777777" w:rsidR="00B65B5D" w:rsidRDefault="00B65B5D" w:rsidP="00B65B5D"/>
    <w:p w14:paraId="0D9D14CB" w14:textId="77777777" w:rsidR="00B65B5D" w:rsidRPr="00B65B5D" w:rsidRDefault="00B65B5D" w:rsidP="00B65B5D">
      <w:r>
        <w:tab/>
        <w:t>∂</w:t>
      </w:r>
      <w:r>
        <w:rPr>
          <w:rStyle w:val="subscript"/>
        </w:rPr>
        <w:t>t</w:t>
      </w:r>
      <w:r>
        <w:rPr>
          <w:rStyle w:val="superscript"/>
        </w:rPr>
        <w:t>2</w:t>
      </w:r>
      <w:r>
        <w:t>ξ = (∂p/∂ρ)</w:t>
      </w:r>
      <w:r w:rsidRPr="00150255">
        <w:t xml:space="preserve"> </w:t>
      </w:r>
      <w:r>
        <w:t>(1 + ∂</w:t>
      </w:r>
      <w:r>
        <w:rPr>
          <w:rStyle w:val="subscript"/>
        </w:rPr>
        <w:t>x</w:t>
      </w:r>
      <w:r>
        <w:t>ξ)</w:t>
      </w:r>
      <w:r>
        <w:rPr>
          <w:rStyle w:val="superscript"/>
        </w:rPr>
        <w:t>-2</w:t>
      </w:r>
      <w:r>
        <w:t xml:space="preserve"> ∂</w:t>
      </w:r>
      <w:r>
        <w:rPr>
          <w:rStyle w:val="subscript"/>
        </w:rPr>
        <w:t>x</w:t>
      </w:r>
      <w:r>
        <w:rPr>
          <w:rStyle w:val="superscript"/>
        </w:rPr>
        <w:t>2</w:t>
      </w:r>
      <w:r>
        <w:t xml:space="preserve">ξ </w:t>
      </w:r>
      <w:r>
        <w:tab/>
      </w:r>
      <w:r>
        <w:tab/>
      </w:r>
      <w:r>
        <w:tab/>
      </w:r>
      <w:r>
        <w:tab/>
      </w:r>
      <w:r>
        <w:tab/>
        <w:t>(3)</w:t>
      </w:r>
      <w:r w:rsidR="00BC6E00">
        <w:t xml:space="preserve">  // see note below on this eq</w:t>
      </w:r>
    </w:p>
    <w:p w14:paraId="5E3373C8" w14:textId="77777777" w:rsidR="00B65B5D" w:rsidRPr="00150255" w:rsidRDefault="00B65B5D" w:rsidP="00B65B5D"/>
    <w:p w14:paraId="76ED96CB" w14:textId="77777777" w:rsidR="00B65B5D" w:rsidRDefault="00B65B5D">
      <w:r>
        <w:t xml:space="preserve">So now we have something that might develop into a wave equation!  Now we have to make use of a property of ideal gas </w:t>
      </w:r>
      <w:r w:rsidR="002B08B3">
        <w:t xml:space="preserve">which is that adiabatic thing. </w:t>
      </w:r>
      <w:r>
        <w:t>This law is derived on page 159 of Reif, and the idea is that you assume your band of air is thermally isolated, so it then heats up a bit when you compress it (because you are doing work on it). This thermal isolated motion is what adiabatic means, and the rule is this</w:t>
      </w:r>
    </w:p>
    <w:p w14:paraId="13BEF378" w14:textId="77777777" w:rsidR="00B65B5D" w:rsidRDefault="00B65B5D"/>
    <w:p w14:paraId="1F8EF0AD" w14:textId="77777777" w:rsidR="00B65B5D" w:rsidRDefault="00B65B5D">
      <w:r>
        <w:tab/>
        <w:t>pV</w:t>
      </w:r>
      <w:r>
        <w:rPr>
          <w:rStyle w:val="superscript"/>
        </w:rPr>
        <w:t>γ</w:t>
      </w:r>
      <w:r>
        <w:t xml:space="preserve">  = constant</w:t>
      </w:r>
      <w:r>
        <w:tab/>
      </w:r>
      <w:r>
        <w:tab/>
      </w:r>
      <w:r>
        <w:tab/>
        <w:t>γ = c</w:t>
      </w:r>
      <w:r>
        <w:rPr>
          <w:rStyle w:val="subscript"/>
        </w:rPr>
        <w:t>p</w:t>
      </w:r>
      <w:r>
        <w:t>/c</w:t>
      </w:r>
      <w:r>
        <w:rPr>
          <w:rStyle w:val="subscript"/>
        </w:rPr>
        <w:t>v</w:t>
      </w:r>
    </w:p>
    <w:p w14:paraId="49B3EB86" w14:textId="77777777" w:rsidR="00B65B5D" w:rsidRDefault="00B65B5D"/>
    <w:p w14:paraId="165F42E2" w14:textId="77777777" w:rsidR="00B65B5D" w:rsidRDefault="00B65B5D">
      <w:r>
        <w:t>where of course γ is a constant of the air. We could then write</w:t>
      </w:r>
    </w:p>
    <w:p w14:paraId="5F958B5A" w14:textId="77777777" w:rsidR="00B65B5D" w:rsidRDefault="00B65B5D"/>
    <w:p w14:paraId="070FDED4" w14:textId="77777777" w:rsidR="00B65B5D" w:rsidRDefault="00B65B5D">
      <w:pPr>
        <w:rPr>
          <w:rStyle w:val="superscript"/>
        </w:rPr>
      </w:pPr>
      <w:r>
        <w:tab/>
      </w:r>
      <w:r w:rsidR="000A72CF">
        <w:t>pV</w:t>
      </w:r>
      <w:r w:rsidR="000A72CF">
        <w:rPr>
          <w:rStyle w:val="superscript"/>
        </w:rPr>
        <w:t>γ</w:t>
      </w:r>
      <w:r w:rsidR="000A72CF">
        <w:t xml:space="preserve">  =</w:t>
      </w:r>
      <w:r w:rsidR="000A72CF" w:rsidRPr="000A72CF">
        <w:t xml:space="preserve"> </w:t>
      </w:r>
      <w:r w:rsidR="000A72CF">
        <w:t>p</w:t>
      </w:r>
      <w:r w:rsidR="000A72CF">
        <w:rPr>
          <w:rStyle w:val="subscript"/>
        </w:rPr>
        <w:t>0</w:t>
      </w:r>
      <w:r w:rsidR="000A72CF">
        <w:t>V</w:t>
      </w:r>
      <w:r w:rsidR="000A72CF">
        <w:rPr>
          <w:rStyle w:val="subscript"/>
        </w:rPr>
        <w:t>0</w:t>
      </w:r>
      <w:r w:rsidR="000A72CF">
        <w:rPr>
          <w:rStyle w:val="superscript"/>
        </w:rPr>
        <w:t>γ</w:t>
      </w:r>
    </w:p>
    <w:p w14:paraId="06E42A69" w14:textId="77777777" w:rsidR="000A72CF" w:rsidRDefault="000A72CF"/>
    <w:p w14:paraId="7A3BA4E1" w14:textId="77777777" w:rsidR="000A72CF" w:rsidRDefault="000A72CF" w:rsidP="000A72CF">
      <w:r>
        <w:tab/>
        <w:t>p/p</w:t>
      </w:r>
      <w:r>
        <w:rPr>
          <w:rStyle w:val="subscript"/>
        </w:rPr>
        <w:t>0</w:t>
      </w:r>
      <w:r>
        <w:t xml:space="preserve"> =</w:t>
      </w:r>
      <w:r w:rsidRPr="000A72CF">
        <w:t xml:space="preserve"> </w:t>
      </w:r>
      <w:r>
        <w:t>(V</w:t>
      </w:r>
      <w:r>
        <w:rPr>
          <w:rStyle w:val="subscript"/>
        </w:rPr>
        <w:t>0</w:t>
      </w:r>
      <w:r>
        <w:t>/V)</w:t>
      </w:r>
      <w:r>
        <w:rPr>
          <w:rStyle w:val="superscript"/>
        </w:rPr>
        <w:t>γ</w:t>
      </w:r>
      <w:r>
        <w:t xml:space="preserve">  = (v</w:t>
      </w:r>
      <w:r>
        <w:rPr>
          <w:rStyle w:val="subscript"/>
        </w:rPr>
        <w:t>0</w:t>
      </w:r>
      <w:r>
        <w:t>/v)</w:t>
      </w:r>
      <w:r>
        <w:rPr>
          <w:rStyle w:val="superscript"/>
        </w:rPr>
        <w:t>γ</w:t>
      </w:r>
      <w:r>
        <w:t xml:space="preserve">  = (ρ/ρ</w:t>
      </w:r>
      <w:r>
        <w:rPr>
          <w:rStyle w:val="subscript"/>
        </w:rPr>
        <w:t>0</w:t>
      </w:r>
      <w:r>
        <w:t>)</w:t>
      </w:r>
      <w:r>
        <w:rPr>
          <w:rStyle w:val="superscript"/>
        </w:rPr>
        <w:t>γ</w:t>
      </w:r>
      <w:r>
        <w:tab/>
      </w:r>
      <w:r>
        <w:tab/>
      </w:r>
      <w:r>
        <w:tab/>
      </w:r>
      <w:r>
        <w:tab/>
      </w:r>
      <w:r>
        <w:tab/>
        <w:t>(4)</w:t>
      </w:r>
    </w:p>
    <w:p w14:paraId="5D31486B" w14:textId="77777777" w:rsidR="000A72CF" w:rsidRDefault="000A72CF" w:rsidP="000A72CF"/>
    <w:p w14:paraId="46B4144D" w14:textId="77777777" w:rsidR="002B08B3" w:rsidRDefault="000A72CF" w:rsidP="000A72CF">
      <w:r>
        <w:t xml:space="preserve">where first I use V as some volume of interest, and then v being the volume occupied by 1 kg of gas. This equation then relates p and ρ !  </w:t>
      </w:r>
      <w:r w:rsidR="002B08B3">
        <w:t xml:space="preserve">This is important because  (∂p/∂ρ) appears in our candidate equation (3). </w:t>
      </w:r>
    </w:p>
    <w:p w14:paraId="057BA93D" w14:textId="77777777" w:rsidR="002B08B3" w:rsidRDefault="002B08B3" w:rsidP="000A72CF"/>
    <w:p w14:paraId="741845C6" w14:textId="77777777" w:rsidR="000A72CF" w:rsidRDefault="000A72CF" w:rsidP="000A72CF">
      <w:r>
        <w:t xml:space="preserve">We have </w:t>
      </w:r>
    </w:p>
    <w:p w14:paraId="6239BB1B" w14:textId="77777777" w:rsidR="000A72CF" w:rsidRDefault="000A72CF" w:rsidP="000A72CF"/>
    <w:p w14:paraId="5BCBF684" w14:textId="77777777" w:rsidR="000A72CF" w:rsidRPr="000A72CF" w:rsidRDefault="000A72CF" w:rsidP="000A72CF">
      <w:pPr>
        <w:rPr>
          <w:rStyle w:val="superscript"/>
        </w:rPr>
      </w:pPr>
      <w:r>
        <w:tab/>
        <w:t>p = C v</w:t>
      </w:r>
      <w:r>
        <w:rPr>
          <w:rStyle w:val="superscript"/>
        </w:rPr>
        <w:t>-γ</w:t>
      </w:r>
    </w:p>
    <w:p w14:paraId="3ABCFB86" w14:textId="77777777" w:rsidR="000A72CF" w:rsidRDefault="000A72CF" w:rsidP="000A72CF"/>
    <w:p w14:paraId="7F0A07C9" w14:textId="77777777" w:rsidR="000A72CF" w:rsidRDefault="000A72CF">
      <w:r>
        <w:tab/>
        <w:t>dp = -γCv</w:t>
      </w:r>
      <w:r>
        <w:rPr>
          <w:rStyle w:val="superscript"/>
        </w:rPr>
        <w:t>-γ-1</w:t>
      </w:r>
      <w:r>
        <w:t>dv</w:t>
      </w:r>
    </w:p>
    <w:p w14:paraId="3ED9AE7E" w14:textId="77777777" w:rsidR="000A72CF" w:rsidRDefault="000A72CF"/>
    <w:p w14:paraId="4007F702" w14:textId="77777777" w:rsidR="000A72CF" w:rsidRDefault="000A72CF">
      <w:r>
        <w:tab/>
        <w:t>dp/dv = -γCv</w:t>
      </w:r>
      <w:r>
        <w:rPr>
          <w:rStyle w:val="superscript"/>
        </w:rPr>
        <w:t>-γ-1</w:t>
      </w:r>
    </w:p>
    <w:p w14:paraId="0C9BDC66" w14:textId="77777777" w:rsidR="000A72CF" w:rsidRDefault="000A72CF"/>
    <w:p w14:paraId="5262F245" w14:textId="77777777" w:rsidR="000A72CF" w:rsidRDefault="000A72CF">
      <w:r>
        <w:t>Now the idea is that we will be "operating our waves" with p always close to p</w:t>
      </w:r>
      <w:r>
        <w:rPr>
          <w:rStyle w:val="subscript"/>
        </w:rPr>
        <w:t>0</w:t>
      </w:r>
      <w:r>
        <w:t xml:space="preserve"> and v close to v</w:t>
      </w:r>
      <w:r>
        <w:rPr>
          <w:rStyle w:val="subscript"/>
        </w:rPr>
        <w:t>0</w:t>
      </w:r>
      <w:r>
        <w:t>, so we can approximate</w:t>
      </w:r>
    </w:p>
    <w:p w14:paraId="38F52A44" w14:textId="77777777" w:rsidR="000A72CF" w:rsidRDefault="000A72CF"/>
    <w:p w14:paraId="30634D71" w14:textId="77777777" w:rsidR="000A72CF" w:rsidRPr="000A72CF" w:rsidRDefault="000A72CF">
      <w:r>
        <w:tab/>
        <w:t>dp/dv = -γCv</w:t>
      </w:r>
      <w:r>
        <w:rPr>
          <w:rStyle w:val="subscript"/>
        </w:rPr>
        <w:t>0</w:t>
      </w:r>
      <w:r>
        <w:rPr>
          <w:rStyle w:val="superscript"/>
        </w:rPr>
        <w:t>-γ-1</w:t>
      </w:r>
      <w:r>
        <w:t xml:space="preserve">  = constant</w:t>
      </w:r>
    </w:p>
    <w:p w14:paraId="6C9EC09D" w14:textId="77777777" w:rsidR="00B65B5D" w:rsidRDefault="00B65B5D"/>
    <w:p w14:paraId="21503BB3" w14:textId="77777777" w:rsidR="00B65B5D" w:rsidRDefault="000A72CF">
      <w:r>
        <w:t xml:space="preserve">Side comment on "bars"  from the web:  </w:t>
      </w:r>
    </w:p>
    <w:p w14:paraId="1E0F14D3" w14:textId="77777777" w:rsidR="000A72CF" w:rsidRDefault="000A72CF"/>
    <w:p w14:paraId="439EB17A" w14:textId="77777777" w:rsidR="000A72CF" w:rsidRDefault="000A72CF">
      <w:r>
        <w:t>"</w:t>
      </w:r>
      <w:r w:rsidRPr="000A72CF">
        <w:t>This example problem demonstrates how to convert the pressure units bar (bar) to atmospheres (</w:t>
      </w:r>
      <w:r w:rsidRPr="00BC6E00">
        <w:rPr>
          <w:b/>
        </w:rPr>
        <w:t>atm</w:t>
      </w:r>
      <w:r w:rsidRPr="000A72CF">
        <w:t>). Atmosphere originally was a unit related to the air pressure at sea level. It was later defined as 1.01325 x 10</w:t>
      </w:r>
      <w:r w:rsidRPr="00EC5D30">
        <w:rPr>
          <w:rStyle w:val="superscript"/>
        </w:rPr>
        <w:t>5</w:t>
      </w:r>
      <w:r w:rsidRPr="000A72CF">
        <w:t xml:space="preserve">  </w:t>
      </w:r>
      <w:r w:rsidRPr="00BC6E00">
        <w:rPr>
          <w:b/>
        </w:rPr>
        <w:t>pascals</w:t>
      </w:r>
      <w:r>
        <w:t xml:space="preserve"> [ since that is what it was!] </w:t>
      </w:r>
      <w:r w:rsidRPr="000A72CF">
        <w:t xml:space="preserve">. The bar is a pressure unit defined as 100 kilopascals. This makes one atmosphere nearly equal to one bar, specifically: 1 atm = 1.01325 </w:t>
      </w:r>
      <w:r w:rsidRPr="00BC6E00">
        <w:rPr>
          <w:b/>
        </w:rPr>
        <w:t>bar</w:t>
      </w:r>
      <w:r w:rsidRPr="000A72CF">
        <w:t>.</w:t>
      </w:r>
      <w:r w:rsidR="00EC5D30">
        <w:t>"</w:t>
      </w:r>
    </w:p>
    <w:p w14:paraId="3A0B7275" w14:textId="77777777" w:rsidR="00EC5D30" w:rsidRDefault="00EC5D30"/>
    <w:p w14:paraId="6432C3E0" w14:textId="77777777" w:rsidR="00EC5D30" w:rsidRDefault="00EC5D30">
      <w:r>
        <w:t>From above we had</w:t>
      </w:r>
    </w:p>
    <w:p w14:paraId="0A914C42" w14:textId="77777777" w:rsidR="00EC5D30" w:rsidRDefault="00EC5D30"/>
    <w:p w14:paraId="03273854" w14:textId="77777777" w:rsidR="00EC5D30" w:rsidRDefault="00EC5D30">
      <w:r>
        <w:tab/>
        <w:t>p/p</w:t>
      </w:r>
      <w:r>
        <w:rPr>
          <w:rStyle w:val="subscript"/>
        </w:rPr>
        <w:t>0</w:t>
      </w:r>
      <w:r>
        <w:t xml:space="preserve"> = (v/v</w:t>
      </w:r>
      <w:r>
        <w:rPr>
          <w:rStyle w:val="subscript"/>
        </w:rPr>
        <w:t>0</w:t>
      </w:r>
      <w:r>
        <w:t>)</w:t>
      </w:r>
      <w:r>
        <w:rPr>
          <w:rStyle w:val="superscript"/>
        </w:rPr>
        <w:t>-γ</w:t>
      </w:r>
    </w:p>
    <w:p w14:paraId="12A89269" w14:textId="77777777" w:rsidR="00EC5D30" w:rsidRDefault="00EC5D30"/>
    <w:p w14:paraId="680579D8" w14:textId="77777777" w:rsidR="00EC5D30" w:rsidRDefault="00EC5D30">
      <w:r>
        <w:t>which we can plot in Maple for γ = 1.41</w:t>
      </w:r>
    </w:p>
    <w:p w14:paraId="3520510D" w14:textId="77777777" w:rsidR="00EC5D30" w:rsidRDefault="00EC5D30"/>
    <w:p w14:paraId="33D223AF" w14:textId="77777777" w:rsidR="00EC5D30" w:rsidRDefault="00EC5D30">
      <w:r>
        <w:pict>
          <v:shape id="_x0000_i1026" type="#_x0000_t75" style="width:313.5pt;height:164.25pt">
            <v:imagedata r:id="rId7" o:title=""/>
          </v:shape>
        </w:pict>
      </w:r>
    </w:p>
    <w:p w14:paraId="1FAFC0C0" w14:textId="77777777" w:rsidR="00EC5D30" w:rsidRDefault="00EC5D30"/>
    <w:p w14:paraId="348246DD" w14:textId="77777777" w:rsidR="00EC5D30" w:rsidRDefault="00EC5D30">
      <w:r>
        <w:t>When p = p</w:t>
      </w:r>
      <w:r>
        <w:rPr>
          <w:rStyle w:val="subscript"/>
        </w:rPr>
        <w:t>0</w:t>
      </w:r>
      <w:r>
        <w:t xml:space="preserve"> we have v = v</w:t>
      </w:r>
      <w:r>
        <w:rPr>
          <w:rStyle w:val="subscript"/>
        </w:rPr>
        <w:t>0</w:t>
      </w:r>
      <w:r>
        <w:t xml:space="preserve"> of course, so the curve contains the point (1,1). It happens that in absolute terms, v</w:t>
      </w:r>
      <w:r>
        <w:rPr>
          <w:rStyle w:val="subscript"/>
        </w:rPr>
        <w:t>0</w:t>
      </w:r>
      <w:r>
        <w:t xml:space="preserve"> = 830 cm</w:t>
      </w:r>
      <w:r>
        <w:rPr>
          <w:rStyle w:val="superscript"/>
        </w:rPr>
        <w:t>3</w:t>
      </w:r>
      <w:r>
        <w:t xml:space="preserve">/gm roughly. So </w:t>
      </w:r>
      <w:r w:rsidRPr="00BC6E00">
        <w:rPr>
          <w:u w:val="single"/>
        </w:rPr>
        <w:t xml:space="preserve">this explains the author's plot Fig 1a. </w:t>
      </w:r>
      <w:r>
        <w:t xml:space="preserve">We are talking about a small-signal amplifier operating at its bias point, all in another world. </w:t>
      </w:r>
    </w:p>
    <w:p w14:paraId="04E56035" w14:textId="77777777" w:rsidR="00077990" w:rsidRDefault="00077990">
      <w:r>
        <w:tab/>
        <w:t xml:space="preserve">Now let's recap our equations so far: </w:t>
      </w:r>
    </w:p>
    <w:p w14:paraId="6EA89583" w14:textId="77777777" w:rsidR="00077990" w:rsidRDefault="00077990"/>
    <w:p w14:paraId="547CAEA3" w14:textId="77777777" w:rsidR="00077990" w:rsidRDefault="00077990" w:rsidP="00077990">
      <w:r>
        <w:tab/>
        <w:t>ρ = ρ</w:t>
      </w:r>
      <w:r>
        <w:rPr>
          <w:rStyle w:val="subscript"/>
        </w:rPr>
        <w:t>0</w:t>
      </w:r>
      <w:r>
        <w:t xml:space="preserve"> (1 + ∂ξ/∂x)</w:t>
      </w:r>
      <w:r>
        <w:rPr>
          <w:rStyle w:val="superscript"/>
        </w:rPr>
        <w:t>-1</w:t>
      </w:r>
      <w:r>
        <w:t xml:space="preserve"> </w:t>
      </w:r>
      <w:r>
        <w:tab/>
      </w:r>
      <w:r>
        <w:tab/>
      </w:r>
      <w:r>
        <w:tab/>
      </w:r>
      <w:r>
        <w:tab/>
      </w:r>
      <w:r>
        <w:tab/>
      </w:r>
      <w:r>
        <w:tab/>
        <w:t>(1)</w:t>
      </w:r>
    </w:p>
    <w:p w14:paraId="4E447A5B" w14:textId="77777777" w:rsidR="00722C57" w:rsidRDefault="00722C57" w:rsidP="00077990">
      <w:r>
        <w:tab/>
        <w:t>ρ</w:t>
      </w:r>
      <w:r>
        <w:rPr>
          <w:rStyle w:val="subscript"/>
        </w:rPr>
        <w:t>0</w:t>
      </w:r>
      <w:r>
        <w:t xml:space="preserve"> ∂</w:t>
      </w:r>
      <w:r>
        <w:rPr>
          <w:rStyle w:val="subscript"/>
        </w:rPr>
        <w:t>t</w:t>
      </w:r>
      <w:r>
        <w:rPr>
          <w:rStyle w:val="superscript"/>
        </w:rPr>
        <w:t>2</w:t>
      </w:r>
      <w:r>
        <w:t>ξ = -(∂p/∂x)</w:t>
      </w:r>
      <w:r>
        <w:tab/>
      </w:r>
      <w:r>
        <w:tab/>
      </w:r>
      <w:r>
        <w:tab/>
      </w:r>
      <w:r w:rsidR="00267E21">
        <w:tab/>
      </w:r>
      <w:r w:rsidR="00267E21">
        <w:tab/>
      </w:r>
      <w:r w:rsidR="00267E21">
        <w:tab/>
      </w:r>
      <w:r w:rsidR="00267E21">
        <w:tab/>
      </w:r>
      <w:r>
        <w:t>(2)</w:t>
      </w:r>
      <w:r>
        <w:tab/>
      </w:r>
    </w:p>
    <w:p w14:paraId="3416D86A" w14:textId="77777777" w:rsidR="00077990" w:rsidRPr="00B65B5D" w:rsidRDefault="00077990" w:rsidP="00077990">
      <w:r>
        <w:tab/>
        <w:t>∂</w:t>
      </w:r>
      <w:r>
        <w:rPr>
          <w:rStyle w:val="subscript"/>
        </w:rPr>
        <w:t>t</w:t>
      </w:r>
      <w:r>
        <w:rPr>
          <w:rStyle w:val="superscript"/>
        </w:rPr>
        <w:t>2</w:t>
      </w:r>
      <w:r>
        <w:t>ξ = (∂p/∂ρ)</w:t>
      </w:r>
      <w:r w:rsidRPr="00150255">
        <w:t xml:space="preserve"> </w:t>
      </w:r>
      <w:r>
        <w:t>(1 + ∂</w:t>
      </w:r>
      <w:r>
        <w:rPr>
          <w:rStyle w:val="subscript"/>
        </w:rPr>
        <w:t>x</w:t>
      </w:r>
      <w:r>
        <w:t>ξ)</w:t>
      </w:r>
      <w:r>
        <w:rPr>
          <w:rStyle w:val="superscript"/>
        </w:rPr>
        <w:t>-2</w:t>
      </w:r>
      <w:r>
        <w:t xml:space="preserve"> ∂</w:t>
      </w:r>
      <w:r>
        <w:rPr>
          <w:rStyle w:val="subscript"/>
        </w:rPr>
        <w:t>x</w:t>
      </w:r>
      <w:r>
        <w:rPr>
          <w:rStyle w:val="superscript"/>
        </w:rPr>
        <w:t>2</w:t>
      </w:r>
      <w:r>
        <w:t xml:space="preserve">ξ </w:t>
      </w:r>
      <w:r>
        <w:tab/>
      </w:r>
      <w:r>
        <w:tab/>
      </w:r>
      <w:r>
        <w:tab/>
      </w:r>
      <w:r>
        <w:tab/>
      </w:r>
      <w:r>
        <w:tab/>
        <w:t>(3)</w:t>
      </w:r>
    </w:p>
    <w:p w14:paraId="6B792ECD" w14:textId="77777777" w:rsidR="00077990" w:rsidRDefault="00077990" w:rsidP="00077990">
      <w:r>
        <w:tab/>
        <w:t>p/p</w:t>
      </w:r>
      <w:r>
        <w:rPr>
          <w:rStyle w:val="subscript"/>
        </w:rPr>
        <w:t>0</w:t>
      </w:r>
      <w:r>
        <w:t xml:space="preserve"> =</w:t>
      </w:r>
      <w:r w:rsidRPr="000A72CF">
        <w:t xml:space="preserve"> </w:t>
      </w:r>
      <w:r>
        <w:t xml:space="preserve"> (ρ/ρ</w:t>
      </w:r>
      <w:r>
        <w:rPr>
          <w:rStyle w:val="subscript"/>
        </w:rPr>
        <w:t>0</w:t>
      </w:r>
      <w:r>
        <w:t>)</w:t>
      </w:r>
      <w:r>
        <w:rPr>
          <w:rStyle w:val="superscript"/>
        </w:rPr>
        <w:t>γ</w:t>
      </w:r>
      <w:r>
        <w:tab/>
      </w:r>
      <w:r>
        <w:tab/>
      </w:r>
      <w:r>
        <w:tab/>
      </w:r>
      <w:r>
        <w:tab/>
      </w:r>
      <w:r>
        <w:tab/>
      </w:r>
      <w:r>
        <w:tab/>
      </w:r>
      <w:r>
        <w:tab/>
        <w:t>(4)</w:t>
      </w:r>
    </w:p>
    <w:p w14:paraId="23055593" w14:textId="77777777" w:rsidR="00077990" w:rsidRDefault="00077990" w:rsidP="00077990"/>
    <w:p w14:paraId="1EB0BFD9" w14:textId="77777777" w:rsidR="00077990" w:rsidRDefault="00077990" w:rsidP="00077990">
      <w:r>
        <w:t>It seems that you could now say</w:t>
      </w:r>
    </w:p>
    <w:p w14:paraId="7DBC9A55" w14:textId="77777777" w:rsidR="00077990" w:rsidRDefault="00077990" w:rsidP="00077990"/>
    <w:p w14:paraId="4779990D" w14:textId="77777777" w:rsidR="00077990" w:rsidRDefault="00077990" w:rsidP="00077990">
      <w:r>
        <w:tab/>
        <w:t>p =</w:t>
      </w:r>
      <w:r w:rsidRPr="000A72CF">
        <w:t xml:space="preserve"> </w:t>
      </w:r>
      <w:r>
        <w:t xml:space="preserve"> p</w:t>
      </w:r>
      <w:r>
        <w:rPr>
          <w:rStyle w:val="subscript"/>
        </w:rPr>
        <w:t>0</w:t>
      </w:r>
      <w:r>
        <w:t>(ρ/ρ</w:t>
      </w:r>
      <w:r>
        <w:rPr>
          <w:rStyle w:val="subscript"/>
        </w:rPr>
        <w:t>0</w:t>
      </w:r>
      <w:r>
        <w:t>)</w:t>
      </w:r>
      <w:r>
        <w:rPr>
          <w:rStyle w:val="superscript"/>
        </w:rPr>
        <w:t>γ</w:t>
      </w:r>
    </w:p>
    <w:p w14:paraId="1EF17066" w14:textId="77777777" w:rsidR="00077990" w:rsidRDefault="00077990" w:rsidP="00077990"/>
    <w:p w14:paraId="2F71C961" w14:textId="77777777" w:rsidR="00077990" w:rsidRPr="002B08B3" w:rsidRDefault="00077990" w:rsidP="00077990">
      <w:r>
        <w:tab/>
        <w:t>dp/dρ = p</w:t>
      </w:r>
      <w:r>
        <w:rPr>
          <w:rStyle w:val="subscript"/>
        </w:rPr>
        <w:t>0</w:t>
      </w:r>
      <w:r>
        <w:t xml:space="preserve"> γ (ρ/ρ</w:t>
      </w:r>
      <w:r>
        <w:rPr>
          <w:rStyle w:val="subscript"/>
        </w:rPr>
        <w:t>0</w:t>
      </w:r>
      <w:r>
        <w:t>)</w:t>
      </w:r>
      <w:r>
        <w:rPr>
          <w:rStyle w:val="superscript"/>
        </w:rPr>
        <w:t>γ-1</w:t>
      </w:r>
      <w:r>
        <w:t xml:space="preserve"> (1/ρ</w:t>
      </w:r>
      <w:r>
        <w:rPr>
          <w:rStyle w:val="subscript"/>
        </w:rPr>
        <w:t>0</w:t>
      </w:r>
      <w:r>
        <w:t>) = γ (p</w:t>
      </w:r>
      <w:r>
        <w:rPr>
          <w:rStyle w:val="subscript"/>
        </w:rPr>
        <w:t>0</w:t>
      </w:r>
      <w:r>
        <w:t>/ρ</w:t>
      </w:r>
      <w:r>
        <w:rPr>
          <w:rStyle w:val="subscript"/>
        </w:rPr>
        <w:t>0</w:t>
      </w:r>
      <w:r>
        <w:t>) (ρ/ρ</w:t>
      </w:r>
      <w:r>
        <w:rPr>
          <w:rStyle w:val="subscript"/>
        </w:rPr>
        <w:t>0</w:t>
      </w:r>
      <w:r>
        <w:t>)</w:t>
      </w:r>
      <w:r>
        <w:rPr>
          <w:rStyle w:val="superscript"/>
        </w:rPr>
        <w:t>γ-1</w:t>
      </w:r>
      <w:r>
        <w:t xml:space="preserve">  =  γ (p</w:t>
      </w:r>
      <w:r>
        <w:rPr>
          <w:rStyle w:val="subscript"/>
        </w:rPr>
        <w:t>0</w:t>
      </w:r>
      <w:r>
        <w:t>/ρ</w:t>
      </w:r>
      <w:r>
        <w:rPr>
          <w:rStyle w:val="subscript"/>
        </w:rPr>
        <w:t>0</w:t>
      </w:r>
      <w:r>
        <w:t>)</w:t>
      </w:r>
      <w:r w:rsidRPr="00077990">
        <w:t xml:space="preserve"> </w:t>
      </w:r>
      <w:r>
        <w:t>(1 + ∂ξ/∂x)</w:t>
      </w:r>
      <w:r>
        <w:rPr>
          <w:rStyle w:val="superscript"/>
        </w:rPr>
        <w:t>1-γ</w:t>
      </w:r>
      <w:r w:rsidR="002B08B3">
        <w:t xml:space="preserve">  = c (1 + ∂ξ/∂x)</w:t>
      </w:r>
      <w:r w:rsidR="002B08B3">
        <w:rPr>
          <w:rStyle w:val="superscript"/>
        </w:rPr>
        <w:t>1-γ</w:t>
      </w:r>
    </w:p>
    <w:p w14:paraId="3B475D4A" w14:textId="77777777" w:rsidR="002B08B3" w:rsidRDefault="002B08B3" w:rsidP="00077990"/>
    <w:p w14:paraId="3BD2AB90" w14:textId="77777777" w:rsidR="00077990" w:rsidRDefault="002B08B3" w:rsidP="00077990">
      <w:r>
        <w:t xml:space="preserve">And this dp/dρ is the object appearing in our equation (3) that we have to do something with.  You can see above that we have expressed it in terms of constants and ξ which is just what we need! </w:t>
      </w:r>
      <w:r w:rsidR="00077990">
        <w:t>Then (3) says</w:t>
      </w:r>
    </w:p>
    <w:p w14:paraId="1C0C7853" w14:textId="77777777" w:rsidR="00077990" w:rsidRDefault="00077990" w:rsidP="00077990"/>
    <w:p w14:paraId="2570C6CB" w14:textId="77777777" w:rsidR="00077990" w:rsidRDefault="00077990" w:rsidP="00077990">
      <w:r>
        <w:tab/>
        <w:t>∂</w:t>
      </w:r>
      <w:r>
        <w:rPr>
          <w:rStyle w:val="subscript"/>
        </w:rPr>
        <w:t>t</w:t>
      </w:r>
      <w:r>
        <w:rPr>
          <w:rStyle w:val="superscript"/>
        </w:rPr>
        <w:t>2</w:t>
      </w:r>
      <w:r>
        <w:t>ξ = (∂p/∂ρ)</w:t>
      </w:r>
      <w:r w:rsidRPr="00150255">
        <w:t xml:space="preserve"> </w:t>
      </w:r>
      <w:r>
        <w:t>(1 + ∂</w:t>
      </w:r>
      <w:r>
        <w:rPr>
          <w:rStyle w:val="subscript"/>
        </w:rPr>
        <w:t>x</w:t>
      </w:r>
      <w:r>
        <w:t>ξ)</w:t>
      </w:r>
      <w:r>
        <w:rPr>
          <w:rStyle w:val="superscript"/>
        </w:rPr>
        <w:t>-2</w:t>
      </w:r>
      <w:r>
        <w:t xml:space="preserve"> ∂</w:t>
      </w:r>
      <w:r>
        <w:rPr>
          <w:rStyle w:val="subscript"/>
        </w:rPr>
        <w:t>x</w:t>
      </w:r>
      <w:r>
        <w:rPr>
          <w:rStyle w:val="superscript"/>
        </w:rPr>
        <w:t>2</w:t>
      </w:r>
      <w:r>
        <w:t xml:space="preserve">ξ </w:t>
      </w:r>
    </w:p>
    <w:p w14:paraId="72872DE3" w14:textId="77777777" w:rsidR="00077990" w:rsidRPr="00077990" w:rsidRDefault="00077990" w:rsidP="00077990"/>
    <w:p w14:paraId="46F85CFE" w14:textId="77777777" w:rsidR="00077990" w:rsidRDefault="00077990" w:rsidP="00077990">
      <w:r>
        <w:tab/>
      </w:r>
      <w:r>
        <w:tab/>
        <w:t>= γ (p</w:t>
      </w:r>
      <w:r>
        <w:rPr>
          <w:rStyle w:val="subscript"/>
        </w:rPr>
        <w:t>0</w:t>
      </w:r>
      <w:r>
        <w:t>/ρ</w:t>
      </w:r>
      <w:r>
        <w:rPr>
          <w:rStyle w:val="subscript"/>
        </w:rPr>
        <w:t>0</w:t>
      </w:r>
      <w:r>
        <w:t>)</w:t>
      </w:r>
      <w:r w:rsidRPr="00077990">
        <w:t xml:space="preserve"> </w:t>
      </w:r>
      <w:r>
        <w:t>(1 + ∂ξ/∂x)</w:t>
      </w:r>
      <w:r>
        <w:rPr>
          <w:rStyle w:val="superscript"/>
        </w:rPr>
        <w:t>1-γ</w:t>
      </w:r>
      <w:r w:rsidRPr="00150255">
        <w:t xml:space="preserve"> </w:t>
      </w:r>
      <w:r>
        <w:t>(1 + ∂</w:t>
      </w:r>
      <w:r>
        <w:rPr>
          <w:rStyle w:val="subscript"/>
        </w:rPr>
        <w:t>x</w:t>
      </w:r>
      <w:r>
        <w:t>ξ)</w:t>
      </w:r>
      <w:r>
        <w:rPr>
          <w:rStyle w:val="superscript"/>
        </w:rPr>
        <w:t>-2</w:t>
      </w:r>
      <w:r>
        <w:t xml:space="preserve"> ∂</w:t>
      </w:r>
      <w:r>
        <w:rPr>
          <w:rStyle w:val="subscript"/>
        </w:rPr>
        <w:t>x</w:t>
      </w:r>
      <w:r>
        <w:rPr>
          <w:rStyle w:val="superscript"/>
        </w:rPr>
        <w:t>2</w:t>
      </w:r>
      <w:r>
        <w:t xml:space="preserve">ξ </w:t>
      </w:r>
    </w:p>
    <w:p w14:paraId="41145C1B" w14:textId="77777777" w:rsidR="00077990" w:rsidRDefault="00077990" w:rsidP="00077990"/>
    <w:p w14:paraId="451E5DDC" w14:textId="77777777" w:rsidR="00077990" w:rsidRPr="00077990" w:rsidRDefault="00077990" w:rsidP="00077990">
      <w:r>
        <w:tab/>
      </w:r>
      <w:r>
        <w:tab/>
        <w:t>= γ (p</w:t>
      </w:r>
      <w:r>
        <w:rPr>
          <w:rStyle w:val="subscript"/>
        </w:rPr>
        <w:t>0</w:t>
      </w:r>
      <w:r>
        <w:t>/ρ</w:t>
      </w:r>
      <w:r>
        <w:rPr>
          <w:rStyle w:val="subscript"/>
        </w:rPr>
        <w:t>0</w:t>
      </w:r>
      <w:r>
        <w:t>)</w:t>
      </w:r>
      <w:r w:rsidRPr="00077990">
        <w:t xml:space="preserve"> </w:t>
      </w:r>
      <w:r>
        <w:t>(1 + ∂ξ/∂x)</w:t>
      </w:r>
      <w:r>
        <w:rPr>
          <w:rStyle w:val="superscript"/>
        </w:rPr>
        <w:t>-1-γ</w:t>
      </w:r>
      <w:r>
        <w:t xml:space="preserve"> ∂</w:t>
      </w:r>
      <w:r>
        <w:rPr>
          <w:rStyle w:val="subscript"/>
        </w:rPr>
        <w:t>x</w:t>
      </w:r>
      <w:r>
        <w:rPr>
          <w:rStyle w:val="superscript"/>
        </w:rPr>
        <w:t>2</w:t>
      </w:r>
      <w:r>
        <w:t>ξ</w:t>
      </w:r>
    </w:p>
    <w:p w14:paraId="3903A9E6" w14:textId="77777777" w:rsidR="00077990" w:rsidRDefault="00077990" w:rsidP="00077990"/>
    <w:p w14:paraId="5C99A263" w14:textId="77777777" w:rsidR="00077990" w:rsidRPr="00BC6E00" w:rsidRDefault="00077990" w:rsidP="00077990">
      <w:pPr>
        <w:rPr>
          <w:b/>
          <w:color w:val="FF0000"/>
        </w:rPr>
      </w:pPr>
      <w:r>
        <w:tab/>
      </w:r>
      <w:r w:rsidR="00CB31BE">
        <w:t>∂</w:t>
      </w:r>
      <w:r w:rsidR="00CB31BE">
        <w:rPr>
          <w:rStyle w:val="subscript"/>
        </w:rPr>
        <w:t>t</w:t>
      </w:r>
      <w:r w:rsidR="00CB31BE">
        <w:rPr>
          <w:rStyle w:val="superscript"/>
        </w:rPr>
        <w:t>2</w:t>
      </w:r>
      <w:r w:rsidR="00CB31BE">
        <w:t xml:space="preserve">ξ  </w:t>
      </w:r>
      <w:r>
        <w:t>= c</w:t>
      </w:r>
      <w:r>
        <w:rPr>
          <w:rStyle w:val="superscript"/>
        </w:rPr>
        <w:t>2</w:t>
      </w:r>
      <w:r w:rsidRPr="00077990">
        <w:t xml:space="preserve"> </w:t>
      </w:r>
      <w:r>
        <w:t>(1 + ∂ξ/∂x)</w:t>
      </w:r>
      <w:r>
        <w:rPr>
          <w:rStyle w:val="superscript"/>
        </w:rPr>
        <w:t>-1-γ</w:t>
      </w:r>
      <w:r>
        <w:t xml:space="preserve"> ∂</w:t>
      </w:r>
      <w:r>
        <w:rPr>
          <w:rStyle w:val="subscript"/>
        </w:rPr>
        <w:t>x</w:t>
      </w:r>
      <w:r>
        <w:rPr>
          <w:rStyle w:val="superscript"/>
        </w:rPr>
        <w:t>2</w:t>
      </w:r>
      <w:r w:rsidR="00BC6E00">
        <w:t>ξ</w:t>
      </w:r>
      <w:r w:rsidR="00BC6E00">
        <w:tab/>
      </w:r>
      <w:r w:rsidR="00BC6E00">
        <w:tab/>
      </w:r>
      <w:r>
        <w:t>c ≡ γ (p</w:t>
      </w:r>
      <w:r>
        <w:rPr>
          <w:rStyle w:val="subscript"/>
        </w:rPr>
        <w:t>0</w:t>
      </w:r>
      <w:r>
        <w:t>/ρ</w:t>
      </w:r>
      <w:r>
        <w:rPr>
          <w:rStyle w:val="subscript"/>
        </w:rPr>
        <w:t>0</w:t>
      </w:r>
      <w:r>
        <w:t>)</w:t>
      </w:r>
      <w:r>
        <w:tab/>
      </w:r>
      <w:r>
        <w:tab/>
        <w:t>(5)</w:t>
      </w:r>
      <w:r w:rsidR="00BC6E00">
        <w:tab/>
      </w:r>
      <w:r w:rsidR="00BC6E00">
        <w:tab/>
      </w:r>
      <w:r w:rsidR="00BC6E00" w:rsidRPr="00BC6E00">
        <w:rPr>
          <w:b/>
          <w:color w:val="FF0000"/>
        </w:rPr>
        <w:t>*****</w:t>
      </w:r>
    </w:p>
    <w:p w14:paraId="0CF794E6" w14:textId="77777777" w:rsidR="00077990" w:rsidRDefault="00077990" w:rsidP="00077990"/>
    <w:p w14:paraId="1117E25F" w14:textId="77777777" w:rsidR="00077990" w:rsidRPr="00CB31BE" w:rsidRDefault="00077990" w:rsidP="00077990">
      <w:pPr>
        <w:rPr>
          <w:u w:val="single"/>
        </w:rPr>
      </w:pPr>
      <w:r w:rsidRPr="00CB31BE">
        <w:rPr>
          <w:u w:val="single"/>
        </w:rPr>
        <w:t xml:space="preserve">This is the "exact" adiabatic equation for plane wave motion, credited to Rayleigh. </w:t>
      </w:r>
    </w:p>
    <w:p w14:paraId="5C540D6F" w14:textId="77777777" w:rsidR="00BC6E00" w:rsidRDefault="00722C57" w:rsidP="00077990">
      <w:r>
        <w:tab/>
      </w:r>
    </w:p>
    <w:p w14:paraId="1F943AA3" w14:textId="77777777" w:rsidR="00722C57" w:rsidRDefault="00722C57" w:rsidP="00077990">
      <w:r>
        <w:t xml:space="preserve">At this point the authors discuss </w:t>
      </w:r>
      <w:r w:rsidRPr="00BC6E00">
        <w:rPr>
          <w:b/>
        </w:rPr>
        <w:t>Lagrangian vs Eulerian coordinates</w:t>
      </w:r>
      <w:r>
        <w:t>. Eulerian is what you use when you talk about a "velocity field", whereas Lagrangian is for "the actual particles". In our work here, we have ξ as the actual location of the gas band so ∂</w:t>
      </w:r>
      <w:r>
        <w:rPr>
          <w:rStyle w:val="subscript"/>
        </w:rPr>
        <w:t>t</w:t>
      </w:r>
      <w:r>
        <w:t xml:space="preserve">ξ is the Lagrangian </w:t>
      </w:r>
      <w:r w:rsidR="00BC6E00">
        <w:t>velocity</w:t>
      </w:r>
      <w:r>
        <w:t>, so we have been doing Lagrangian. The authors discount work done by others who confused ∂</w:t>
      </w:r>
      <w:r>
        <w:rPr>
          <w:rStyle w:val="subscript"/>
        </w:rPr>
        <w:t>t</w:t>
      </w:r>
      <w:r>
        <w:t xml:space="preserve">ξ with the Eulerian velocity field. I knew this stuff was going to be tricky. </w:t>
      </w:r>
    </w:p>
    <w:p w14:paraId="149A347E" w14:textId="77777777" w:rsidR="00722C57" w:rsidRDefault="00722C57" w:rsidP="00077990">
      <w:r>
        <w:tab/>
        <w:t xml:space="preserve">We get a reference to a book by </w:t>
      </w:r>
      <w:r w:rsidRPr="00BC6E00">
        <w:rPr>
          <w:b/>
        </w:rPr>
        <w:t>Lamb</w:t>
      </w:r>
      <w:r>
        <w:t xml:space="preserve">, </w:t>
      </w:r>
      <w:r w:rsidRPr="00BC6E00">
        <w:rPr>
          <w:i/>
        </w:rPr>
        <w:t>Dynamical Theory of Sound</w:t>
      </w:r>
      <w:r>
        <w:t xml:space="preserve">, 1925. I am downloading the PDF right now from </w:t>
      </w:r>
      <w:hyperlink r:id="rId8" w:history="1">
        <w:r w:rsidRPr="00754BE9">
          <w:rPr>
            <w:rStyle w:val="Hyperlink"/>
          </w:rPr>
          <w:t>http://www.archive.org/details/dynamicaltheoryo004233mbp</w:t>
        </w:r>
      </w:hyperlink>
      <w:r>
        <w:t xml:space="preserve">. Lamb has a 40 page chapter on "plane waves of sound" which I can look at later perhaps. </w:t>
      </w:r>
    </w:p>
    <w:p w14:paraId="7ADC7EDE" w14:textId="77777777" w:rsidR="00BC6E00" w:rsidRDefault="00722C57" w:rsidP="00077990">
      <w:r>
        <w:tab/>
      </w:r>
    </w:p>
    <w:p w14:paraId="77FBF438" w14:textId="77777777" w:rsidR="00722C57" w:rsidRDefault="00722C57" w:rsidP="00077990">
      <w:r>
        <w:t xml:space="preserve">Now back to our Rayleigh equation: </w:t>
      </w:r>
    </w:p>
    <w:p w14:paraId="17D50600" w14:textId="77777777" w:rsidR="00722C57" w:rsidRDefault="00722C57" w:rsidP="00077990"/>
    <w:p w14:paraId="6253F900" w14:textId="77777777" w:rsidR="00722C57" w:rsidRDefault="00722C57" w:rsidP="00077990">
      <w:r>
        <w:tab/>
        <w:t>∂</w:t>
      </w:r>
      <w:r>
        <w:rPr>
          <w:rStyle w:val="subscript"/>
        </w:rPr>
        <w:t>t</w:t>
      </w:r>
      <w:r>
        <w:rPr>
          <w:rStyle w:val="superscript"/>
        </w:rPr>
        <w:t>2</w:t>
      </w:r>
      <w:r w:rsidR="00267E21">
        <w:t>ξ = c</w:t>
      </w:r>
      <w:r w:rsidR="00267E21">
        <w:rPr>
          <w:rStyle w:val="superscript"/>
        </w:rPr>
        <w:t>2</w:t>
      </w:r>
      <w:r w:rsidR="00267E21" w:rsidRPr="00077990">
        <w:t xml:space="preserve"> </w:t>
      </w:r>
      <w:r w:rsidR="00267E21">
        <w:t>(1 + ∂ξ/∂x)</w:t>
      </w:r>
      <w:r w:rsidR="00267E21">
        <w:rPr>
          <w:rStyle w:val="superscript"/>
        </w:rPr>
        <w:t>-1-γ</w:t>
      </w:r>
      <w:r w:rsidR="00267E21">
        <w:t xml:space="preserve"> ∂</w:t>
      </w:r>
      <w:r w:rsidR="00267E21">
        <w:rPr>
          <w:rStyle w:val="subscript"/>
        </w:rPr>
        <w:t>x</w:t>
      </w:r>
      <w:r w:rsidR="00267E21">
        <w:rPr>
          <w:rStyle w:val="superscript"/>
        </w:rPr>
        <w:t>2</w:t>
      </w:r>
      <w:r w:rsidR="00267E21">
        <w:t>ξ</w:t>
      </w:r>
      <w:r w:rsidR="00267E21">
        <w:tab/>
      </w:r>
      <w:r w:rsidR="00267E21">
        <w:tab/>
        <w:t>c ≡ γ (p</w:t>
      </w:r>
      <w:r w:rsidR="00267E21">
        <w:rPr>
          <w:rStyle w:val="subscript"/>
        </w:rPr>
        <w:t>0</w:t>
      </w:r>
      <w:r w:rsidR="00267E21">
        <w:t>/ρ</w:t>
      </w:r>
      <w:r w:rsidR="00267E21">
        <w:rPr>
          <w:rStyle w:val="subscript"/>
        </w:rPr>
        <w:t>0</w:t>
      </w:r>
      <w:r w:rsidR="00267E21">
        <w:t>)</w:t>
      </w:r>
      <w:r w:rsidR="00267E21">
        <w:tab/>
      </w:r>
      <w:r w:rsidR="00267E21">
        <w:tab/>
        <w:t>(5)</w:t>
      </w:r>
    </w:p>
    <w:p w14:paraId="4A846E62" w14:textId="77777777" w:rsidR="00267E21" w:rsidRDefault="00267E21" w:rsidP="00077990"/>
    <w:p w14:paraId="558B8955" w14:textId="77777777" w:rsidR="00267E21" w:rsidRDefault="00267E21" w:rsidP="00077990">
      <w:r>
        <w:t>This is a very non-linear equation you would like to solve for ξ(x,t). Authors claim as of 1935 it has not been solved. If dξ/dx &lt;&lt; 1 we can approximate</w:t>
      </w:r>
    </w:p>
    <w:p w14:paraId="652052A6" w14:textId="77777777" w:rsidR="00267E21" w:rsidRDefault="00267E21" w:rsidP="00077990"/>
    <w:p w14:paraId="240FA32B" w14:textId="77777777" w:rsidR="00267E21" w:rsidRDefault="00267E21" w:rsidP="00077990">
      <w:r>
        <w:tab/>
        <w:t>(1 + ∂ξ/∂x)</w:t>
      </w:r>
      <w:r>
        <w:rPr>
          <w:rStyle w:val="superscript"/>
        </w:rPr>
        <w:t>-1-γ</w:t>
      </w:r>
      <w:r>
        <w:t xml:space="preserve"> ≈  (1+a)</w:t>
      </w:r>
      <w:r>
        <w:rPr>
          <w:rStyle w:val="superscript"/>
        </w:rPr>
        <w:t>n</w:t>
      </w:r>
      <w:r>
        <w:t xml:space="preserve"> = 1 + na</w:t>
      </w:r>
      <w:r>
        <w:rPr>
          <w:rStyle w:val="superscript"/>
        </w:rPr>
        <w:t xml:space="preserve"> </w:t>
      </w:r>
      <w:r>
        <w:t>+ n(n-1)a</w:t>
      </w:r>
      <w:r>
        <w:rPr>
          <w:rStyle w:val="superscript"/>
        </w:rPr>
        <w:t>2</w:t>
      </w:r>
      <w:r>
        <w:t xml:space="preserve"> ...   = 1 + (-1-γ)(</w:t>
      </w:r>
      <w:r w:rsidRPr="00267E21">
        <w:t xml:space="preserve"> </w:t>
      </w:r>
      <w:r>
        <w:t>∂ξ/∂x)</w:t>
      </w:r>
    </w:p>
    <w:p w14:paraId="06F35B93" w14:textId="77777777" w:rsidR="00267E21" w:rsidRDefault="00267E21" w:rsidP="00077990"/>
    <w:p w14:paraId="410CDDA9" w14:textId="77777777" w:rsidR="00267E21" w:rsidRDefault="00267E21" w:rsidP="00077990">
      <w:r>
        <w:t>Then we have</w:t>
      </w:r>
    </w:p>
    <w:p w14:paraId="25A06C45" w14:textId="77777777" w:rsidR="00267E21" w:rsidRDefault="00267E21" w:rsidP="00077990"/>
    <w:p w14:paraId="16665EAC" w14:textId="77777777" w:rsidR="00267E21" w:rsidRDefault="00267E21" w:rsidP="00077990">
      <w:r>
        <w:tab/>
        <w:t>∂</w:t>
      </w:r>
      <w:r>
        <w:rPr>
          <w:rStyle w:val="subscript"/>
        </w:rPr>
        <w:t>t</w:t>
      </w:r>
      <w:r>
        <w:rPr>
          <w:rStyle w:val="superscript"/>
        </w:rPr>
        <w:t>2</w:t>
      </w:r>
      <w:r>
        <w:t>ξ = c</w:t>
      </w:r>
      <w:r>
        <w:rPr>
          <w:rStyle w:val="superscript"/>
        </w:rPr>
        <w:t>2</w:t>
      </w:r>
      <w:r w:rsidRPr="00077990">
        <w:t xml:space="preserve"> </w:t>
      </w:r>
      <w:r>
        <w:t>{ 1 - (γ+1)(</w:t>
      </w:r>
      <w:r w:rsidRPr="00267E21">
        <w:t xml:space="preserve"> </w:t>
      </w:r>
      <w:r>
        <w:t>∂ξ/∂x) }  ∂</w:t>
      </w:r>
      <w:r>
        <w:rPr>
          <w:rStyle w:val="subscript"/>
        </w:rPr>
        <w:t>x</w:t>
      </w:r>
      <w:r>
        <w:rPr>
          <w:rStyle w:val="superscript"/>
        </w:rPr>
        <w:t>2</w:t>
      </w:r>
      <w:r>
        <w:t>ξ</w:t>
      </w:r>
    </w:p>
    <w:p w14:paraId="704AAA86" w14:textId="77777777" w:rsidR="00267E21" w:rsidRDefault="00267E21" w:rsidP="00077990"/>
    <w:p w14:paraId="7B7CBFCD" w14:textId="77777777" w:rsidR="00267E21" w:rsidRDefault="00267E21" w:rsidP="00267E21">
      <w:r>
        <w:tab/>
      </w:r>
      <w:r>
        <w:tab/>
        <w:t xml:space="preserve">  = c</w:t>
      </w:r>
      <w:r>
        <w:rPr>
          <w:rStyle w:val="superscript"/>
        </w:rPr>
        <w:t>2</w:t>
      </w:r>
      <w:r>
        <w:t xml:space="preserve"> ∂</w:t>
      </w:r>
      <w:r>
        <w:rPr>
          <w:rStyle w:val="subscript"/>
        </w:rPr>
        <w:t>x</w:t>
      </w:r>
      <w:r>
        <w:rPr>
          <w:rStyle w:val="superscript"/>
        </w:rPr>
        <w:t>2</w:t>
      </w:r>
      <w:r>
        <w:t>ξ  - (γ+1)</w:t>
      </w:r>
      <w:r w:rsidRPr="00267E21">
        <w:t xml:space="preserve"> </w:t>
      </w:r>
      <w:r>
        <w:t>c</w:t>
      </w:r>
      <w:r>
        <w:rPr>
          <w:rStyle w:val="superscript"/>
        </w:rPr>
        <w:t>2</w:t>
      </w:r>
      <w:r w:rsidRPr="00267E21">
        <w:t xml:space="preserve"> </w:t>
      </w:r>
      <w:r>
        <w:t>∂ξ/∂x  ∂</w:t>
      </w:r>
      <w:r>
        <w:rPr>
          <w:rStyle w:val="subscript"/>
        </w:rPr>
        <w:t>x</w:t>
      </w:r>
      <w:r>
        <w:rPr>
          <w:rStyle w:val="superscript"/>
        </w:rPr>
        <w:t>2</w:t>
      </w:r>
      <w:r>
        <w:t>ξ</w:t>
      </w:r>
      <w:r>
        <w:tab/>
      </w:r>
      <w:r>
        <w:tab/>
      </w:r>
      <w:r>
        <w:tab/>
      </w:r>
      <w:r>
        <w:tab/>
        <w:t>(7)</w:t>
      </w:r>
    </w:p>
    <w:p w14:paraId="7BD715AD" w14:textId="77777777" w:rsidR="00267E21" w:rsidRDefault="00267E21" w:rsidP="00267E21"/>
    <w:p w14:paraId="056797F2" w14:textId="77777777" w:rsidR="00267E21" w:rsidRDefault="00267E21" w:rsidP="00267E21">
      <w:r>
        <w:t>Now we already said dξ/dx &lt;&lt; 1 so we could junk the entire term to get</w:t>
      </w:r>
    </w:p>
    <w:p w14:paraId="723CC965" w14:textId="77777777" w:rsidR="00267E21" w:rsidRDefault="00267E21" w:rsidP="00267E21"/>
    <w:p w14:paraId="21072785" w14:textId="77777777" w:rsidR="00267E21" w:rsidRDefault="00267E21" w:rsidP="00267E21">
      <w:r>
        <w:tab/>
        <w:t>∂</w:t>
      </w:r>
      <w:r>
        <w:rPr>
          <w:rStyle w:val="subscript"/>
        </w:rPr>
        <w:t>t</w:t>
      </w:r>
      <w:r>
        <w:rPr>
          <w:rStyle w:val="superscript"/>
        </w:rPr>
        <w:t>2</w:t>
      </w:r>
      <w:r>
        <w:t>ξ = c</w:t>
      </w:r>
      <w:r>
        <w:rPr>
          <w:rStyle w:val="superscript"/>
        </w:rPr>
        <w:t>2</w:t>
      </w:r>
      <w:r>
        <w:t xml:space="preserve"> ∂</w:t>
      </w:r>
      <w:r>
        <w:rPr>
          <w:rStyle w:val="subscript"/>
        </w:rPr>
        <w:t>x</w:t>
      </w:r>
      <w:r>
        <w:rPr>
          <w:rStyle w:val="superscript"/>
        </w:rPr>
        <w:t>2</w:t>
      </w:r>
      <w:r>
        <w:t>ξ</w:t>
      </w:r>
    </w:p>
    <w:p w14:paraId="2A83EEA9" w14:textId="77777777" w:rsidR="00267E21" w:rsidRDefault="00267E21" w:rsidP="00267E21"/>
    <w:p w14:paraId="22679EF7" w14:textId="77777777" w:rsidR="00267E21" w:rsidRDefault="00267E21" w:rsidP="00267E21">
      <w:r>
        <w:t>which is our small-amplitude wave equatio</w:t>
      </w:r>
      <w:r w:rsidR="004F4792">
        <w:t xml:space="preserve">n ! </w:t>
      </w:r>
      <w:r>
        <w:t xml:space="preserve">(finally). Authors say Lamb was able to solve the fancier equation in a perturbation approach where he gets the usual plane wave solution </w:t>
      </w:r>
      <w:r w:rsidRPr="00BC6E00">
        <w:rPr>
          <w:u w:val="single"/>
        </w:rPr>
        <w:t>plus a harmonic correction term</w:t>
      </w:r>
      <w:r>
        <w:t xml:space="preserve"> as shown in (8)</w:t>
      </w:r>
      <w:r w:rsidR="006D29B5">
        <w:t>.</w:t>
      </w:r>
    </w:p>
    <w:p w14:paraId="7C4A2DD6" w14:textId="77777777" w:rsidR="006D29B5" w:rsidRDefault="006D29B5" w:rsidP="00267E21">
      <w:r>
        <w:tab/>
        <w:t xml:space="preserve">At this point the authors discuss the non-linearity situation and Lamb's solution and his interference of two plane waves example (a mixer!). The authors claim now to "extend" Lamb's work to another level of approximation in the perturbation theory (but they don't call it that).  They present a little of their theory for doing this. </w:t>
      </w:r>
    </w:p>
    <w:p w14:paraId="44CD6F37" w14:textId="77777777" w:rsidR="006D29B5" w:rsidRDefault="006D29B5" w:rsidP="00267E21">
      <w:r>
        <w:tab/>
        <w:t xml:space="preserve">Then they describe an experiment where they are going to measure these harmonic effects! Since they were all set up to measure harmonics using their tube, they also analyzed an exponential horn which is also known to make harmonics.  I thought they were going to suggest a special expo horn shape to try to cancel the harmonics generated intrinsically in the air, but they did not do that. </w:t>
      </w:r>
    </w:p>
    <w:p w14:paraId="18307038" w14:textId="77777777" w:rsidR="006D29B5" w:rsidRDefault="006D29B5" w:rsidP="00267E21"/>
    <w:p w14:paraId="154DC2A7" w14:textId="77777777" w:rsidR="006D29B5" w:rsidRDefault="006D29B5" w:rsidP="00267E21">
      <w:r>
        <w:t xml:space="preserve">Now, they DO refer to ∂ξ/∂x at the top of page 163 as </w:t>
      </w:r>
      <w:r w:rsidRPr="00BC6E00">
        <w:rPr>
          <w:b/>
        </w:rPr>
        <w:t>"the dilatation"</w:t>
      </w:r>
      <w:r>
        <w:t xml:space="preserve">, so finally we are getting a handle on that word. Lamb does not seem to use this word in his book, strangely. </w:t>
      </w:r>
      <w:r w:rsidR="00B00673">
        <w:t xml:space="preserve">The limitation ∂ξ/∂x &lt;&lt; 1 means that you must have waves with a "long" wavelength so that ξ(x,t) varies only slowly with x. </w:t>
      </w:r>
      <w:r w:rsidR="00BC6E00">
        <w:t xml:space="preserve">If you took a snapshot of a wave and you could actually see ξ(x,t) as a sine wave, the requirement is that the slope of that sine wave is very small, the wave is very "flat". </w:t>
      </w:r>
      <w:r w:rsidR="00B00673">
        <w:t>We know that</w:t>
      </w:r>
    </w:p>
    <w:p w14:paraId="63313DE2" w14:textId="77777777" w:rsidR="00B00673" w:rsidRDefault="00B00673" w:rsidP="00267E21"/>
    <w:p w14:paraId="731FF04C" w14:textId="77777777" w:rsidR="00B00673" w:rsidRDefault="00B00673" w:rsidP="00267E21">
      <w:r>
        <w:tab/>
        <w:t>ξ(x,t)  = ξ</w:t>
      </w:r>
      <w:r>
        <w:rPr>
          <w:rStyle w:val="subscript"/>
        </w:rPr>
        <w:t>0</w:t>
      </w:r>
      <w:r>
        <w:t xml:space="preserve"> sin(kx-ωt)</w:t>
      </w:r>
    </w:p>
    <w:p w14:paraId="2B5294B6" w14:textId="77777777" w:rsidR="00B00673" w:rsidRDefault="00B00673" w:rsidP="00B00673">
      <w:r>
        <w:tab/>
        <w:t>∂</w:t>
      </w:r>
      <w:r>
        <w:rPr>
          <w:rStyle w:val="subscript"/>
        </w:rPr>
        <w:t>x</w:t>
      </w:r>
      <w:r>
        <w:t>ξ(x,t)  = ξ</w:t>
      </w:r>
      <w:r>
        <w:rPr>
          <w:rStyle w:val="subscript"/>
        </w:rPr>
        <w:t>0</w:t>
      </w:r>
      <w:r>
        <w:t xml:space="preserve"> k cos(kx-ωt)</w:t>
      </w:r>
      <w:r>
        <w:tab/>
      </w:r>
      <w:r>
        <w:tab/>
        <w:t>k/ω = T/λ = 1/c</w:t>
      </w:r>
    </w:p>
    <w:p w14:paraId="1A1FE2C3" w14:textId="77777777" w:rsidR="00B00673" w:rsidRDefault="00B00673" w:rsidP="00B00673"/>
    <w:p w14:paraId="544B01BE" w14:textId="77777777" w:rsidR="00B00673" w:rsidRDefault="00B00673" w:rsidP="00B00673">
      <w:r>
        <w:t>So ∂ξ/∂x &lt;&lt; 1  means ξ</w:t>
      </w:r>
      <w:r>
        <w:rPr>
          <w:rStyle w:val="subscript"/>
        </w:rPr>
        <w:t>0</w:t>
      </w:r>
      <w:r>
        <w:t xml:space="preserve"> k  &lt;&lt; 1</w:t>
      </w:r>
      <w:r>
        <w:tab/>
        <w:t xml:space="preserve"> or  ξ</w:t>
      </w:r>
      <w:r>
        <w:rPr>
          <w:rStyle w:val="subscript"/>
        </w:rPr>
        <w:t>0</w:t>
      </w:r>
      <w:r>
        <w:t xml:space="preserve">(ω/c) &lt;&lt; 1. Basically this means that for any given frequency, your sound wave </w:t>
      </w:r>
      <w:r w:rsidRPr="00BC6E00">
        <w:rPr>
          <w:u w:val="single"/>
        </w:rPr>
        <w:t>amplitude</w:t>
      </w:r>
      <w:r>
        <w:t xml:space="preserve"> has to be smaller than some amount for you to get real plane waves. Another way to think of this is from</w:t>
      </w:r>
    </w:p>
    <w:p w14:paraId="5C8ECAFC" w14:textId="77777777" w:rsidR="00B00673" w:rsidRDefault="00B00673" w:rsidP="00B00673"/>
    <w:p w14:paraId="6D0E1423" w14:textId="77777777" w:rsidR="00B00673" w:rsidRDefault="00B00673" w:rsidP="00B00673">
      <w:r>
        <w:tab/>
        <w:t>ρ = ρ</w:t>
      </w:r>
      <w:r>
        <w:rPr>
          <w:rStyle w:val="subscript"/>
        </w:rPr>
        <w:t>0</w:t>
      </w:r>
      <w:r>
        <w:t xml:space="preserve"> (1 + ∂ξ/∂x)</w:t>
      </w:r>
      <w:r>
        <w:rPr>
          <w:rStyle w:val="superscript"/>
        </w:rPr>
        <w:t>-1</w:t>
      </w:r>
      <w:r>
        <w:t xml:space="preserve">  ≈  ρ</w:t>
      </w:r>
      <w:r>
        <w:rPr>
          <w:rStyle w:val="subscript"/>
        </w:rPr>
        <w:t>0</w:t>
      </w:r>
      <w:r w:rsidR="009B05C2">
        <w:t>(1</w:t>
      </w:r>
      <w:r>
        <w:t xml:space="preserve"> - ∂ξ/∂x</w:t>
      </w:r>
      <w:r w:rsidR="009B05C2">
        <w:t>)</w:t>
      </w:r>
    </w:p>
    <w:p w14:paraId="502786D0" w14:textId="77777777" w:rsidR="009B05C2" w:rsidRDefault="009B05C2" w:rsidP="00B00673"/>
    <w:p w14:paraId="176BBC65" w14:textId="77777777" w:rsidR="009B05C2" w:rsidRPr="009B05C2" w:rsidRDefault="009B05C2" w:rsidP="00B00673">
      <w:r>
        <w:tab/>
        <w:t>ρ - ρ</w:t>
      </w:r>
      <w:r>
        <w:rPr>
          <w:rStyle w:val="subscript"/>
        </w:rPr>
        <w:t>0</w:t>
      </w:r>
      <w:r>
        <w:t xml:space="preserve"> ≈ ρ</w:t>
      </w:r>
      <w:r>
        <w:rPr>
          <w:rStyle w:val="subscript"/>
        </w:rPr>
        <w:t>0</w:t>
      </w:r>
      <w:r>
        <w:t>( ∂ξ/∂x)</w:t>
      </w:r>
    </w:p>
    <w:p w14:paraId="1B273893" w14:textId="77777777" w:rsidR="00B00673" w:rsidRDefault="00B00673" w:rsidP="00B00673"/>
    <w:p w14:paraId="4AB216A0" w14:textId="77777777" w:rsidR="00B00673" w:rsidRDefault="00B00673" w:rsidP="00B00673">
      <w:r>
        <w:t xml:space="preserve">so that </w:t>
      </w:r>
    </w:p>
    <w:p w14:paraId="2D1ACCF2" w14:textId="77777777" w:rsidR="00B00673" w:rsidRDefault="00B00673" w:rsidP="00B00673"/>
    <w:p w14:paraId="78352B10" w14:textId="77777777" w:rsidR="00B00673" w:rsidRDefault="00B00673" w:rsidP="00B00673">
      <w:r>
        <w:tab/>
        <w:t xml:space="preserve">∂ξ/∂x &lt;&lt; 1 </w:t>
      </w:r>
      <w:r>
        <w:tab/>
      </w:r>
      <w:r>
        <w:tab/>
        <w:t>=&gt;</w:t>
      </w:r>
      <w:r>
        <w:tab/>
      </w:r>
      <w:r w:rsidR="009B05C2">
        <w:t>(</w:t>
      </w:r>
      <w:r>
        <w:t>ρ-ρ</w:t>
      </w:r>
      <w:r>
        <w:rPr>
          <w:rStyle w:val="subscript"/>
        </w:rPr>
        <w:t>0</w:t>
      </w:r>
      <w:r w:rsidR="009B05C2">
        <w:t>)/ρ</w:t>
      </w:r>
      <w:r w:rsidR="009B05C2">
        <w:rPr>
          <w:rStyle w:val="subscript"/>
        </w:rPr>
        <w:t>0</w:t>
      </w:r>
      <w:r>
        <w:t xml:space="preserve"> &lt;&lt; 1</w:t>
      </w:r>
      <w:r w:rsidR="009B05C2">
        <w:tab/>
      </w:r>
      <w:r w:rsidR="009B05C2">
        <w:tab/>
        <w:t xml:space="preserve">NOTE:  LHS is called </w:t>
      </w:r>
      <w:r w:rsidR="009B05C2" w:rsidRPr="009B05C2">
        <w:rPr>
          <w:b/>
        </w:rPr>
        <w:t>condensation</w:t>
      </w:r>
      <w:r w:rsidR="009B05C2">
        <w:t xml:space="preserve"> s !</w:t>
      </w:r>
    </w:p>
    <w:p w14:paraId="2AC20C22" w14:textId="77777777" w:rsidR="00B00673" w:rsidRDefault="00B00673" w:rsidP="00B00673"/>
    <w:p w14:paraId="71584FFC" w14:textId="77777777" w:rsidR="00B00673" w:rsidRDefault="00B00673" w:rsidP="00B00673">
      <w:r>
        <w:t>so there is some limitation on the amplitude of your density wave, and of course you could convert this as well to a pressure statement</w:t>
      </w:r>
      <w:r w:rsidR="009B05C2">
        <w:t>:</w:t>
      </w:r>
    </w:p>
    <w:p w14:paraId="64017C5E" w14:textId="77777777" w:rsidR="009B05C2" w:rsidRDefault="009B05C2" w:rsidP="00B00673"/>
    <w:p w14:paraId="280D0BE0" w14:textId="77777777" w:rsidR="009B05C2" w:rsidRPr="009B05C2" w:rsidRDefault="009B05C2" w:rsidP="00B00673">
      <w:pPr>
        <w:rPr>
          <w:rStyle w:val="subscript"/>
        </w:rPr>
      </w:pPr>
      <w:r>
        <w:tab/>
        <w:t>dp/dρ   = γ (p</w:t>
      </w:r>
      <w:r>
        <w:rPr>
          <w:rStyle w:val="subscript"/>
        </w:rPr>
        <w:t>0</w:t>
      </w:r>
      <w:r>
        <w:t>/ρ</w:t>
      </w:r>
      <w:r>
        <w:rPr>
          <w:rStyle w:val="subscript"/>
        </w:rPr>
        <w:t>0</w:t>
      </w:r>
      <w:r>
        <w:t>)</w:t>
      </w:r>
      <w:r w:rsidRPr="00077990">
        <w:t xml:space="preserve"> </w:t>
      </w:r>
      <w:r>
        <w:t>(1 + ∂ξ/∂x)</w:t>
      </w:r>
      <w:r>
        <w:rPr>
          <w:rStyle w:val="superscript"/>
        </w:rPr>
        <w:t>1-γ</w:t>
      </w:r>
      <w:r>
        <w:t xml:space="preserve">  ≈  γ (p</w:t>
      </w:r>
      <w:r>
        <w:rPr>
          <w:rStyle w:val="subscript"/>
        </w:rPr>
        <w:t>0</w:t>
      </w:r>
      <w:r>
        <w:t>/ρ</w:t>
      </w:r>
      <w:r>
        <w:rPr>
          <w:rStyle w:val="subscript"/>
        </w:rPr>
        <w:t>0</w:t>
      </w:r>
      <w:r>
        <w:t>)  = c</w:t>
      </w:r>
      <w:r>
        <w:rPr>
          <w:rStyle w:val="superscript"/>
        </w:rPr>
        <w:t xml:space="preserve">2 </w:t>
      </w:r>
      <w:r>
        <w:tab/>
      </w:r>
      <w:r>
        <w:tab/>
        <w:t>ρ</w:t>
      </w:r>
      <w:r>
        <w:rPr>
          <w:rStyle w:val="subscript"/>
        </w:rPr>
        <w:t>0</w:t>
      </w:r>
      <w:r>
        <w:t>c</w:t>
      </w:r>
      <w:r>
        <w:rPr>
          <w:rStyle w:val="superscript"/>
        </w:rPr>
        <w:t>2</w:t>
      </w:r>
      <w:r>
        <w:t xml:space="preserve"> = γp</w:t>
      </w:r>
      <w:r>
        <w:rPr>
          <w:rStyle w:val="subscript"/>
        </w:rPr>
        <w:t>0</w:t>
      </w:r>
    </w:p>
    <w:p w14:paraId="178D4F2B" w14:textId="77777777" w:rsidR="009B05C2" w:rsidRDefault="009B05C2" w:rsidP="00B00673"/>
    <w:p w14:paraId="2322E057" w14:textId="77777777" w:rsidR="009B05C2" w:rsidRDefault="009B05C2" w:rsidP="00B00673">
      <w:r>
        <w:t>So we roughly have dp = c</w:t>
      </w:r>
      <w:r>
        <w:rPr>
          <w:rStyle w:val="superscript"/>
        </w:rPr>
        <w:t>2</w:t>
      </w:r>
      <w:r>
        <w:t>dρ so we get</w:t>
      </w:r>
    </w:p>
    <w:p w14:paraId="0C053A88" w14:textId="77777777" w:rsidR="009B05C2" w:rsidRDefault="009B05C2" w:rsidP="00B00673"/>
    <w:p w14:paraId="3FA32D7A" w14:textId="77777777" w:rsidR="009B05C2" w:rsidRDefault="009B05C2" w:rsidP="00B00673">
      <w:r>
        <w:tab/>
        <w:t>dρ/ρ</w:t>
      </w:r>
      <w:r>
        <w:rPr>
          <w:rStyle w:val="subscript"/>
        </w:rPr>
        <w:t>0</w:t>
      </w:r>
      <w:r>
        <w:t xml:space="preserve"> &lt;&lt; 1</w:t>
      </w:r>
      <w:r>
        <w:tab/>
        <w:t>=&gt;</w:t>
      </w:r>
      <w:r>
        <w:tab/>
        <w:t>(dp/ρ</w:t>
      </w:r>
      <w:r>
        <w:rPr>
          <w:rStyle w:val="subscript"/>
        </w:rPr>
        <w:t>0</w:t>
      </w:r>
      <w:r>
        <w:t>c</w:t>
      </w:r>
      <w:r>
        <w:rPr>
          <w:rStyle w:val="superscript"/>
        </w:rPr>
        <w:t>2</w:t>
      </w:r>
      <w:r>
        <w:t>) &lt;&lt; 1</w:t>
      </w:r>
      <w:r>
        <w:tab/>
      </w:r>
      <w:r>
        <w:tab/>
        <w:t>=&gt;</w:t>
      </w:r>
      <w:r>
        <w:tab/>
        <w:t>(dp/γp</w:t>
      </w:r>
      <w:r>
        <w:rPr>
          <w:rStyle w:val="subscript"/>
        </w:rPr>
        <w:t>0</w:t>
      </w:r>
      <w:r>
        <w:t>) &lt;&lt; 1</w:t>
      </w:r>
      <w:r>
        <w:tab/>
      </w:r>
      <w:r>
        <w:tab/>
        <w:t>=&gt;</w:t>
      </w:r>
      <w:r>
        <w:tab/>
        <w:t>dp/p</w:t>
      </w:r>
      <w:r>
        <w:rPr>
          <w:rStyle w:val="subscript"/>
        </w:rPr>
        <w:t>0</w:t>
      </w:r>
      <w:r>
        <w:t xml:space="preserve"> &lt;&lt; γ</w:t>
      </w:r>
    </w:p>
    <w:p w14:paraId="72147264" w14:textId="77777777" w:rsidR="009B05C2" w:rsidRDefault="009B05C2" w:rsidP="00B00673"/>
    <w:p w14:paraId="157554B3" w14:textId="77777777" w:rsidR="009B05C2" w:rsidRDefault="009B05C2" w:rsidP="00B00673">
      <w:r>
        <w:t xml:space="preserve">so fine, either way we need small amplitude waves! </w:t>
      </w:r>
    </w:p>
    <w:p w14:paraId="513F1FEF" w14:textId="77777777" w:rsidR="009B05C2" w:rsidRDefault="009B05C2" w:rsidP="00B00673"/>
    <w:p w14:paraId="7DB8E38B" w14:textId="77777777" w:rsidR="009B05C2" w:rsidRDefault="009B05C2" w:rsidP="00B00673">
      <w:r>
        <w:t xml:space="preserve">Now finally we can untangle the comments of </w:t>
      </w:r>
      <w:r w:rsidR="00ED2276">
        <w:t>Calvert</w:t>
      </w:r>
      <w:r>
        <w:t>. We had from above</w:t>
      </w:r>
    </w:p>
    <w:p w14:paraId="38FE55E4" w14:textId="77777777" w:rsidR="009B05C2" w:rsidRDefault="009B05C2" w:rsidP="00B00673"/>
    <w:p w14:paraId="1031D230" w14:textId="77777777" w:rsidR="009B05C2" w:rsidRDefault="009B05C2" w:rsidP="009B05C2">
      <w:r>
        <w:tab/>
      </w:r>
      <w:r>
        <w:tab/>
        <w:t>ρ = ρ</w:t>
      </w:r>
      <w:r>
        <w:rPr>
          <w:rStyle w:val="subscript"/>
        </w:rPr>
        <w:t>0</w:t>
      </w:r>
      <w:r>
        <w:t xml:space="preserve"> (1 + ∂ξ/∂x)</w:t>
      </w:r>
      <w:r>
        <w:rPr>
          <w:rStyle w:val="superscript"/>
        </w:rPr>
        <w:t>-1</w:t>
      </w:r>
      <w:r>
        <w:t xml:space="preserve"> </w:t>
      </w:r>
      <w:r>
        <w:tab/>
      </w:r>
      <w:r>
        <w:tab/>
      </w:r>
      <w:r>
        <w:tab/>
      </w:r>
      <w:r>
        <w:tab/>
      </w:r>
      <w:r>
        <w:tab/>
      </w:r>
      <w:r>
        <w:tab/>
        <w:t>(1)</w:t>
      </w:r>
    </w:p>
    <w:p w14:paraId="6259446A" w14:textId="77777777" w:rsidR="009B05C2" w:rsidRPr="009B05C2" w:rsidRDefault="009B05C2" w:rsidP="00B00673"/>
    <w:p w14:paraId="15A29391" w14:textId="77777777" w:rsidR="009B05C2" w:rsidRDefault="009B05C2" w:rsidP="00B00673">
      <w:r>
        <w:tab/>
      </w:r>
      <w:r>
        <w:tab/>
        <w:t>ρ = ρ</w:t>
      </w:r>
      <w:r>
        <w:rPr>
          <w:rStyle w:val="subscript"/>
        </w:rPr>
        <w:t>0</w:t>
      </w:r>
      <w:r>
        <w:t xml:space="preserve"> (1 + Δ)</w:t>
      </w:r>
      <w:r>
        <w:rPr>
          <w:rStyle w:val="superscript"/>
        </w:rPr>
        <w:t>-1</w:t>
      </w:r>
    </w:p>
    <w:p w14:paraId="1903DB39" w14:textId="77777777" w:rsidR="009B05C2" w:rsidRDefault="009B05C2" w:rsidP="00B00673"/>
    <w:p w14:paraId="43FDE05D" w14:textId="77777777" w:rsidR="009B05C2" w:rsidRDefault="009B05C2" w:rsidP="00B00673">
      <w:r>
        <w:t>where Δ is the dilatation. so solve this:</w:t>
      </w:r>
    </w:p>
    <w:p w14:paraId="7D9534A3" w14:textId="77777777" w:rsidR="009B05C2" w:rsidRDefault="009B05C2" w:rsidP="00B00673"/>
    <w:p w14:paraId="60113DC9" w14:textId="77777777" w:rsidR="00393881" w:rsidRDefault="009B05C2" w:rsidP="00B00673">
      <w:r>
        <w:tab/>
        <w:t xml:space="preserve">(1+Δ) = </w:t>
      </w:r>
      <w:r w:rsidR="00393881">
        <w:t>ρ</w:t>
      </w:r>
      <w:r w:rsidR="00393881">
        <w:rPr>
          <w:rStyle w:val="subscript"/>
        </w:rPr>
        <w:t>0</w:t>
      </w:r>
      <w:r w:rsidR="00393881">
        <w:t>/ρ</w:t>
      </w:r>
      <w:r w:rsidR="00393881">
        <w:tab/>
        <w:t>=&gt;</w:t>
      </w:r>
      <w:r w:rsidR="00393881">
        <w:tab/>
      </w:r>
      <w:r w:rsidR="00393881">
        <w:tab/>
      </w:r>
    </w:p>
    <w:p w14:paraId="107C2981" w14:textId="77777777" w:rsidR="00393881" w:rsidRDefault="00393881" w:rsidP="00B00673"/>
    <w:p w14:paraId="0650F968" w14:textId="77777777" w:rsidR="009B05C2" w:rsidRPr="00BC6E00" w:rsidRDefault="00393881" w:rsidP="00B00673">
      <w:r>
        <w:tab/>
        <w:t>Δ = ρ</w:t>
      </w:r>
      <w:r>
        <w:rPr>
          <w:rStyle w:val="subscript"/>
        </w:rPr>
        <w:t>0</w:t>
      </w:r>
      <w:r>
        <w:t>/ρ - 1  = (ρ</w:t>
      </w:r>
      <w:r>
        <w:rPr>
          <w:rStyle w:val="subscript"/>
        </w:rPr>
        <w:t>0</w:t>
      </w:r>
      <w:r>
        <w:t>-ρ)/ρ  = [(1/v</w:t>
      </w:r>
      <w:r>
        <w:rPr>
          <w:rStyle w:val="subscript"/>
        </w:rPr>
        <w:t>0</w:t>
      </w:r>
      <w:r>
        <w:t>) - (1/v)] v  = (v/v</w:t>
      </w:r>
      <w:r>
        <w:rPr>
          <w:rStyle w:val="subscript"/>
        </w:rPr>
        <w:t>0</w:t>
      </w:r>
      <w:r>
        <w:t>) - 1 = (v-v</w:t>
      </w:r>
      <w:r>
        <w:rPr>
          <w:rStyle w:val="subscript"/>
        </w:rPr>
        <w:t>0</w:t>
      </w:r>
      <w:r>
        <w:t>)/v</w:t>
      </w:r>
      <w:r>
        <w:rPr>
          <w:rStyle w:val="subscript"/>
        </w:rPr>
        <w:t>0</w:t>
      </w:r>
      <w:r w:rsidR="00BC6E00">
        <w:t xml:space="preserve"> </w:t>
      </w:r>
      <w:r w:rsidR="00BC6E00">
        <w:tab/>
      </w:r>
      <w:r w:rsidR="00BC6E00">
        <w:tab/>
        <w:t>// confirming Calvert</w:t>
      </w:r>
    </w:p>
    <w:p w14:paraId="6B7CBF74" w14:textId="77777777" w:rsidR="00393881" w:rsidRDefault="00393881" w:rsidP="00B00673"/>
    <w:p w14:paraId="2BC9B995" w14:textId="77777777" w:rsidR="00393881" w:rsidRDefault="00393881" w:rsidP="00B00673">
      <w:r>
        <w:t>and this last form is what the sound waves document shows. So we have this distinction</w:t>
      </w:r>
    </w:p>
    <w:p w14:paraId="74E14717" w14:textId="77777777" w:rsidR="00393881" w:rsidRDefault="00393881" w:rsidP="00B00673"/>
    <w:p w14:paraId="017145E1" w14:textId="77777777" w:rsidR="00393881" w:rsidRPr="00393881" w:rsidRDefault="00393881" w:rsidP="00B00673">
      <w:r>
        <w:tab/>
        <w:t>Δ  =  (ρ</w:t>
      </w:r>
      <w:r>
        <w:rPr>
          <w:rStyle w:val="subscript"/>
        </w:rPr>
        <w:t>0</w:t>
      </w:r>
      <w:r>
        <w:t xml:space="preserve">-ρ)/ρ </w:t>
      </w:r>
      <w:r>
        <w:tab/>
        <w:t>dilatation</w:t>
      </w:r>
      <w:r>
        <w:tab/>
      </w:r>
      <w:r>
        <w:tab/>
        <w:t>// positive when ρ &lt; ρ</w:t>
      </w:r>
      <w:r>
        <w:rPr>
          <w:rStyle w:val="subscript"/>
        </w:rPr>
        <w:t>0</w:t>
      </w:r>
      <w:r>
        <w:t>, rarification</w:t>
      </w:r>
    </w:p>
    <w:p w14:paraId="71927A6A" w14:textId="77777777" w:rsidR="00393881" w:rsidRPr="00393881" w:rsidRDefault="00393881" w:rsidP="00B00673">
      <w:r>
        <w:tab/>
        <w:t>s   =  (ρ-ρ</w:t>
      </w:r>
      <w:r>
        <w:rPr>
          <w:rStyle w:val="subscript"/>
        </w:rPr>
        <w:t>0</w:t>
      </w:r>
      <w:r>
        <w:t>)/ρ</w:t>
      </w:r>
      <w:r>
        <w:rPr>
          <w:rStyle w:val="subscript"/>
        </w:rPr>
        <w:t>0</w:t>
      </w:r>
      <w:r>
        <w:rPr>
          <w:rStyle w:val="subscript"/>
        </w:rPr>
        <w:tab/>
      </w:r>
      <w:r>
        <w:t>condensation</w:t>
      </w:r>
      <w:r>
        <w:tab/>
      </w:r>
      <w:r>
        <w:tab/>
        <w:t>// positive when ρ &gt; ρ</w:t>
      </w:r>
      <w:r>
        <w:rPr>
          <w:rStyle w:val="subscript"/>
        </w:rPr>
        <w:t>0</w:t>
      </w:r>
      <w:r>
        <w:t>, sort of compression</w:t>
      </w:r>
    </w:p>
    <w:p w14:paraId="1B6F1EC3" w14:textId="77777777" w:rsidR="00393881" w:rsidRPr="00393881" w:rsidRDefault="00393881" w:rsidP="00B00673"/>
    <w:p w14:paraId="10FBCD39" w14:textId="77777777" w:rsidR="00393881" w:rsidRDefault="00393881" w:rsidP="00B00673">
      <w:r>
        <w:t>When ρ ≈ ρ</w:t>
      </w:r>
      <w:r>
        <w:rPr>
          <w:rStyle w:val="subscript"/>
        </w:rPr>
        <w:t>0</w:t>
      </w:r>
      <w:r>
        <w:t xml:space="preserve">, we have Δ ≈ -s, just as claimed. </w:t>
      </w:r>
    </w:p>
    <w:p w14:paraId="26FCC7E5" w14:textId="77777777" w:rsidR="005B06DC" w:rsidRDefault="005B06DC" w:rsidP="00B00673">
      <w:r>
        <w:tab/>
        <w:t xml:space="preserve">So I have now derived all equations appearing on page 2 of my little "sound waves" paper: </w:t>
      </w:r>
    </w:p>
    <w:p w14:paraId="4A8D5AE8" w14:textId="77777777" w:rsidR="005B06DC" w:rsidRDefault="005B06DC" w:rsidP="00B00673"/>
    <w:p w14:paraId="2BE55165" w14:textId="77777777" w:rsidR="005B06DC" w:rsidRDefault="005B06DC" w:rsidP="00B00673">
      <w:r>
        <w:pict>
          <v:shape id="_x0000_i1027" type="#_x0000_t75" style="width:144.75pt;height:193.5pt">
            <v:imagedata r:id="rId9" o:title=""/>
          </v:shape>
        </w:pict>
      </w:r>
    </w:p>
    <w:p w14:paraId="177064BD" w14:textId="77777777" w:rsidR="005B06DC" w:rsidRDefault="005B06DC" w:rsidP="00B00673"/>
    <w:p w14:paraId="4DD5605B" w14:textId="77777777" w:rsidR="005B06DC" w:rsidRDefault="005B06DC" w:rsidP="00B00673">
      <w:r>
        <w:t xml:space="preserve">The "overpressure" </w:t>
      </w:r>
      <w:r w:rsidR="00052AF6">
        <w:t>thing is the only one remaining. I think he means this</w:t>
      </w:r>
    </w:p>
    <w:p w14:paraId="0DDE57A8" w14:textId="77777777" w:rsidR="00052AF6" w:rsidRDefault="00052AF6" w:rsidP="00B00673"/>
    <w:p w14:paraId="25D57E48" w14:textId="77777777" w:rsidR="00052AF6" w:rsidRDefault="00052AF6" w:rsidP="00B00673">
      <w:r>
        <w:tab/>
      </w:r>
      <w:r w:rsidRPr="00B47937">
        <w:rPr>
          <w:b/>
        </w:rPr>
        <w:t>overpressure</w:t>
      </w:r>
      <w:r>
        <w:t xml:space="preserve"> = (p-p</w:t>
      </w:r>
      <w:r>
        <w:rPr>
          <w:rStyle w:val="subscript"/>
        </w:rPr>
        <w:t>0</w:t>
      </w:r>
      <w:r>
        <w:t>) = γ p</w:t>
      </w:r>
      <w:r>
        <w:rPr>
          <w:rStyle w:val="subscript"/>
        </w:rPr>
        <w:t>0</w:t>
      </w:r>
      <w:r>
        <w:t xml:space="preserve"> s</w:t>
      </w:r>
    </w:p>
    <w:p w14:paraId="0A5A571E" w14:textId="77777777" w:rsidR="00052AF6" w:rsidRDefault="00052AF6" w:rsidP="00B00673"/>
    <w:p w14:paraId="46CCCDE6" w14:textId="77777777" w:rsidR="00052AF6" w:rsidRDefault="00052AF6" w:rsidP="00B00673">
      <w:r>
        <w:t>Is this true? Let's assume yes and go  backwards</w:t>
      </w:r>
    </w:p>
    <w:p w14:paraId="3A03CCA4" w14:textId="77777777" w:rsidR="00052AF6" w:rsidRDefault="00052AF6" w:rsidP="00B00673"/>
    <w:p w14:paraId="3ECE927C" w14:textId="77777777" w:rsidR="00052AF6" w:rsidRDefault="00052AF6" w:rsidP="00B00673">
      <w:r>
        <w:tab/>
        <w:t>(p-p</w:t>
      </w:r>
      <w:r>
        <w:rPr>
          <w:rStyle w:val="subscript"/>
        </w:rPr>
        <w:t>0</w:t>
      </w:r>
      <w:r>
        <w:t>) = γ p</w:t>
      </w:r>
      <w:r>
        <w:rPr>
          <w:rStyle w:val="subscript"/>
        </w:rPr>
        <w:t>0</w:t>
      </w:r>
      <w:r>
        <w:t>(ρ-ρ</w:t>
      </w:r>
      <w:r>
        <w:rPr>
          <w:rStyle w:val="subscript"/>
        </w:rPr>
        <w:t>0</w:t>
      </w:r>
      <w:r>
        <w:t>)/ρ</w:t>
      </w:r>
      <w:r>
        <w:rPr>
          <w:rStyle w:val="subscript"/>
        </w:rPr>
        <w:t>0</w:t>
      </w:r>
      <w:r>
        <w:t xml:space="preserve"> </w:t>
      </w:r>
      <w:r>
        <w:tab/>
        <w:t>=&gt; dp = γp</w:t>
      </w:r>
      <w:r>
        <w:rPr>
          <w:rStyle w:val="subscript"/>
        </w:rPr>
        <w:t>0</w:t>
      </w:r>
      <w:r>
        <w:t>dρ/ρ</w:t>
      </w:r>
      <w:r>
        <w:rPr>
          <w:rStyle w:val="subscript"/>
        </w:rPr>
        <w:t>0</w:t>
      </w:r>
      <w:r>
        <w:t xml:space="preserve"> </w:t>
      </w:r>
      <w:r>
        <w:tab/>
        <w:t>=&gt;</w:t>
      </w:r>
      <w:r>
        <w:tab/>
        <w:t>dp/p</w:t>
      </w:r>
      <w:r>
        <w:rPr>
          <w:rStyle w:val="subscript"/>
        </w:rPr>
        <w:t>0</w:t>
      </w:r>
      <w:r>
        <w:t xml:space="preserve"> = γ dρ/ρ</w:t>
      </w:r>
      <w:r>
        <w:rPr>
          <w:rStyle w:val="subscript"/>
        </w:rPr>
        <w:t>0</w:t>
      </w:r>
    </w:p>
    <w:p w14:paraId="15D66FE6" w14:textId="77777777" w:rsidR="00052AF6" w:rsidRDefault="00052AF6" w:rsidP="00B00673"/>
    <w:p w14:paraId="5E8F7DA7" w14:textId="77777777" w:rsidR="00052AF6" w:rsidRDefault="00052AF6" w:rsidP="00B00673">
      <w:r>
        <w:t>But this last IS approximately true because of the adiabatic law, p =</w:t>
      </w:r>
      <w:r w:rsidRPr="000A72CF">
        <w:t xml:space="preserve"> </w:t>
      </w:r>
      <w:r>
        <w:t xml:space="preserve"> p</w:t>
      </w:r>
      <w:r>
        <w:rPr>
          <w:rStyle w:val="subscript"/>
        </w:rPr>
        <w:t>0</w:t>
      </w:r>
      <w:r>
        <w:t>(ρ/ρ</w:t>
      </w:r>
      <w:r>
        <w:rPr>
          <w:rStyle w:val="subscript"/>
        </w:rPr>
        <w:t>0</w:t>
      </w:r>
      <w:r>
        <w:t>)</w:t>
      </w:r>
      <w:r>
        <w:rPr>
          <w:rStyle w:val="superscript"/>
        </w:rPr>
        <w:t>γ</w:t>
      </w:r>
      <w:r>
        <w:t xml:space="preserve"> . Above we had</w:t>
      </w:r>
    </w:p>
    <w:p w14:paraId="41D46B3A" w14:textId="77777777" w:rsidR="00052AF6" w:rsidRDefault="00052AF6" w:rsidP="00B00673"/>
    <w:p w14:paraId="0D2257B5" w14:textId="77777777" w:rsidR="00052AF6" w:rsidRDefault="00052AF6" w:rsidP="00B00673">
      <w:r>
        <w:tab/>
        <w:t>dp/dρ = γ (p</w:t>
      </w:r>
      <w:r>
        <w:rPr>
          <w:rStyle w:val="subscript"/>
        </w:rPr>
        <w:t>0</w:t>
      </w:r>
      <w:r>
        <w:t>/ρ</w:t>
      </w:r>
      <w:r>
        <w:rPr>
          <w:rStyle w:val="subscript"/>
        </w:rPr>
        <w:t>0</w:t>
      </w:r>
      <w:r>
        <w:t>)</w:t>
      </w:r>
      <w:r w:rsidRPr="00077990">
        <w:t xml:space="preserve"> </w:t>
      </w:r>
      <w:r>
        <w:t>(1 + ∂ξ/∂x)</w:t>
      </w:r>
      <w:r>
        <w:rPr>
          <w:rStyle w:val="superscript"/>
        </w:rPr>
        <w:t>1-γ</w:t>
      </w:r>
      <w:r>
        <w:t xml:space="preserve">  ≈  γ (p</w:t>
      </w:r>
      <w:r>
        <w:rPr>
          <w:rStyle w:val="subscript"/>
        </w:rPr>
        <w:t>0</w:t>
      </w:r>
      <w:r>
        <w:t>/ρ</w:t>
      </w:r>
      <w:r>
        <w:rPr>
          <w:rStyle w:val="subscript"/>
        </w:rPr>
        <w:t>0</w:t>
      </w:r>
      <w:r>
        <w:t>)</w:t>
      </w:r>
    </w:p>
    <w:p w14:paraId="798B60BD" w14:textId="77777777" w:rsidR="00052AF6" w:rsidRDefault="00052AF6" w:rsidP="00B00673"/>
    <w:p w14:paraId="730B3662" w14:textId="77777777" w:rsidR="00052AF6" w:rsidRDefault="00052AF6" w:rsidP="00B00673">
      <w:r>
        <w:tab/>
        <w:t>=&gt;</w:t>
      </w:r>
      <w:r>
        <w:tab/>
        <w:t>dp/p</w:t>
      </w:r>
      <w:r>
        <w:rPr>
          <w:rStyle w:val="subscript"/>
        </w:rPr>
        <w:t>0</w:t>
      </w:r>
      <w:r>
        <w:t xml:space="preserve"> ≈  γ dρ/ρ</w:t>
      </w:r>
      <w:r>
        <w:rPr>
          <w:rStyle w:val="subscript"/>
        </w:rPr>
        <w:t>0</w:t>
      </w:r>
      <w:r>
        <w:tab/>
      </w:r>
      <w:r>
        <w:tab/>
        <w:t>QED</w:t>
      </w:r>
    </w:p>
    <w:p w14:paraId="10323408" w14:textId="77777777" w:rsidR="00052AF6" w:rsidRDefault="00052AF6" w:rsidP="00B00673"/>
    <w:p w14:paraId="7102D611" w14:textId="77777777" w:rsidR="00052AF6" w:rsidRPr="00052AF6" w:rsidRDefault="00052AF6" w:rsidP="00B00673">
      <w:r>
        <w:t xml:space="preserve">This author has used the exact same symbols that Calvert used I am happy to say. </w:t>
      </w:r>
    </w:p>
    <w:p w14:paraId="14DB4F1A" w14:textId="77777777" w:rsidR="00052AF6" w:rsidRDefault="00052AF6" w:rsidP="00B00673"/>
    <w:p w14:paraId="3C7654EA" w14:textId="77777777" w:rsidR="00F755B2" w:rsidRDefault="00052AF6" w:rsidP="00B00673">
      <w:r>
        <w:t>Suppose we also thro</w:t>
      </w:r>
      <w:r w:rsidR="00F755B2">
        <w:t xml:space="preserve">w in the </w:t>
      </w:r>
      <w:r w:rsidR="00F755B2" w:rsidRPr="00BC6E00">
        <w:rPr>
          <w:b/>
        </w:rPr>
        <w:t>ideal gas law</w:t>
      </w:r>
      <w:r w:rsidR="00F755B2">
        <w:t xml:space="preserve"> pV = νRT where ν is the moles of gas. If we select our volume to be that occupied by M kg of gas  (M = molecular weight), then ν = 1 mole, and our volume must then be M times the specific volume v</w:t>
      </w:r>
      <w:r w:rsidR="00F755B2">
        <w:rPr>
          <w:rStyle w:val="subscript"/>
        </w:rPr>
        <w:t>0</w:t>
      </w:r>
      <w:r w:rsidR="00F755B2">
        <w:t>. So we have</w:t>
      </w:r>
    </w:p>
    <w:p w14:paraId="22A45EE4" w14:textId="77777777" w:rsidR="00F755B2" w:rsidRDefault="00F755B2" w:rsidP="00B00673"/>
    <w:p w14:paraId="16D9080E" w14:textId="77777777" w:rsidR="00F755B2" w:rsidRPr="00F755B2" w:rsidRDefault="00F755B2" w:rsidP="00B00673">
      <w:r>
        <w:tab/>
        <w:t>p</w:t>
      </w:r>
      <w:r>
        <w:rPr>
          <w:rStyle w:val="subscript"/>
        </w:rPr>
        <w:t>0</w:t>
      </w:r>
      <w:r>
        <w:t>(Mv</w:t>
      </w:r>
      <w:r>
        <w:rPr>
          <w:rStyle w:val="subscript"/>
        </w:rPr>
        <w:t>0</w:t>
      </w:r>
      <w:r>
        <w:t>) = RT</w:t>
      </w:r>
      <w:r>
        <w:tab/>
      </w:r>
      <w:r>
        <w:tab/>
        <w:t>=&gt; (p</w:t>
      </w:r>
      <w:r>
        <w:rPr>
          <w:rStyle w:val="subscript"/>
        </w:rPr>
        <w:t>0</w:t>
      </w:r>
      <w:r>
        <w:t>/ρ</w:t>
      </w:r>
      <w:r>
        <w:rPr>
          <w:rStyle w:val="subscript"/>
        </w:rPr>
        <w:t>0</w:t>
      </w:r>
      <w:r>
        <w:t>) = RT/M</w:t>
      </w:r>
    </w:p>
    <w:p w14:paraId="1F16AF8B" w14:textId="77777777" w:rsidR="00F755B2" w:rsidRDefault="00F755B2" w:rsidP="00B00673"/>
    <w:p w14:paraId="445932A6" w14:textId="77777777" w:rsidR="00052AF6" w:rsidRDefault="00F755B2" w:rsidP="00B00673">
      <w:r>
        <w:t>But γ (p</w:t>
      </w:r>
      <w:r>
        <w:rPr>
          <w:rStyle w:val="subscript"/>
        </w:rPr>
        <w:t>0</w:t>
      </w:r>
      <w:r>
        <w:t>/ρ</w:t>
      </w:r>
      <w:r>
        <w:rPr>
          <w:rStyle w:val="subscript"/>
        </w:rPr>
        <w:t>0</w:t>
      </w:r>
      <w:r>
        <w:t>)  = c</w:t>
      </w:r>
      <w:r>
        <w:rPr>
          <w:rStyle w:val="superscript"/>
        </w:rPr>
        <w:t xml:space="preserve">2 </w:t>
      </w:r>
      <w:r>
        <w:t>so we have</w:t>
      </w:r>
    </w:p>
    <w:p w14:paraId="2CF8EB43" w14:textId="77777777" w:rsidR="001F2277" w:rsidRDefault="001F2277" w:rsidP="00B00673"/>
    <w:p w14:paraId="646644D3" w14:textId="77777777" w:rsidR="001F2277" w:rsidRPr="001F2277" w:rsidRDefault="001F2277" w:rsidP="00B00673">
      <w:r>
        <w:tab/>
        <w:t>c</w:t>
      </w:r>
      <w:r>
        <w:rPr>
          <w:rStyle w:val="superscript"/>
        </w:rPr>
        <w:t>2</w:t>
      </w:r>
      <w:r>
        <w:t xml:space="preserve"> = γ (p</w:t>
      </w:r>
      <w:r>
        <w:rPr>
          <w:rStyle w:val="subscript"/>
        </w:rPr>
        <w:t>0</w:t>
      </w:r>
      <w:r>
        <w:t>/ρ</w:t>
      </w:r>
      <w:r>
        <w:rPr>
          <w:rStyle w:val="subscript"/>
        </w:rPr>
        <w:t>0</w:t>
      </w:r>
      <w:r>
        <w:t>) = γ RT/M</w:t>
      </w:r>
      <w:r>
        <w:tab/>
        <w:t>=&gt;</w:t>
      </w:r>
      <w:r>
        <w:tab/>
        <w:t>c = sqrt(γ RT/M)</w:t>
      </w:r>
      <w:r>
        <w:tab/>
        <w:t>// for ideal gas</w:t>
      </w:r>
    </w:p>
    <w:p w14:paraId="426B4A8A" w14:textId="77777777" w:rsidR="00F755B2" w:rsidRDefault="00F755B2" w:rsidP="00B00673"/>
    <w:p w14:paraId="29175B96" w14:textId="77777777" w:rsidR="00393881" w:rsidRDefault="00CB31BE" w:rsidP="00B00673">
      <w:r w:rsidRPr="00CB31BE">
        <w:rPr>
          <w:b/>
        </w:rPr>
        <w:t xml:space="preserve">Note of earlier Thuras comment. </w:t>
      </w:r>
      <w:r>
        <w:t xml:space="preserve">We had this earlier incarnation of our non-linear equation, </w:t>
      </w:r>
    </w:p>
    <w:p w14:paraId="00215FF7" w14:textId="77777777" w:rsidR="00CB31BE" w:rsidRDefault="00CB31BE" w:rsidP="00B00673"/>
    <w:p w14:paraId="1B6B2B5F" w14:textId="77777777" w:rsidR="00CB31BE" w:rsidRDefault="00CB31BE" w:rsidP="00B00673">
      <w:r>
        <w:tab/>
        <w:t>∂</w:t>
      </w:r>
      <w:r>
        <w:rPr>
          <w:rStyle w:val="subscript"/>
        </w:rPr>
        <w:t>t</w:t>
      </w:r>
      <w:r>
        <w:rPr>
          <w:rStyle w:val="superscript"/>
        </w:rPr>
        <w:t>2</w:t>
      </w:r>
      <w:r>
        <w:t>ξ = (∂p/∂ρ)</w:t>
      </w:r>
      <w:r w:rsidRPr="00150255">
        <w:t xml:space="preserve"> </w:t>
      </w:r>
      <w:r>
        <w:t>(1 + ∂</w:t>
      </w:r>
      <w:r>
        <w:rPr>
          <w:rStyle w:val="subscript"/>
        </w:rPr>
        <w:t>x</w:t>
      </w:r>
      <w:r>
        <w:t>ξ)</w:t>
      </w:r>
      <w:r>
        <w:rPr>
          <w:rStyle w:val="superscript"/>
        </w:rPr>
        <w:t>-2</w:t>
      </w:r>
      <w:r>
        <w:t xml:space="preserve"> ∂</w:t>
      </w:r>
      <w:r>
        <w:rPr>
          <w:rStyle w:val="subscript"/>
        </w:rPr>
        <w:t>x</w:t>
      </w:r>
      <w:r>
        <w:rPr>
          <w:rStyle w:val="superscript"/>
        </w:rPr>
        <w:t>2</w:t>
      </w:r>
      <w:r>
        <w:t>ξ</w:t>
      </w:r>
    </w:p>
    <w:p w14:paraId="796BAE88" w14:textId="77777777" w:rsidR="00CB31BE" w:rsidRDefault="00CB31BE" w:rsidP="00B00673"/>
    <w:p w14:paraId="33138986" w14:textId="77777777" w:rsidR="00CB31BE" w:rsidRDefault="00CB31BE" w:rsidP="00B00673">
      <w:r>
        <w:t>Suppose ∂p/∂ρ = Kρ</w:t>
      </w:r>
      <w:r>
        <w:rPr>
          <w:rStyle w:val="superscript"/>
        </w:rPr>
        <w:t>-2</w:t>
      </w:r>
      <w:r>
        <w:t>. Looking at equation (1)</w:t>
      </w:r>
    </w:p>
    <w:p w14:paraId="0F8FA5BC" w14:textId="77777777" w:rsidR="00CB31BE" w:rsidRDefault="00CB31BE" w:rsidP="00B00673"/>
    <w:p w14:paraId="14D5DECA" w14:textId="77777777" w:rsidR="00CB31BE" w:rsidRDefault="00CB31BE" w:rsidP="00CB31BE">
      <w:r>
        <w:tab/>
        <w:t>ρ = ρ</w:t>
      </w:r>
      <w:r>
        <w:rPr>
          <w:rStyle w:val="subscript"/>
        </w:rPr>
        <w:t>0</w:t>
      </w:r>
      <w:r>
        <w:t xml:space="preserve"> (1 + ∂ξ/∂x)</w:t>
      </w:r>
      <w:r>
        <w:rPr>
          <w:rStyle w:val="superscript"/>
        </w:rPr>
        <w:t>-1</w:t>
      </w:r>
      <w:r>
        <w:t xml:space="preserve"> </w:t>
      </w:r>
      <w:r>
        <w:tab/>
      </w:r>
      <w:r>
        <w:tab/>
      </w:r>
      <w:r>
        <w:tab/>
      </w:r>
      <w:r>
        <w:tab/>
      </w:r>
      <w:r>
        <w:tab/>
      </w:r>
      <w:r>
        <w:tab/>
        <w:t>(1)</w:t>
      </w:r>
    </w:p>
    <w:p w14:paraId="6BD0956A" w14:textId="77777777" w:rsidR="00CB31BE" w:rsidRDefault="00CB31BE" w:rsidP="00B00673"/>
    <w:p w14:paraId="3C00FFE4" w14:textId="77777777" w:rsidR="00CB31BE" w:rsidRDefault="00CB31BE" w:rsidP="00B00673">
      <w:r>
        <w:t>we would then have ∂p/∂ρ = Kρ</w:t>
      </w:r>
      <w:r>
        <w:rPr>
          <w:rStyle w:val="subscript"/>
        </w:rPr>
        <w:t>0</w:t>
      </w:r>
      <w:r>
        <w:rPr>
          <w:rStyle w:val="superscript"/>
        </w:rPr>
        <w:t>-2</w:t>
      </w:r>
      <w:r>
        <w:t xml:space="preserve"> (1 + ∂ξ/∂x)</w:t>
      </w:r>
      <w:r>
        <w:rPr>
          <w:rStyle w:val="superscript"/>
        </w:rPr>
        <w:t>2</w:t>
      </w:r>
      <w:r>
        <w:t xml:space="preserve"> and then our PDE would be</w:t>
      </w:r>
    </w:p>
    <w:p w14:paraId="0D659563" w14:textId="77777777" w:rsidR="00CB31BE" w:rsidRDefault="00CB31BE" w:rsidP="00B00673"/>
    <w:p w14:paraId="0D20BC5A" w14:textId="77777777" w:rsidR="00CB31BE" w:rsidRDefault="00CB31BE" w:rsidP="00B00673">
      <w:r>
        <w:tab/>
        <w:t>∂</w:t>
      </w:r>
      <w:r>
        <w:rPr>
          <w:rStyle w:val="subscript"/>
        </w:rPr>
        <w:t>t</w:t>
      </w:r>
      <w:r>
        <w:rPr>
          <w:rStyle w:val="superscript"/>
        </w:rPr>
        <w:t>2</w:t>
      </w:r>
      <w:r>
        <w:t>ξ = Kρ</w:t>
      </w:r>
      <w:r>
        <w:rPr>
          <w:rStyle w:val="subscript"/>
        </w:rPr>
        <w:t>0</w:t>
      </w:r>
      <w:r>
        <w:rPr>
          <w:rStyle w:val="superscript"/>
        </w:rPr>
        <w:t>-2</w:t>
      </w:r>
      <w:r>
        <w:t xml:space="preserve"> ∂</w:t>
      </w:r>
      <w:r>
        <w:rPr>
          <w:rStyle w:val="subscript"/>
        </w:rPr>
        <w:t>x</w:t>
      </w:r>
      <w:r>
        <w:rPr>
          <w:rStyle w:val="superscript"/>
        </w:rPr>
        <w:t>2</w:t>
      </w:r>
      <w:r>
        <w:t>ξ</w:t>
      </w:r>
    </w:p>
    <w:p w14:paraId="3BE683D0" w14:textId="77777777" w:rsidR="00CB31BE" w:rsidRDefault="00CB31BE" w:rsidP="00B00673"/>
    <w:p w14:paraId="155BA878" w14:textId="77777777" w:rsidR="00CB31BE" w:rsidRDefault="00CB31BE" w:rsidP="00B00673">
      <w:r>
        <w:t>which is now a linear equation and is the wave equation. Thus, ∂p/∂ρ = Kρ</w:t>
      </w:r>
      <w:r>
        <w:rPr>
          <w:rStyle w:val="superscript"/>
        </w:rPr>
        <w:t>-2</w:t>
      </w:r>
      <w:r>
        <w:t xml:space="preserve"> is one "kind of gas" that would cause a linear simple exact wave equation. Note that this is the same as saying ∂p/∂v = -K since</w:t>
      </w:r>
    </w:p>
    <w:p w14:paraId="785AB844" w14:textId="77777777" w:rsidR="00CB31BE" w:rsidRDefault="00CB31BE" w:rsidP="00B00673"/>
    <w:p w14:paraId="4B5BFD24" w14:textId="77777777" w:rsidR="00CB31BE" w:rsidRDefault="00CB31BE" w:rsidP="00B00673">
      <w:r>
        <w:tab/>
        <w:t>∂p/∂v  = ∂p/∂(1/ρ) = [ ∂p] / [ -ρ</w:t>
      </w:r>
      <w:r>
        <w:rPr>
          <w:rStyle w:val="superscript"/>
        </w:rPr>
        <w:t>-2</w:t>
      </w:r>
      <w:r>
        <w:t>∂ρ] = -ρ</w:t>
      </w:r>
      <w:r>
        <w:rPr>
          <w:rStyle w:val="superscript"/>
        </w:rPr>
        <w:t>2</w:t>
      </w:r>
      <w:r>
        <w:t>∂p/∂ρ  =  -ρ</w:t>
      </w:r>
      <w:r>
        <w:rPr>
          <w:rStyle w:val="superscript"/>
        </w:rPr>
        <w:t>2</w:t>
      </w:r>
      <w:r>
        <w:t xml:space="preserve"> Kρ</w:t>
      </w:r>
      <w:r>
        <w:rPr>
          <w:rStyle w:val="superscript"/>
        </w:rPr>
        <w:t xml:space="preserve">-2  </w:t>
      </w:r>
      <w:r>
        <w:t>= -K</w:t>
      </w:r>
    </w:p>
    <w:p w14:paraId="230B3269" w14:textId="77777777" w:rsidR="00CB31BE" w:rsidRDefault="00CB31BE" w:rsidP="00B00673"/>
    <w:p w14:paraId="7F99A1EF" w14:textId="77777777" w:rsidR="00CB31BE" w:rsidRDefault="00CB31BE" w:rsidP="00B00673">
      <w:r>
        <w:t>But our adiabatic gas law tells us that</w:t>
      </w:r>
    </w:p>
    <w:p w14:paraId="43E64C14" w14:textId="77777777" w:rsidR="00CB31BE" w:rsidRDefault="00CB31BE" w:rsidP="00B00673"/>
    <w:p w14:paraId="750177A6" w14:textId="77777777" w:rsidR="00CB31BE" w:rsidRDefault="00CB31BE" w:rsidP="00B00673">
      <w:r>
        <w:tab/>
        <w:t xml:space="preserve">dp/dρ = </w:t>
      </w:r>
      <w:r>
        <w:tab/>
        <w:t>γ (p</w:t>
      </w:r>
      <w:r>
        <w:rPr>
          <w:rStyle w:val="subscript"/>
        </w:rPr>
        <w:t>0</w:t>
      </w:r>
      <w:r>
        <w:t>/ρ</w:t>
      </w:r>
      <w:r>
        <w:rPr>
          <w:rStyle w:val="subscript"/>
        </w:rPr>
        <w:t>0</w:t>
      </w:r>
      <w:r>
        <w:t>) (ρ/ρ</w:t>
      </w:r>
      <w:r>
        <w:rPr>
          <w:rStyle w:val="subscript"/>
        </w:rPr>
        <w:t>0</w:t>
      </w:r>
      <w:r>
        <w:t>)</w:t>
      </w:r>
      <w:r>
        <w:rPr>
          <w:rStyle w:val="superscript"/>
        </w:rPr>
        <w:t>γ-1</w:t>
      </w:r>
      <w:r>
        <w:t xml:space="preserve">  =  K ρ</w:t>
      </w:r>
      <w:r>
        <w:rPr>
          <w:rStyle w:val="superscript"/>
        </w:rPr>
        <w:t>γ-1</w:t>
      </w:r>
      <w:r>
        <w:t xml:space="preserve">  = K ρ</w:t>
      </w:r>
      <w:r>
        <w:rPr>
          <w:rStyle w:val="superscript"/>
        </w:rPr>
        <w:t>1.41-1</w:t>
      </w:r>
      <w:r>
        <w:t xml:space="preserve">  = K ρ</w:t>
      </w:r>
      <w:r>
        <w:rPr>
          <w:rStyle w:val="superscript"/>
        </w:rPr>
        <w:t>0.41</w:t>
      </w:r>
      <w:r>
        <w:t xml:space="preserve">  for air</w:t>
      </w:r>
    </w:p>
    <w:p w14:paraId="54581A15" w14:textId="77777777" w:rsidR="00CB31BE" w:rsidRDefault="00CB31BE" w:rsidP="00B00673"/>
    <w:p w14:paraId="52ED7E5B" w14:textId="77777777" w:rsidR="00CB31BE" w:rsidRDefault="00CB31BE" w:rsidP="00B00673">
      <w:r>
        <w:t xml:space="preserve">and thus we do NOT get our nice exact linear equation. </w:t>
      </w:r>
      <w:r w:rsidR="00EF763C">
        <w:t>Since γ is always positive, there is no gas which is going to cause ∂p/∂ρ = Kρ</w:t>
      </w:r>
      <w:r w:rsidR="00EF763C">
        <w:rPr>
          <w:rStyle w:val="superscript"/>
        </w:rPr>
        <w:t>-2</w:t>
      </w:r>
      <w:r w:rsidR="00EF763C">
        <w:t xml:space="preserve"> in this adiabatic mode. </w:t>
      </w:r>
    </w:p>
    <w:p w14:paraId="7C154405" w14:textId="77777777" w:rsidR="00481A10" w:rsidRDefault="00481A10" w:rsidP="00B00673"/>
    <w:p w14:paraId="56DF6149" w14:textId="77777777" w:rsidR="00481A10" w:rsidRDefault="00481A10" w:rsidP="00B00673">
      <w:r w:rsidRPr="00481A10">
        <w:rPr>
          <w:b/>
        </w:rPr>
        <w:t>Summary</w:t>
      </w:r>
      <w:r>
        <w:t xml:space="preserve">.  What are the </w:t>
      </w:r>
      <w:r w:rsidRPr="00481A10">
        <w:rPr>
          <w:b/>
        </w:rPr>
        <w:t>ingredients</w:t>
      </w:r>
      <w:r>
        <w:t xml:space="preserve"> in Rayleigh's PDE for plane sound waves? </w:t>
      </w:r>
    </w:p>
    <w:p w14:paraId="52A415E5" w14:textId="77777777" w:rsidR="00481A10" w:rsidRDefault="00481A10" w:rsidP="00B00673"/>
    <w:p w14:paraId="7BE8CD00" w14:textId="77777777" w:rsidR="00481A10" w:rsidRDefault="00481A10" w:rsidP="00B00673">
      <w:r>
        <w:t xml:space="preserve">First, we have the geometry of the picture and its underlying assumption that in a plane way some band of air is merely displaced by amount ξ AND there is also some change in ρ/p because there is a change in the thickness of the band. Perhaps this theory could be applied to an arbitrary wave and then our picture is just a little slice of space and then we are beyond just plane waves. </w:t>
      </w:r>
    </w:p>
    <w:p w14:paraId="2D0D7EE6" w14:textId="77777777" w:rsidR="00481A10" w:rsidRDefault="00481A10" w:rsidP="00B00673"/>
    <w:p w14:paraId="79CA07CE" w14:textId="77777777" w:rsidR="00481A10" w:rsidRDefault="00481A10" w:rsidP="00B00673">
      <w:r>
        <w:t xml:space="preserve">Second, we have F = ma applied to the shifted band. </w:t>
      </w:r>
    </w:p>
    <w:p w14:paraId="569A6A43" w14:textId="77777777" w:rsidR="00481A10" w:rsidRDefault="00481A10" w:rsidP="00B00673"/>
    <w:p w14:paraId="7CEB7310" w14:textId="77777777" w:rsidR="00481A10" w:rsidRDefault="00481A10" w:rsidP="00B00673">
      <w:r>
        <w:t>Third, we have the adiabatic gas law that relates p and ρ</w:t>
      </w:r>
    </w:p>
    <w:p w14:paraId="6FAA2E23" w14:textId="77777777" w:rsidR="00BC6E00" w:rsidRDefault="00BC6E00" w:rsidP="00B00673"/>
    <w:p w14:paraId="6EB8E255" w14:textId="77777777" w:rsidR="00BC6E00" w:rsidRDefault="00BC6E00" w:rsidP="00B00673">
      <w:r>
        <w:t xml:space="preserve">Fourth, if we agree to restrict our wave amplitude, our PDE becomes the wave equation. </w:t>
      </w:r>
    </w:p>
    <w:p w14:paraId="45CFCD31" w14:textId="77777777" w:rsidR="00481A10" w:rsidRDefault="00481A10" w:rsidP="00B00673"/>
    <w:p w14:paraId="4FFFA372" w14:textId="77777777" w:rsidR="00481A10" w:rsidRDefault="00481A10" w:rsidP="00B00673">
      <w:r w:rsidRPr="00481A10">
        <w:rPr>
          <w:b/>
        </w:rPr>
        <w:t>Question</w:t>
      </w:r>
      <w:r>
        <w:t xml:space="preserve">:  Why couldn't you have a displacement ξ, but no change in band thickness, which is to say, no change in ρ ? </w:t>
      </w:r>
    </w:p>
    <w:p w14:paraId="1D2E33AB" w14:textId="77777777" w:rsidR="00481A10" w:rsidRDefault="00481A10" w:rsidP="00B00673"/>
    <w:p w14:paraId="1080E624" w14:textId="77777777" w:rsidR="00481A10" w:rsidRDefault="00481A10" w:rsidP="00B00673">
      <w:r w:rsidRPr="00481A10">
        <w:rPr>
          <w:u w:val="single"/>
        </w:rPr>
        <w:t>Answer</w:t>
      </w:r>
      <w:r>
        <w:t>:  Our very first geometry equation (1) states that ρ = ρ</w:t>
      </w:r>
      <w:r>
        <w:rPr>
          <w:rStyle w:val="subscript"/>
        </w:rPr>
        <w:t>0</w:t>
      </w:r>
      <w:r>
        <w:t xml:space="preserve"> (1 + ∂ξ/∂x)</w:t>
      </w:r>
      <w:r>
        <w:rPr>
          <w:rStyle w:val="superscript"/>
        </w:rPr>
        <w:t>-1</w:t>
      </w:r>
      <w:r>
        <w:t xml:space="preserve">, based on these two facts: </w:t>
      </w:r>
    </w:p>
    <w:p w14:paraId="3C099D57" w14:textId="77777777" w:rsidR="00481A10" w:rsidRDefault="00481A10" w:rsidP="00B00673"/>
    <w:p w14:paraId="57E5D72A" w14:textId="77777777" w:rsidR="00481A10" w:rsidRDefault="00481A10" w:rsidP="00B00673">
      <w:r>
        <w:tab/>
        <w:t>mass conserved</w:t>
      </w:r>
      <w:r>
        <w:tab/>
      </w:r>
      <w:r>
        <w:tab/>
        <w:t>definition of ξ</w:t>
      </w:r>
    </w:p>
    <w:p w14:paraId="277C47D1" w14:textId="77777777" w:rsidR="00481A10" w:rsidRDefault="00481A10" w:rsidP="00B00673">
      <w:r>
        <w:tab/>
        <w:t>ρ/ρ</w:t>
      </w:r>
      <w:r>
        <w:rPr>
          <w:rStyle w:val="subscript"/>
        </w:rPr>
        <w:t>0</w:t>
      </w:r>
      <w:r>
        <w:t xml:space="preserve"> = dx/δy</w:t>
      </w:r>
      <w:r>
        <w:tab/>
      </w:r>
      <w:r>
        <w:tab/>
        <w:t>ξ(x,t) = y(x,t) - x</w:t>
      </w:r>
    </w:p>
    <w:p w14:paraId="65DBE36E" w14:textId="77777777" w:rsidR="00481A10" w:rsidRDefault="00481A10" w:rsidP="00B00673"/>
    <w:p w14:paraId="3FB0F03E" w14:textId="77777777" w:rsidR="00481A10" w:rsidRPr="00481A10" w:rsidRDefault="00481A10" w:rsidP="00B00673">
      <w:r>
        <w:t>If ξ(x) = constant, then ρ = ρ</w:t>
      </w:r>
      <w:r>
        <w:rPr>
          <w:rStyle w:val="subscript"/>
        </w:rPr>
        <w:t>0</w:t>
      </w:r>
      <w:r>
        <w:t xml:space="preserve"> and yes, you have no change in ρ, not very interesting.  If ξ(x) varies with x, which is what it must do in a non-trivial solution, then equation (1) says ρ also varies with x ! </w:t>
      </w:r>
      <w:r w:rsidR="00536607">
        <w:t xml:space="preserve"> So one think to keep in mind:  if you solve your problem for ξ(x,t), then you at once know ρ(x,t) from Eq (1). One determines the other. To go from ρ to ξ you would need to do some kind of integration, so that is the harder direction. Best to solve first for ξ !  Then you know </w:t>
      </w:r>
      <w:r w:rsidR="000862CE">
        <w:t>ρ</w:t>
      </w:r>
      <w:r w:rsidR="00536607">
        <w:t xml:space="preserve">, and from adiabatic you know p ! </w:t>
      </w:r>
    </w:p>
    <w:p w14:paraId="01FD48FA" w14:textId="77777777" w:rsidR="00B00673" w:rsidRDefault="00B00673" w:rsidP="00267E21"/>
    <w:p w14:paraId="6CE5591D" w14:textId="77777777" w:rsidR="00E06315" w:rsidRDefault="00C33D90" w:rsidP="00267E21">
      <w:r w:rsidRPr="00C33D90">
        <w:rPr>
          <w:b/>
        </w:rPr>
        <w:t>Daddy Reif</w:t>
      </w:r>
      <w:r>
        <w:t xml:space="preserve"> mentions the sound wave equation on page 195 in problems 5.8 and 5.9 and nowhere else. He comments that normal sound vibrations are much faster than diffusion/heatflow time constants, and that is why you can have the wave in the first place. </w:t>
      </w:r>
    </w:p>
    <w:p w14:paraId="35989384" w14:textId="77777777" w:rsidR="00E06315" w:rsidRDefault="00E06315" w:rsidP="00267E21"/>
    <w:p w14:paraId="3960019A" w14:textId="77777777" w:rsidR="00C33D90" w:rsidRDefault="00C33D90" w:rsidP="00267E21">
      <w:r w:rsidRPr="00C33D90">
        <w:rPr>
          <w:b/>
        </w:rPr>
        <w:t>Baby Reif</w:t>
      </w:r>
      <w:r>
        <w:t xml:space="preserve"> mentions sound in one paragraph on p 281 after he has done the adiabatic thing, but does not state the wave equation. He does note that by measuring sound velocity, you can measure γ . </w:t>
      </w:r>
    </w:p>
    <w:p w14:paraId="332A31D6" w14:textId="77777777" w:rsidR="00E06315" w:rsidRDefault="00E06315" w:rsidP="00267E21"/>
    <w:p w14:paraId="74C69DC1" w14:textId="77777777" w:rsidR="00E06315" w:rsidRDefault="00E06315" w:rsidP="00267E21">
      <w:r w:rsidRPr="00E06315">
        <w:rPr>
          <w:b/>
        </w:rPr>
        <w:t>Crawford</w:t>
      </w:r>
      <w:r>
        <w:t xml:space="preserve"> (Waves) has a good section pp 165-169. He first presents </w:t>
      </w:r>
      <w:smartTag w:uri="urn:schemas-microsoft-com:office:smarttags" w:element="place">
        <w:smartTag w:uri="urn:schemas-microsoft-com:office:smarttags" w:element="City">
          <w:r>
            <w:t>Newton</w:t>
          </w:r>
        </w:smartTag>
      </w:smartTag>
      <w:r>
        <w:t xml:space="preserve">'s derivation of the wave equation thinking of a tube of air as a mass on a spring and finding the spring constant from F = ma. Then </w:t>
      </w:r>
      <w:smartTag w:uri="urn:schemas-microsoft-com:office:smarttags" w:element="City">
        <w:smartTag w:uri="urn:schemas-microsoft-com:office:smarttags" w:element="place">
          <w:r>
            <w:t>Newton</w:t>
          </w:r>
        </w:smartTag>
      </w:smartTag>
      <w:r>
        <w:t xml:space="preserve"> used the constant temperature pv = nRT law (Boyle) instead of the adiabatic law, and thus got the wrong sound velocity as if γ = 1.  Using adiabatic corrects this result. So the point is that you can come up with an implied wave equation in a simple way by this argument. Or at least an oscillating spring. Crawford also examines in detail those time constants versus mean free path and arrives at a condition for adiabatic to be valid.  He notes that 20 kHz is λ = 1.6 cm which is still &gt;&gt; 10</w:t>
      </w:r>
      <w:r>
        <w:rPr>
          <w:rStyle w:val="superscript"/>
        </w:rPr>
        <w:t>-5</w:t>
      </w:r>
      <w:r>
        <w:t xml:space="preserve"> cm, his adiabatic limit. </w:t>
      </w:r>
    </w:p>
    <w:p w14:paraId="029EEC1A" w14:textId="77777777" w:rsidR="0068358D" w:rsidRDefault="0068358D" w:rsidP="00267E21"/>
    <w:p w14:paraId="25D46602" w14:textId="77777777" w:rsidR="0068358D" w:rsidRDefault="0068358D" w:rsidP="00267E21">
      <w:r w:rsidRPr="0068358D">
        <w:rPr>
          <w:b/>
        </w:rPr>
        <w:t>Lucht</w:t>
      </w:r>
      <w:r>
        <w:t xml:space="preserve">. What did I do wrong in my little whiteboard session? </w:t>
      </w:r>
    </w:p>
    <w:p w14:paraId="605A15EC" w14:textId="77777777" w:rsidR="0068358D" w:rsidRDefault="0068358D" w:rsidP="00267E21"/>
    <w:p w14:paraId="7B07DC3E" w14:textId="77777777" w:rsidR="0068358D" w:rsidRDefault="0068358D" w:rsidP="00267E21">
      <w:r>
        <w:pict>
          <v:shape id="_x0000_i1028" type="#_x0000_t75" style="width:467.25pt;height:300pt">
            <v:imagedata r:id="rId10" o:title=""/>
          </v:shape>
        </w:pict>
      </w:r>
    </w:p>
    <w:p w14:paraId="77992ABC" w14:textId="77777777" w:rsidR="0068358D" w:rsidRDefault="0068358D" w:rsidP="00267E21"/>
    <w:p w14:paraId="4A096402" w14:textId="77777777" w:rsidR="0068358D" w:rsidRDefault="0068358D" w:rsidP="00267E21">
      <w:r>
        <w:t xml:space="preserve">In my "analysis", I considered just a single slice of the plane wave which is fine. As you move to the right an amount dx, ρ will change by some amount, correct. On the right I use the ideal gas law to relate p and ρ. This is the constant temperature thing instead of adiabatic thing, but OK, I am in good company with </w:t>
      </w:r>
      <w:smartTag w:uri="urn:schemas-microsoft-com:office:smarttags" w:element="place">
        <w:smartTag w:uri="urn:schemas-microsoft-com:office:smarttags" w:element="City">
          <w:r>
            <w:t>Newton</w:t>
          </w:r>
        </w:smartTag>
      </w:smartTag>
      <w:r>
        <w:t xml:space="preserve">. This just means I have γ = 1. Then lower right I try to write F = ma. Here I write a ξ displacement coordinate, but I fail to relate that to the picture!  What was I thinking ξ was?  What exactly is being "displaced" in my picture?  This is where I dropped the ball.  This is why the Thuras picture is so much better, because it implies an actual model for what is happening, a band is being displaced to a new band by amount ξ.  By not having ξ anywhere, my analysis was doomed. Just flailing. Further, from F = ma I was obtaining a time derivative </w:t>
      </w:r>
      <w:r>
        <w:fldChar w:fldCharType="begin"/>
      </w:r>
      <w:r>
        <w:instrText xml:space="preserve"> EQ \O(ξ,\S(\S(</w:instrText>
      </w:r>
      <w:r w:rsidRPr="0068358D">
        <w:rPr>
          <w:b/>
        </w:rPr>
        <w:instrText xml:space="preserve"> </w:instrText>
      </w:r>
      <w:r w:rsidRPr="0068358D">
        <w:rPr>
          <w:b/>
          <w:snapToGrid w:val="0"/>
          <w:sz w:val="24"/>
        </w:rPr>
        <w:instrText>··</w:instrText>
      </w:r>
      <w:r>
        <w:instrText>)) )</w:instrText>
      </w:r>
      <w:r>
        <w:fldChar w:fldCharType="end"/>
      </w:r>
      <w:r>
        <w:t xml:space="preserve"> which is indeed in the wave equation (though ξ is still undefined</w:t>
      </w:r>
      <w:r w:rsidR="00ED2276">
        <w:t>)</w:t>
      </w:r>
      <w:r>
        <w:t>, but I was unable to come up with any ∂</w:t>
      </w:r>
      <w:r>
        <w:rPr>
          <w:rStyle w:val="subscript"/>
        </w:rPr>
        <w:t>x</w:t>
      </w:r>
      <w:r>
        <w:rPr>
          <w:rStyle w:val="superscript"/>
        </w:rPr>
        <w:t>2</w:t>
      </w:r>
      <w:r>
        <w:t xml:space="preserve">ξ term. In retrospect, in my F = ma shown in 1) in the photo, I had F = A kT/m * dρ which I could write as A kT/m * dρ/dx dx </w:t>
      </w:r>
      <w:r w:rsidR="00B81631">
        <w:t>.  The dx's could cancel in F = ma and then I have this (dρ/dx) factor sitting there. In the Thuras analysis, we have ρ(x) = ρ</w:t>
      </w:r>
      <w:r w:rsidR="00B81631">
        <w:rPr>
          <w:rStyle w:val="subscript"/>
        </w:rPr>
        <w:t>0</w:t>
      </w:r>
      <w:r w:rsidR="00B81631">
        <w:t xml:space="preserve"> (1 + ∂ξ/∂x)</w:t>
      </w:r>
      <w:r w:rsidR="00B81631">
        <w:rPr>
          <w:rStyle w:val="superscript"/>
        </w:rPr>
        <w:t>-1</w:t>
      </w:r>
      <w:r w:rsidR="00B81631">
        <w:t xml:space="preserve"> and the of course  (dρ/dx) = - ρ</w:t>
      </w:r>
      <w:r w:rsidR="00B81631">
        <w:rPr>
          <w:rStyle w:val="subscript"/>
        </w:rPr>
        <w:t>0</w:t>
      </w:r>
      <w:r w:rsidR="00B81631">
        <w:t xml:space="preserve"> (1 + ∂ξ/∂x)</w:t>
      </w:r>
      <w:r w:rsidR="00B81631">
        <w:rPr>
          <w:rStyle w:val="superscript"/>
        </w:rPr>
        <w:t>-2</w:t>
      </w:r>
      <w:r w:rsidR="00B81631">
        <w:t xml:space="preserve"> ∂</w:t>
      </w:r>
      <w:r w:rsidR="00B81631">
        <w:rPr>
          <w:rStyle w:val="subscript"/>
        </w:rPr>
        <w:t>x</w:t>
      </w:r>
      <w:r w:rsidR="00B81631">
        <w:rPr>
          <w:rStyle w:val="superscript"/>
        </w:rPr>
        <w:t>2</w:t>
      </w:r>
      <w:r w:rsidR="00B81631">
        <w:t>ξ  ≈  - ρ</w:t>
      </w:r>
      <w:r w:rsidR="00B81631">
        <w:rPr>
          <w:rStyle w:val="subscript"/>
        </w:rPr>
        <w:t>0</w:t>
      </w:r>
      <w:r w:rsidR="00B81631">
        <w:t>∂</w:t>
      </w:r>
      <w:r w:rsidR="00B81631">
        <w:rPr>
          <w:rStyle w:val="subscript"/>
        </w:rPr>
        <w:t>x</w:t>
      </w:r>
      <w:r w:rsidR="00B81631">
        <w:rPr>
          <w:rStyle w:val="superscript"/>
        </w:rPr>
        <w:t>2</w:t>
      </w:r>
      <w:r w:rsidR="00B81631">
        <w:t xml:space="preserve">ξ and THAT is where the second spatial derivative comes from. But I had no chance since I did not define ξ at all. </w:t>
      </w:r>
    </w:p>
    <w:p w14:paraId="654E885A" w14:textId="77777777" w:rsidR="00B81631" w:rsidRDefault="00B81631" w:rsidP="00267E21">
      <w:r>
        <w:tab/>
        <w:t xml:space="preserve">On the left side of the whiteboard I was messing with the equation of continuity relating mass density ρ to mass current </w:t>
      </w:r>
      <w:r w:rsidRPr="00B81631">
        <w:rPr>
          <w:b/>
        </w:rPr>
        <w:t>J</w:t>
      </w:r>
      <w:r>
        <w:t xml:space="preserve"> = ρ</w:t>
      </w:r>
      <w:r w:rsidRPr="00B81631">
        <w:rPr>
          <w:b/>
        </w:rPr>
        <w:t>V</w:t>
      </w:r>
      <w:r w:rsidR="00ED2276">
        <w:t xml:space="preserve"> </w:t>
      </w:r>
      <w:r>
        <w:t xml:space="preserve">. I guess I was trying to apply continuity to my single slice. As dt goes by, presumably yes ρ changes, so there is some ∂ρ/∂t. If ρ were constant in space, I would get the heat equation fluid flow business with potential theory, but ρ is NOT a constant in sound physics. So continuity just provides a relation between ρ and the velocity field V. Both ρ and V are unknown, so I don't think you could solve anything just using this equation, you still need some form of F = ma. But F = ma is a Lagrangian thing, so hard to imagine how you would bail this all out. </w:t>
      </w:r>
    </w:p>
    <w:p w14:paraId="10D1C68E" w14:textId="77777777" w:rsidR="00B81631" w:rsidRDefault="00B81631" w:rsidP="00267E21">
      <w:r>
        <w:tab/>
        <w:t>Somehow there is a connection to my fluid dynamics book, but that book's discussion is immensely complicated and I am just not ready for it now. Luckily the web provided Thuras and C</w:t>
      </w:r>
      <w:r w:rsidR="00ED2276">
        <w:t xml:space="preserve">alvert. </w:t>
      </w:r>
    </w:p>
    <w:p w14:paraId="5ABAF19A" w14:textId="77777777" w:rsidR="00AD5666" w:rsidRDefault="00AD5666" w:rsidP="00267E21"/>
    <w:p w14:paraId="50D38DBE" w14:textId="77777777" w:rsidR="00AD5666" w:rsidRPr="00AD5666" w:rsidRDefault="00AD5666" w:rsidP="00267E21">
      <w:pPr>
        <w:rPr>
          <w:b/>
        </w:rPr>
      </w:pPr>
      <w:r w:rsidRPr="00AD5666">
        <w:rPr>
          <w:b/>
        </w:rPr>
        <w:t xml:space="preserve">Particle Velocity. </w:t>
      </w:r>
    </w:p>
    <w:p w14:paraId="5EF181F8" w14:textId="77777777" w:rsidR="00AD5666" w:rsidRDefault="00AD5666" w:rsidP="00267E21"/>
    <w:p w14:paraId="72140006" w14:textId="77777777" w:rsidR="00AD5666" w:rsidRDefault="00AD5666" w:rsidP="00267E21">
      <w:r>
        <w:t>Calvert defines u = ∂ξ/dt and claims we need u &lt;&lt; c to have the wave equation. Can I show that?  Go back to this</w:t>
      </w:r>
    </w:p>
    <w:p w14:paraId="0451ECD4" w14:textId="77777777" w:rsidR="00AD5666" w:rsidRDefault="00AD5666" w:rsidP="00267E21"/>
    <w:p w14:paraId="55F7443A" w14:textId="77777777" w:rsidR="00AD5666" w:rsidRDefault="00AD5666" w:rsidP="00AD5666">
      <w:r>
        <w:tab/>
        <w:t>ξ(x,t)  = ξ</w:t>
      </w:r>
      <w:r>
        <w:rPr>
          <w:rStyle w:val="subscript"/>
        </w:rPr>
        <w:t>0</w:t>
      </w:r>
      <w:r>
        <w:t xml:space="preserve"> sin(kx-ωt)</w:t>
      </w:r>
    </w:p>
    <w:p w14:paraId="0A013C4A" w14:textId="77777777" w:rsidR="00AD5666" w:rsidRDefault="00AD5666" w:rsidP="00AD5666">
      <w:r>
        <w:tab/>
        <w:t>∂</w:t>
      </w:r>
      <w:r>
        <w:rPr>
          <w:rStyle w:val="subscript"/>
        </w:rPr>
        <w:t>x</w:t>
      </w:r>
      <w:r>
        <w:t>ξ(x,t)  = ξ</w:t>
      </w:r>
      <w:r>
        <w:rPr>
          <w:rStyle w:val="subscript"/>
        </w:rPr>
        <w:t>0</w:t>
      </w:r>
      <w:r>
        <w:t xml:space="preserve"> k cos(kx-ωt)</w:t>
      </w:r>
      <w:r>
        <w:tab/>
      </w:r>
      <w:r>
        <w:tab/>
        <w:t>k/ω = T/λ = 1/c</w:t>
      </w:r>
    </w:p>
    <w:p w14:paraId="6C72A6D7" w14:textId="77777777" w:rsidR="00AD5666" w:rsidRDefault="00AD5666" w:rsidP="00267E21"/>
    <w:p w14:paraId="05777CA5" w14:textId="77777777" w:rsidR="00AD5666" w:rsidRDefault="00AD5666" w:rsidP="00267E21">
      <w:r>
        <w:t>and we can now add</w:t>
      </w:r>
    </w:p>
    <w:p w14:paraId="53F58734" w14:textId="77777777" w:rsidR="00AD5666" w:rsidRDefault="00AD5666" w:rsidP="00267E21"/>
    <w:p w14:paraId="0D50B7C0" w14:textId="77777777" w:rsidR="00AD5666" w:rsidRDefault="00AD5666" w:rsidP="00267E21">
      <w:r>
        <w:tab/>
        <w:t>u = ∂</w:t>
      </w:r>
      <w:r>
        <w:rPr>
          <w:rStyle w:val="subscript"/>
        </w:rPr>
        <w:t>t</w:t>
      </w:r>
      <w:r>
        <w:t>ξ(x,t)   = ξ</w:t>
      </w:r>
      <w:r>
        <w:rPr>
          <w:rStyle w:val="subscript"/>
        </w:rPr>
        <w:t>0</w:t>
      </w:r>
      <w:r>
        <w:t xml:space="preserve"> (-ω) cos(kx-ωt)</w:t>
      </w:r>
    </w:p>
    <w:p w14:paraId="6CA5FCC4" w14:textId="77777777" w:rsidR="00AD5666" w:rsidRDefault="00AD5666" w:rsidP="00267E21"/>
    <w:p w14:paraId="36DED800" w14:textId="77777777" w:rsidR="00AD5666" w:rsidRPr="00AD5666" w:rsidRDefault="00AD5666" w:rsidP="00267E21">
      <w:r>
        <w:t>We already said w need ∂</w:t>
      </w:r>
      <w:r>
        <w:rPr>
          <w:rStyle w:val="subscript"/>
        </w:rPr>
        <w:t>x</w:t>
      </w:r>
      <w:r>
        <w:t>ξ &lt;&lt; 1 which means ξ</w:t>
      </w:r>
      <w:r>
        <w:rPr>
          <w:rStyle w:val="subscript"/>
        </w:rPr>
        <w:t>0</w:t>
      </w:r>
      <w:r>
        <w:t xml:space="preserve"> k  &lt;&lt; 1 which means ξ</w:t>
      </w:r>
      <w:r>
        <w:rPr>
          <w:rStyle w:val="subscript"/>
        </w:rPr>
        <w:t>0</w:t>
      </w:r>
      <w:r>
        <w:t xml:space="preserve"> (ω/c)  &lt;&lt; 1 or ξ</w:t>
      </w:r>
      <w:r>
        <w:rPr>
          <w:rStyle w:val="subscript"/>
        </w:rPr>
        <w:t>0</w:t>
      </w:r>
      <w:r>
        <w:t xml:space="preserve">ω &lt;&lt; c. But this then says u &lt;&lt; c and that is it! QED. </w:t>
      </w:r>
    </w:p>
    <w:p w14:paraId="1E1147F3" w14:textId="77777777" w:rsidR="00077990" w:rsidRPr="00077990" w:rsidRDefault="00077990" w:rsidP="00077990"/>
    <w:sectPr w:rsidR="00077990" w:rsidRPr="000779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45FA" w14:textId="77777777" w:rsidR="00F56B70" w:rsidRDefault="00F56B70">
      <w:r>
        <w:separator/>
      </w:r>
    </w:p>
  </w:endnote>
  <w:endnote w:type="continuationSeparator" w:id="0">
    <w:p w14:paraId="0B48653B" w14:textId="77777777" w:rsidR="00F56B70" w:rsidRDefault="00F5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3E9F" w14:textId="77777777" w:rsidR="0068358D" w:rsidRDefault="006835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862CE">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7F5A" w14:textId="77777777" w:rsidR="00F56B70" w:rsidRDefault="00F56B70">
      <w:r>
        <w:separator/>
      </w:r>
    </w:p>
  </w:footnote>
  <w:footnote w:type="continuationSeparator" w:id="0">
    <w:p w14:paraId="1BD455E0" w14:textId="77777777" w:rsidR="00F56B70" w:rsidRDefault="00F56B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779D"/>
    <w:rsid w:val="0001344C"/>
    <w:rsid w:val="00032790"/>
    <w:rsid w:val="00052AF6"/>
    <w:rsid w:val="00054B07"/>
    <w:rsid w:val="00077990"/>
    <w:rsid w:val="000862CE"/>
    <w:rsid w:val="000A162F"/>
    <w:rsid w:val="000A6BDE"/>
    <w:rsid w:val="000A72CF"/>
    <w:rsid w:val="000D2080"/>
    <w:rsid w:val="000F7B78"/>
    <w:rsid w:val="00105BC7"/>
    <w:rsid w:val="00107014"/>
    <w:rsid w:val="00130273"/>
    <w:rsid w:val="00133E97"/>
    <w:rsid w:val="00150255"/>
    <w:rsid w:val="001645D0"/>
    <w:rsid w:val="001677E9"/>
    <w:rsid w:val="00186EA4"/>
    <w:rsid w:val="00190B89"/>
    <w:rsid w:val="001A1EFA"/>
    <w:rsid w:val="001F2277"/>
    <w:rsid w:val="0020790D"/>
    <w:rsid w:val="00227FEA"/>
    <w:rsid w:val="00252488"/>
    <w:rsid w:val="00265985"/>
    <w:rsid w:val="00267E21"/>
    <w:rsid w:val="00283691"/>
    <w:rsid w:val="00291390"/>
    <w:rsid w:val="002A48AF"/>
    <w:rsid w:val="002A68BA"/>
    <w:rsid w:val="002B08B3"/>
    <w:rsid w:val="002D4894"/>
    <w:rsid w:val="002F271F"/>
    <w:rsid w:val="0030350C"/>
    <w:rsid w:val="00330E53"/>
    <w:rsid w:val="00351EE4"/>
    <w:rsid w:val="00354B37"/>
    <w:rsid w:val="00387D22"/>
    <w:rsid w:val="00393881"/>
    <w:rsid w:val="003A49F1"/>
    <w:rsid w:val="003A4E73"/>
    <w:rsid w:val="003A779D"/>
    <w:rsid w:val="003B7107"/>
    <w:rsid w:val="0046473F"/>
    <w:rsid w:val="00472BA2"/>
    <w:rsid w:val="00481A10"/>
    <w:rsid w:val="00491B69"/>
    <w:rsid w:val="004A5033"/>
    <w:rsid w:val="004F4792"/>
    <w:rsid w:val="00511127"/>
    <w:rsid w:val="005276A3"/>
    <w:rsid w:val="00536607"/>
    <w:rsid w:val="005A2484"/>
    <w:rsid w:val="005B06DC"/>
    <w:rsid w:val="005C0914"/>
    <w:rsid w:val="005F0E1C"/>
    <w:rsid w:val="00643A57"/>
    <w:rsid w:val="0064710F"/>
    <w:rsid w:val="00674188"/>
    <w:rsid w:val="006823E5"/>
    <w:rsid w:val="0068358D"/>
    <w:rsid w:val="00684CC3"/>
    <w:rsid w:val="006B7AA1"/>
    <w:rsid w:val="006C3D2C"/>
    <w:rsid w:val="006D2437"/>
    <w:rsid w:val="006D29B5"/>
    <w:rsid w:val="006D4393"/>
    <w:rsid w:val="00720868"/>
    <w:rsid w:val="00722C57"/>
    <w:rsid w:val="007555F0"/>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9B05C2"/>
    <w:rsid w:val="00A2578F"/>
    <w:rsid w:val="00A37B8D"/>
    <w:rsid w:val="00A447FC"/>
    <w:rsid w:val="00A54EC3"/>
    <w:rsid w:val="00A64971"/>
    <w:rsid w:val="00A711B1"/>
    <w:rsid w:val="00AD40B5"/>
    <w:rsid w:val="00AD5666"/>
    <w:rsid w:val="00AE788B"/>
    <w:rsid w:val="00B00673"/>
    <w:rsid w:val="00B44541"/>
    <w:rsid w:val="00B47937"/>
    <w:rsid w:val="00B65B5D"/>
    <w:rsid w:val="00B768CF"/>
    <w:rsid w:val="00B81631"/>
    <w:rsid w:val="00B848B8"/>
    <w:rsid w:val="00BC6E00"/>
    <w:rsid w:val="00C00A8C"/>
    <w:rsid w:val="00C331FE"/>
    <w:rsid w:val="00C33D90"/>
    <w:rsid w:val="00C40F10"/>
    <w:rsid w:val="00C41294"/>
    <w:rsid w:val="00C75B9C"/>
    <w:rsid w:val="00C821F8"/>
    <w:rsid w:val="00C85D48"/>
    <w:rsid w:val="00C9126C"/>
    <w:rsid w:val="00C97452"/>
    <w:rsid w:val="00CB2582"/>
    <w:rsid w:val="00CB31BE"/>
    <w:rsid w:val="00CC680B"/>
    <w:rsid w:val="00CC7D09"/>
    <w:rsid w:val="00CD7893"/>
    <w:rsid w:val="00CF4149"/>
    <w:rsid w:val="00D72B37"/>
    <w:rsid w:val="00D86832"/>
    <w:rsid w:val="00DA068D"/>
    <w:rsid w:val="00DC3201"/>
    <w:rsid w:val="00DD01A1"/>
    <w:rsid w:val="00DD2407"/>
    <w:rsid w:val="00DD737D"/>
    <w:rsid w:val="00E032B2"/>
    <w:rsid w:val="00E06315"/>
    <w:rsid w:val="00E222C3"/>
    <w:rsid w:val="00E62CA9"/>
    <w:rsid w:val="00E6691C"/>
    <w:rsid w:val="00E6781A"/>
    <w:rsid w:val="00EA5ADB"/>
    <w:rsid w:val="00EB59F7"/>
    <w:rsid w:val="00EB621A"/>
    <w:rsid w:val="00EC0C35"/>
    <w:rsid w:val="00EC0F7A"/>
    <w:rsid w:val="00EC5D30"/>
    <w:rsid w:val="00ED2276"/>
    <w:rsid w:val="00ED4E92"/>
    <w:rsid w:val="00EF763C"/>
    <w:rsid w:val="00F04E67"/>
    <w:rsid w:val="00F15287"/>
    <w:rsid w:val="00F56B70"/>
    <w:rsid w:val="00F755B2"/>
    <w:rsid w:val="00FA223C"/>
    <w:rsid w:val="00FA3269"/>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2A70B29"/>
  <w15:chartTrackingRefBased/>
  <w15:docId w15:val="{B98610D8-DBC8-486C-B1CC-5B74F026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22C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archive.org/details/dynamicaltheoryo004233mbp"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3892</Words>
  <Characters>15608</Characters>
  <Application>Microsoft Office Word</Application>
  <DocSecurity>4</DocSecurity>
  <Lines>421</Lines>
  <Paragraphs>191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19309</CharactersWithSpaces>
  <SharedDoc>false</SharedDoc>
  <HLinks>
    <vt:vector size="6" baseType="variant">
      <vt:variant>
        <vt:i4>1769543</vt:i4>
      </vt:variant>
      <vt:variant>
        <vt:i4>0</vt:i4>
      </vt:variant>
      <vt:variant>
        <vt:i4>0</vt:i4>
      </vt:variant>
      <vt:variant>
        <vt:i4>5</vt:i4>
      </vt:variant>
      <vt:variant>
        <vt:lpwstr>http://www.archive.org/details/dynamicaltheoryo004233mbp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2026-09-06T22:15:00Z</dcterms:created>
  <dcterms:modified xsi:type="dcterms:W3CDTF">2026-09-06T22:15:00Z</dcterms:modified>
</cp:coreProperties>
</file>