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7B499" w14:textId="77777777" w:rsidR="00291390" w:rsidRDefault="00963600">
      <w:pPr>
        <w:tabs>
          <w:tab w:val="right" w:pos="9270"/>
        </w:tabs>
      </w:pPr>
      <w:r>
        <w:rPr>
          <w:b/>
        </w:rPr>
        <w:t>Gas Law Comments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6</w:t>
      </w:r>
      <w:r w:rsidR="00291390">
        <w:t>.26.</w:t>
      </w:r>
      <w:r>
        <w:t>12</w:t>
      </w:r>
    </w:p>
    <w:p w14:paraId="7B7835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DA7CEA7" w14:textId="77777777" w:rsidR="00291390" w:rsidRDefault="00963600">
      <w:r>
        <w:t xml:space="preserve">The simple gas law is derived in several places in my experience. </w:t>
      </w:r>
    </w:p>
    <w:p w14:paraId="39AFADF7" w14:textId="77777777" w:rsidR="00963600" w:rsidRDefault="00963600"/>
    <w:p w14:paraId="23B1B9A5" w14:textId="77777777" w:rsidR="00963600" w:rsidRDefault="00963600">
      <w:r>
        <w:t>1. Using stat mech, Baby Reif derives the law on page 172 as</w:t>
      </w:r>
    </w:p>
    <w:p w14:paraId="742BAB68" w14:textId="77777777" w:rsidR="00963600" w:rsidRDefault="00963600"/>
    <w:p w14:paraId="4A5BA506" w14:textId="77777777" w:rsidR="00963600" w:rsidRDefault="00963600">
      <w:r>
        <w:tab/>
        <w:t>pV = NkT</w:t>
      </w:r>
      <w:r>
        <w:tab/>
      </w:r>
      <w:r>
        <w:tab/>
        <w:t>or</w:t>
      </w:r>
      <w:r>
        <w:tab/>
        <w:t>p = nkT</w:t>
      </w:r>
      <w:r>
        <w:tab/>
      </w:r>
      <w:r>
        <w:tab/>
      </w:r>
    </w:p>
    <w:p w14:paraId="38D6B4EA" w14:textId="77777777" w:rsidR="00963600" w:rsidRDefault="00963600"/>
    <w:p w14:paraId="1FE757C4" w14:textId="77777777" w:rsidR="00963600" w:rsidRDefault="00963600">
      <w:r>
        <w:t xml:space="preserve">where k is Boltzmann's constant, n is the number of molecules per volume, p is mean pressure. One then defines R as </w:t>
      </w:r>
    </w:p>
    <w:p w14:paraId="091EBD1E" w14:textId="77777777" w:rsidR="00963600" w:rsidRDefault="00963600"/>
    <w:p w14:paraId="7B49E33D" w14:textId="77777777" w:rsidR="00963600" w:rsidRDefault="00963600">
      <w:r>
        <w:tab/>
        <w:t>R = N</w:t>
      </w:r>
      <w:r>
        <w:rPr>
          <w:rStyle w:val="subscript"/>
        </w:rPr>
        <w:t>a</w:t>
      </w:r>
      <w:r>
        <w:t>k</w:t>
      </w:r>
      <w:r>
        <w:tab/>
      </w:r>
      <w:r>
        <w:tab/>
      </w:r>
      <w:r>
        <w:tab/>
      </w:r>
      <w:r>
        <w:tab/>
        <w:t>N</w:t>
      </w:r>
      <w:r>
        <w:rPr>
          <w:rStyle w:val="subscript"/>
        </w:rPr>
        <w:t>a</w:t>
      </w:r>
      <w:r>
        <w:t xml:space="preserve"> = Avagadro = number of molecules in a mole of gas </w:t>
      </w:r>
    </w:p>
    <w:p w14:paraId="5C9F95F7" w14:textId="77777777" w:rsidR="00963600" w:rsidRDefault="00963600"/>
    <w:p w14:paraId="714919D7" w14:textId="77777777" w:rsidR="00963600" w:rsidRDefault="00963600">
      <w:r>
        <w:t>where a mole of gas weighs 28 grams for N</w:t>
      </w:r>
      <w:r>
        <w:rPr>
          <w:rStyle w:val="subscript"/>
        </w:rPr>
        <w:t>2</w:t>
      </w:r>
      <w:r>
        <w:t xml:space="preserve">, and ν = number of moles of gas in a container. </w:t>
      </w:r>
    </w:p>
    <w:p w14:paraId="1C7149A4" w14:textId="77777777" w:rsidR="00963600" w:rsidRDefault="00963600"/>
    <w:p w14:paraId="4122C7DC" w14:textId="77777777" w:rsidR="00963600" w:rsidRDefault="00963600">
      <w:r>
        <w:tab/>
        <w:t>N = νN</w:t>
      </w:r>
      <w:r>
        <w:rPr>
          <w:rStyle w:val="subscript"/>
        </w:rPr>
        <w:t>a</w:t>
      </w:r>
      <w:r>
        <w:t xml:space="preserve"> </w:t>
      </w:r>
      <w:r>
        <w:tab/>
      </w:r>
      <w:r>
        <w:tab/>
        <w:t>pV = νN</w:t>
      </w:r>
      <w:r>
        <w:rPr>
          <w:rStyle w:val="subscript"/>
        </w:rPr>
        <w:t>a</w:t>
      </w:r>
      <w:r>
        <w:t>kT  = νRT</w:t>
      </w:r>
      <w:r>
        <w:tab/>
      </w:r>
      <w:r>
        <w:tab/>
      </w:r>
      <w:r>
        <w:tab/>
        <w:t>// Boyle's Law</w:t>
      </w:r>
      <w:r w:rsidR="004E7EE2">
        <w:t>, BR p 174 (93)</w:t>
      </w:r>
    </w:p>
    <w:p w14:paraId="6E5A0DFF" w14:textId="77777777" w:rsidR="00963600" w:rsidRDefault="00963600"/>
    <w:p w14:paraId="0FD7EFFE" w14:textId="77777777" w:rsidR="00963600" w:rsidRDefault="00963600">
      <w:r>
        <w:t>No doubt this was first an experimental observation and later computed from stat mech. Now</w:t>
      </w:r>
    </w:p>
    <w:p w14:paraId="6A1E9C97" w14:textId="77777777" w:rsidR="00963600" w:rsidRDefault="00963600"/>
    <w:p w14:paraId="336A4B56" w14:textId="77777777" w:rsidR="00963600" w:rsidRDefault="00963600">
      <w:r>
        <w:tab/>
        <w:t>ν/V = moles per unit volume</w:t>
      </w:r>
      <w:r>
        <w:tab/>
        <w:t xml:space="preserve">1 mole weighs </w:t>
      </w:r>
      <w:r w:rsidR="004E7EE2">
        <w:t>M</w:t>
      </w:r>
      <w:r>
        <w:t xml:space="preserve"> grams where </w:t>
      </w:r>
      <w:r w:rsidR="004E7EE2">
        <w:t>M</w:t>
      </w:r>
      <w:r>
        <w:t xml:space="preserve"> is the </w:t>
      </w:r>
      <w:r w:rsidR="00365167">
        <w:t>molecular</w:t>
      </w:r>
      <w:r>
        <w:t xml:space="preserve"> weight. </w:t>
      </w:r>
    </w:p>
    <w:p w14:paraId="0FD8ED19" w14:textId="77777777" w:rsidR="00365167" w:rsidRDefault="00365167"/>
    <w:p w14:paraId="100C9D2B" w14:textId="77777777" w:rsidR="00365167" w:rsidRPr="00365167" w:rsidRDefault="00365167">
      <w:r>
        <w:tab/>
        <w:t xml:space="preserve">ρ = mass/volume = </w:t>
      </w:r>
      <w:r w:rsidR="004E7EE2">
        <w:t>M</w:t>
      </w:r>
      <w:r>
        <w:t>ν/V</w:t>
      </w:r>
      <w:r>
        <w:tab/>
      </w:r>
      <w:r>
        <w:tab/>
        <w:t>ν = ρV/</w:t>
      </w:r>
      <w:r w:rsidR="004E7EE2">
        <w:t>M</w:t>
      </w:r>
    </w:p>
    <w:p w14:paraId="4EF6403B" w14:textId="77777777" w:rsidR="00365167" w:rsidRDefault="00365167"/>
    <w:p w14:paraId="580AE775" w14:textId="77777777" w:rsidR="00365167" w:rsidRDefault="00365167">
      <w:r>
        <w:t>then we can write</w:t>
      </w:r>
    </w:p>
    <w:p w14:paraId="355E4D0B" w14:textId="77777777" w:rsidR="00365167" w:rsidRDefault="00365167"/>
    <w:p w14:paraId="7DBE7B28" w14:textId="77777777" w:rsidR="00365167" w:rsidRPr="00365167" w:rsidRDefault="00365167">
      <w:r>
        <w:tab/>
        <w:t>pV = νRT = (ρV/</w:t>
      </w:r>
      <w:r w:rsidR="004E7EE2">
        <w:t>M</w:t>
      </w:r>
      <w:r>
        <w:t xml:space="preserve">)RT </w:t>
      </w:r>
      <w:r>
        <w:tab/>
        <w:t>=&gt;</w:t>
      </w:r>
      <w:r>
        <w:tab/>
        <w:t>p =  (1/</w:t>
      </w:r>
      <w:r w:rsidR="004E7EE2">
        <w:t>M</w:t>
      </w:r>
      <w:r>
        <w:t>) ρRT  = ρR'T</w:t>
      </w:r>
      <w:r>
        <w:tab/>
      </w:r>
      <w:r>
        <w:tab/>
      </w:r>
      <w:r>
        <w:tab/>
        <w:t>R' = R/A</w:t>
      </w:r>
    </w:p>
    <w:p w14:paraId="0F879769" w14:textId="77777777" w:rsidR="00365167" w:rsidRDefault="00365167"/>
    <w:p w14:paraId="5FC83D95" w14:textId="77777777" w:rsidR="00365167" w:rsidRDefault="00365167">
      <w:r>
        <w:t xml:space="preserve">and this last is the way things appear in Lai p 389, so he is using an adjusted gas constant. </w:t>
      </w:r>
    </w:p>
    <w:p w14:paraId="1FEF5DF0" w14:textId="77777777" w:rsidR="004E7EE2" w:rsidRDefault="004E7EE2">
      <w:r>
        <w:tab/>
        <w:t xml:space="preserve">Wiki </w:t>
      </w:r>
      <w:hyperlink r:id="rId6" w:history="1">
        <w:r w:rsidRPr="00AC1888">
          <w:rPr>
            <w:rStyle w:val="Hyperlink"/>
          </w:rPr>
          <w:t>http://en.wikipedia.org/wiki/Ideal_gas_law</w:t>
        </w:r>
      </w:hyperlink>
      <w:r>
        <w:t xml:space="preserve"> agrees with me, saying</w:t>
      </w:r>
    </w:p>
    <w:p w14:paraId="3CF38DBD" w14:textId="77777777" w:rsidR="004E7EE2" w:rsidRDefault="004E7EE2"/>
    <w:p w14:paraId="6691656C" w14:textId="77777777" w:rsidR="004E7EE2" w:rsidRDefault="004E7EE2">
      <w:r>
        <w:tab/>
      </w:r>
      <w:r>
        <w:tab/>
      </w:r>
      <w:r>
        <w:pict w14:anchorId="71B1E2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30.75pt">
            <v:imagedata r:id="rId7" o:title=""/>
          </v:shape>
        </w:pict>
      </w:r>
      <w:r>
        <w:tab/>
      </w:r>
      <w:r>
        <w:tab/>
        <w:t xml:space="preserve">M = the molar mass (grams per mole). </w:t>
      </w:r>
    </w:p>
    <w:p w14:paraId="72ECD14C" w14:textId="77777777" w:rsidR="004E7EE2" w:rsidRDefault="004E7EE2"/>
    <w:p w14:paraId="0226547D" w14:textId="77777777" w:rsidR="004E7EE2" w:rsidRDefault="004E7EE2">
      <w:r>
        <w:t>Wiki goes on to define  R</w:t>
      </w:r>
      <w:r>
        <w:rPr>
          <w:rStyle w:val="subscript"/>
        </w:rPr>
        <w:t>specific</w:t>
      </w:r>
      <w:r>
        <w:t xml:space="preserve"> = R/M and then they write</w:t>
      </w:r>
    </w:p>
    <w:p w14:paraId="1383E6E7" w14:textId="77777777" w:rsidR="004E7EE2" w:rsidRDefault="004E7EE2"/>
    <w:p w14:paraId="463DD4D5" w14:textId="77777777" w:rsidR="004E7EE2" w:rsidRDefault="004E7EE2">
      <w:r>
        <w:tab/>
      </w:r>
      <w:r>
        <w:pict w14:anchorId="50385F83">
          <v:shape id="_x0000_i1026" type="#_x0000_t75" style="width:105pt;height:21.75pt">
            <v:imagedata r:id="rId8" o:title=""/>
          </v:shape>
        </w:pict>
      </w:r>
    </w:p>
    <w:p w14:paraId="4D1AC09A" w14:textId="77777777" w:rsidR="004E7EE2" w:rsidRDefault="004E7EE2"/>
    <w:p w14:paraId="165BA9E4" w14:textId="77777777" w:rsidR="004E7EE2" w:rsidRDefault="004E7EE2">
      <w:r>
        <w:t xml:space="preserve">This then is what the R means in Lai p 389. </w:t>
      </w:r>
    </w:p>
    <w:p w14:paraId="5591506A" w14:textId="77777777" w:rsidR="004E7EE2" w:rsidRDefault="004E7EE2"/>
    <w:p w14:paraId="42C6E260" w14:textId="77777777" w:rsidR="004E7EE2" w:rsidRDefault="004E7EE2">
      <w:r>
        <w:t xml:space="preserve">What about specific heats?  Wiki </w:t>
      </w:r>
      <w:hyperlink r:id="rId9" w:history="1">
        <w:r w:rsidRPr="00AC1888">
          <w:rPr>
            <w:rStyle w:val="Hyperlink"/>
          </w:rPr>
          <w:t>http://en.wikipedia.org/wiki/Heat_capacity</w:t>
        </w:r>
      </w:hyperlink>
      <w:r>
        <w:t xml:space="preserve"> defines</w:t>
      </w:r>
    </w:p>
    <w:p w14:paraId="62E75DFB" w14:textId="77777777" w:rsidR="004E7EE2" w:rsidRDefault="004E7EE2"/>
    <w:p w14:paraId="610D4F9B" w14:textId="77777777" w:rsidR="004E7EE2" w:rsidRDefault="004E7EE2">
      <w:r>
        <w:tab/>
        <w:t>C = Q/ΔT</w:t>
      </w:r>
      <w:r>
        <w:tab/>
      </w:r>
      <w:r>
        <w:tab/>
        <w:t>// for some object</w:t>
      </w:r>
    </w:p>
    <w:p w14:paraId="56B3DCF3" w14:textId="77777777" w:rsidR="004E7EE2" w:rsidRDefault="004E7EE2"/>
    <w:p w14:paraId="4D3048D8" w14:textId="77777777" w:rsidR="004E7EE2" w:rsidRDefault="004E7EE2">
      <w:r>
        <w:t>It can be expressed per kg, or per mole.  Later this page says</w:t>
      </w:r>
    </w:p>
    <w:p w14:paraId="506755E4" w14:textId="77777777" w:rsidR="004E7EE2" w:rsidRDefault="004E7EE2"/>
    <w:p w14:paraId="2756FA59" w14:textId="77777777" w:rsidR="004E7EE2" w:rsidRPr="004E7EE2" w:rsidRDefault="004E7EE2">
      <w:r>
        <w:lastRenderedPageBreak/>
        <w:tab/>
      </w:r>
      <w:r>
        <w:pict w14:anchorId="1DB4F6F0">
          <v:shape id="_x0000_i1027" type="#_x0000_t75" style="width:104.25pt;height:21.75pt">
            <v:imagedata r:id="rId10" o:title=""/>
          </v:shape>
        </w:pict>
      </w:r>
      <w:r>
        <w:tab/>
      </w:r>
      <w:r>
        <w:tab/>
      </w:r>
      <w:r>
        <w:tab/>
        <w:t xml:space="preserve">R = "universal gas constant" </w:t>
      </w:r>
      <w:r w:rsidR="00AC0D89">
        <w:t>= N</w:t>
      </w:r>
      <w:r w:rsidR="00AC0D89">
        <w:rPr>
          <w:rStyle w:val="subscript"/>
        </w:rPr>
        <w:t>a</w:t>
      </w:r>
      <w:r w:rsidR="00AC0D89">
        <w:t>k</w:t>
      </w:r>
    </w:p>
    <w:p w14:paraId="4ECEFF19" w14:textId="77777777" w:rsidR="004E7EE2" w:rsidRDefault="004E7EE2"/>
    <w:p w14:paraId="761D48F5" w14:textId="77777777" w:rsidR="004E7EE2" w:rsidRDefault="004E7EE2">
      <w:r>
        <w:tab/>
      </w:r>
      <w:r w:rsidR="00AC0D89">
        <w:pict w14:anchorId="42722091">
          <v:shape id="_x0000_i1028" type="#_x0000_t75" style="width:114.75pt;height:20.25pt">
            <v:imagedata r:id="rId11" o:title=""/>
          </v:shape>
        </w:pict>
      </w:r>
    </w:p>
    <w:p w14:paraId="5C84C7E7" w14:textId="77777777" w:rsidR="00AC0D89" w:rsidRDefault="00AC0D89"/>
    <w:p w14:paraId="6CF5CE25" w14:textId="77777777" w:rsidR="00AC0D89" w:rsidRDefault="00AC0D89">
      <w:r>
        <w:t>Now I suppose these are heat capacities per mole. If you wanted them per mass, you would do</w:t>
      </w:r>
    </w:p>
    <w:p w14:paraId="2CF24A7E" w14:textId="77777777" w:rsidR="00AC0D89" w:rsidRDefault="00AC0D89"/>
    <w:p w14:paraId="662090B9" w14:textId="77777777" w:rsidR="00AC0D89" w:rsidRDefault="00AC0D89">
      <w:r>
        <w:tab/>
        <w:t>C</w:t>
      </w:r>
      <w:r>
        <w:rPr>
          <w:rStyle w:val="subscript"/>
        </w:rPr>
        <w:t>p,m</w:t>
      </w:r>
      <w:r>
        <w:t xml:space="preserve"> = M c</w:t>
      </w:r>
      <w:r>
        <w:rPr>
          <w:rStyle w:val="subscript"/>
        </w:rPr>
        <w:t>p</w:t>
      </w:r>
      <w:r>
        <w:tab/>
      </w:r>
    </w:p>
    <w:p w14:paraId="0A5CF7F4" w14:textId="77777777" w:rsidR="00AC0D89" w:rsidRDefault="00AC0D89"/>
    <w:p w14:paraId="2BA110F3" w14:textId="77777777" w:rsidR="00AC0D89" w:rsidRDefault="00AC0D89">
      <w:r>
        <w:t>Then you would have</w:t>
      </w:r>
    </w:p>
    <w:p w14:paraId="5D1414CA" w14:textId="77777777" w:rsidR="00AC0D89" w:rsidRDefault="00AC0D89"/>
    <w:p w14:paraId="666E7368" w14:textId="77777777" w:rsidR="00AC0D89" w:rsidRPr="00AC0D89" w:rsidRDefault="00AC0D89">
      <w:r>
        <w:tab/>
        <w:t>c</w:t>
      </w:r>
      <w:r>
        <w:rPr>
          <w:rStyle w:val="subscript"/>
        </w:rPr>
        <w:t>p</w:t>
      </w:r>
      <w:r>
        <w:t xml:space="preserve"> - c</w:t>
      </w:r>
      <w:r>
        <w:rPr>
          <w:rStyle w:val="subscript"/>
        </w:rPr>
        <w:t>v</w:t>
      </w:r>
      <w:r>
        <w:t xml:space="preserve">  = R/M = R</w:t>
      </w:r>
      <w:r>
        <w:rPr>
          <w:rStyle w:val="subscript"/>
        </w:rPr>
        <w:t>specific</w:t>
      </w:r>
      <w:r>
        <w:tab/>
      </w:r>
      <w:r>
        <w:tab/>
      </w:r>
      <w:r>
        <w:tab/>
        <w:t xml:space="preserve">// and this agrees with Lai  p 392. </w:t>
      </w:r>
      <w:r>
        <w:tab/>
      </w:r>
      <w:r>
        <w:tab/>
      </w:r>
    </w:p>
    <w:p w14:paraId="364E3772" w14:textId="77777777" w:rsidR="00291390" w:rsidRDefault="00291390"/>
    <w:sectPr w:rsidR="0029139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AD5EC" w14:textId="77777777" w:rsidR="00407D88" w:rsidRDefault="00407D88">
      <w:r>
        <w:separator/>
      </w:r>
    </w:p>
  </w:endnote>
  <w:endnote w:type="continuationSeparator" w:id="0">
    <w:p w14:paraId="5F23F947" w14:textId="77777777" w:rsidR="00407D88" w:rsidRDefault="00407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A555" w14:textId="77777777" w:rsidR="00A95DAD" w:rsidRDefault="00A95DA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C0D89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ECEED" w14:textId="77777777" w:rsidR="00407D88" w:rsidRDefault="00407D88">
      <w:r>
        <w:separator/>
      </w:r>
    </w:p>
  </w:footnote>
  <w:footnote w:type="continuationSeparator" w:id="0">
    <w:p w14:paraId="088BEA3F" w14:textId="77777777" w:rsidR="00407D88" w:rsidRDefault="00407D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63600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30273"/>
    <w:rsid w:val="001677E9"/>
    <w:rsid w:val="00186EA4"/>
    <w:rsid w:val="00190B89"/>
    <w:rsid w:val="00194C37"/>
    <w:rsid w:val="001A1EFA"/>
    <w:rsid w:val="0020790D"/>
    <w:rsid w:val="00211207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65167"/>
    <w:rsid w:val="00383E9C"/>
    <w:rsid w:val="00387D22"/>
    <w:rsid w:val="00392547"/>
    <w:rsid w:val="003A49F1"/>
    <w:rsid w:val="003A4E73"/>
    <w:rsid w:val="003B7107"/>
    <w:rsid w:val="00407D88"/>
    <w:rsid w:val="0046473F"/>
    <w:rsid w:val="00491B69"/>
    <w:rsid w:val="004A5033"/>
    <w:rsid w:val="004E7EE2"/>
    <w:rsid w:val="00511127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20868"/>
    <w:rsid w:val="007418FC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2C96"/>
    <w:rsid w:val="00855BAC"/>
    <w:rsid w:val="008675B1"/>
    <w:rsid w:val="008949E4"/>
    <w:rsid w:val="008A209E"/>
    <w:rsid w:val="008A55BF"/>
    <w:rsid w:val="008C653B"/>
    <w:rsid w:val="008D336F"/>
    <w:rsid w:val="008D6BDD"/>
    <w:rsid w:val="008F3D30"/>
    <w:rsid w:val="008F43C6"/>
    <w:rsid w:val="008F7F5F"/>
    <w:rsid w:val="009313DC"/>
    <w:rsid w:val="00935C1C"/>
    <w:rsid w:val="00942AAE"/>
    <w:rsid w:val="00960DBC"/>
    <w:rsid w:val="00963600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A3988"/>
    <w:rsid w:val="00AC0D89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D16A0B"/>
    <w:rsid w:val="00D72B37"/>
    <w:rsid w:val="00D86832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C2FC1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F77F39"/>
  <w15:chartTrackingRefBased/>
  <w15:docId w15:val="{DDECED64-DA97-4EB2-ACFB-EA0F93285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4E7E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Ideal_gas_law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://en.wikipedia.org/wiki/Heat_capacit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1345</Characters>
  <Application>Microsoft Office Word</Application>
  <DocSecurity>4</DocSecurity>
  <Lines>64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1654</CharactersWithSpaces>
  <SharedDoc>false</SharedDoc>
  <HLinks>
    <vt:vector size="12" baseType="variant">
      <vt:variant>
        <vt:i4>5832736</vt:i4>
      </vt:variant>
      <vt:variant>
        <vt:i4>3</vt:i4>
      </vt:variant>
      <vt:variant>
        <vt:i4>0</vt:i4>
      </vt:variant>
      <vt:variant>
        <vt:i4>5</vt:i4>
      </vt:variant>
      <vt:variant>
        <vt:lpwstr>http://en.wikipedia.org/wiki/Heat_capacity</vt:lpwstr>
      </vt:variant>
      <vt:variant>
        <vt:lpwstr/>
      </vt:variant>
      <vt:variant>
        <vt:i4>7340080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http://en.wikipedia.org/wiki/Ideal_gas_law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2026-09-06T22:14:00Z</dcterms:created>
  <dcterms:modified xsi:type="dcterms:W3CDTF">2026-09-06T22:14:00Z</dcterms:modified>
</cp:coreProperties>
</file>